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87E72" w14:textId="77777777" w:rsidR="00CA4212" w:rsidRDefault="00CA4212" w:rsidP="00CA4212">
      <w:pPr>
        <w:widowControl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Федеральное государственное образовательное бюджетное учреждение высшего образования</w:t>
      </w:r>
    </w:p>
    <w:p w14:paraId="49179C60" w14:textId="77777777" w:rsidR="00CA4212" w:rsidRDefault="00CA4212" w:rsidP="00CA4212">
      <w:pPr>
        <w:widowControl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«ФИНАНСОВЫЙ УНИВЕРСИТЕТ ПРИ ПРАВИТЕЛЬСТВЕ РОССИЙСКОЙ ФЕДЕРАЦИИ»</w:t>
      </w:r>
    </w:p>
    <w:p w14:paraId="29D6FB39" w14:textId="77777777" w:rsidR="00CA4212" w:rsidRDefault="00CA4212" w:rsidP="00CA4212">
      <w:pPr>
        <w:widowControl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(Финансовый университет)</w:t>
      </w:r>
    </w:p>
    <w:p w14:paraId="37708636" w14:textId="77777777" w:rsidR="00CA4212" w:rsidRDefault="00CA4212" w:rsidP="00CA4212">
      <w:pPr>
        <w:widowControl/>
        <w:jc w:val="center"/>
        <w:rPr>
          <w:rFonts w:eastAsia="Calibri"/>
          <w:b/>
          <w:sz w:val="28"/>
          <w:szCs w:val="28"/>
        </w:rPr>
      </w:pPr>
    </w:p>
    <w:p w14:paraId="72D98A8C" w14:textId="77777777" w:rsidR="00CA4212" w:rsidRDefault="00CA4212" w:rsidP="00CA4212">
      <w:pPr>
        <w:widowControl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Уральский филиал Финуниверситета</w:t>
      </w:r>
    </w:p>
    <w:p w14:paraId="1EA52143" w14:textId="77777777" w:rsidR="00CA4212" w:rsidRDefault="00CA4212" w:rsidP="00CA4212">
      <w:pPr>
        <w:widowControl/>
        <w:jc w:val="center"/>
        <w:rPr>
          <w:rFonts w:eastAsia="Calibri"/>
          <w:b/>
          <w:sz w:val="28"/>
          <w:szCs w:val="28"/>
        </w:rPr>
      </w:pPr>
    </w:p>
    <w:p w14:paraId="3FF9B951" w14:textId="77777777" w:rsidR="00CA4212" w:rsidRDefault="00CA4212" w:rsidP="00CA4212">
      <w:pPr>
        <w:widowControl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Кафедра «Социально-гуманитарных и естественно-научных дисциплин»</w:t>
      </w:r>
    </w:p>
    <w:p w14:paraId="6A47382F" w14:textId="77777777" w:rsidR="00CA4212" w:rsidRDefault="00CA4212" w:rsidP="00CA4212">
      <w:pPr>
        <w:widowControl/>
        <w:jc w:val="center"/>
        <w:rPr>
          <w:rFonts w:eastAsia="Calibri"/>
          <w:sz w:val="28"/>
          <w:szCs w:val="28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E852EC" w14:paraId="7509C6AB" w14:textId="77777777" w:rsidTr="00E852EC">
        <w:tc>
          <w:tcPr>
            <w:tcW w:w="5778" w:type="dxa"/>
          </w:tcPr>
          <w:p w14:paraId="29BF04AA" w14:textId="77777777" w:rsidR="00E852EC" w:rsidRPr="007C6568" w:rsidRDefault="00E852EC" w:rsidP="00E852EC">
            <w:pPr>
              <w:pStyle w:val="af"/>
              <w:spacing w:before="1"/>
              <w:jc w:val="both"/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>СОГЛАСОВАНО</w:t>
            </w:r>
          </w:p>
          <w:p w14:paraId="2022C0B5" w14:textId="77777777" w:rsidR="00E852EC" w:rsidRPr="007C6568" w:rsidRDefault="00E852EC" w:rsidP="00E852EC">
            <w:pPr>
              <w:rPr>
                <w:sz w:val="24"/>
                <w:szCs w:val="24"/>
                <w:shd w:val="clear" w:color="auto" w:fill="FFFFFF"/>
              </w:rPr>
            </w:pPr>
          </w:p>
          <w:p w14:paraId="70479626" w14:textId="77777777" w:rsidR="00E852EC" w:rsidRPr="007C6568" w:rsidRDefault="00E852EC" w:rsidP="00E852EC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 xml:space="preserve">Директор </w:t>
            </w:r>
          </w:p>
          <w:p w14:paraId="05582B11" w14:textId="77777777" w:rsidR="00E852EC" w:rsidRPr="007C6568" w:rsidRDefault="00E852EC" w:rsidP="00E852EC">
            <w:pPr>
              <w:rPr>
                <w:sz w:val="24"/>
                <w:szCs w:val="24"/>
                <w:shd w:val="clear" w:color="auto" w:fill="FFFFFF"/>
              </w:rPr>
            </w:pPr>
            <w:r w:rsidRPr="007C6568">
              <w:rPr>
                <w:sz w:val="24"/>
                <w:szCs w:val="24"/>
                <w:shd w:val="clear" w:color="auto" w:fill="FFFFFF"/>
              </w:rPr>
              <w:t>ООО «Альтернатива»</w:t>
            </w:r>
          </w:p>
          <w:p w14:paraId="2278D703" w14:textId="77777777" w:rsidR="00E852EC" w:rsidRDefault="00E852EC" w:rsidP="00E852EC">
            <w:pPr>
              <w:rPr>
                <w:sz w:val="24"/>
                <w:szCs w:val="24"/>
              </w:rPr>
            </w:pPr>
            <w:r w:rsidRPr="007C6568">
              <w:rPr>
                <w:sz w:val="24"/>
                <w:szCs w:val="24"/>
              </w:rPr>
              <w:t xml:space="preserve">______Т.В. Воцкая </w:t>
            </w:r>
          </w:p>
          <w:p w14:paraId="10DD4B89" w14:textId="561C6488" w:rsidR="00E852EC" w:rsidRPr="007C6568" w:rsidRDefault="00B200E2" w:rsidP="00E852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января 2025</w:t>
            </w:r>
            <w:r w:rsidR="00E852EC">
              <w:rPr>
                <w:sz w:val="24"/>
                <w:szCs w:val="24"/>
              </w:rPr>
              <w:t xml:space="preserve"> г.</w:t>
            </w:r>
          </w:p>
          <w:p w14:paraId="14A77826" w14:textId="77777777" w:rsidR="00E852EC" w:rsidRPr="007C6568" w:rsidRDefault="00E852EC" w:rsidP="00E852EC">
            <w:pPr>
              <w:pStyle w:val="af"/>
              <w:jc w:val="both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4395" w:type="dxa"/>
          </w:tcPr>
          <w:p w14:paraId="77B9182D" w14:textId="77777777" w:rsidR="00E852EC" w:rsidRDefault="00E852EC" w:rsidP="00E852EC">
            <w:pPr>
              <w:ind w:firstLine="709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3177DD8" wp14:editId="0743745B">
                  <wp:extent cx="2286000" cy="87692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299817" cy="8822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2E17667" w14:textId="22D95CE7" w:rsidR="00E852EC" w:rsidRPr="003835C4" w:rsidRDefault="00B200E2" w:rsidP="00E852EC">
            <w:pPr>
              <w:shd w:val="clear" w:color="auto" w:fill="FFFFFF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18</w:t>
            </w:r>
            <w:r w:rsidR="00E852EC" w:rsidRPr="007C6568">
              <w:rPr>
                <w:rFonts w:eastAsia="Calibri"/>
                <w:sz w:val="24"/>
                <w:szCs w:val="24"/>
              </w:rPr>
              <w:t xml:space="preserve"> февраля</w:t>
            </w:r>
            <w:r>
              <w:rPr>
                <w:rFonts w:eastAsia="Calibri"/>
                <w:sz w:val="24"/>
                <w:szCs w:val="28"/>
              </w:rPr>
              <w:t xml:space="preserve"> 2025</w:t>
            </w:r>
            <w:r w:rsidR="00E852EC" w:rsidRPr="003835C4">
              <w:rPr>
                <w:rFonts w:eastAsia="Calibri"/>
                <w:sz w:val="24"/>
                <w:szCs w:val="28"/>
              </w:rPr>
              <w:t xml:space="preserve"> г. </w:t>
            </w:r>
          </w:p>
          <w:p w14:paraId="6E88113A" w14:textId="77777777" w:rsidR="00E852EC" w:rsidRDefault="00E852EC" w:rsidP="00E852EC">
            <w:pPr>
              <w:jc w:val="right"/>
              <w:rPr>
                <w:rFonts w:eastAsia="Calibri"/>
                <w:sz w:val="28"/>
                <w:szCs w:val="28"/>
              </w:rPr>
            </w:pPr>
          </w:p>
        </w:tc>
      </w:tr>
    </w:tbl>
    <w:p w14:paraId="5B331B61" w14:textId="77777777" w:rsidR="00CA4212" w:rsidRPr="00EF3043" w:rsidRDefault="00CA4212" w:rsidP="00CA4212">
      <w:pPr>
        <w:widowControl/>
        <w:jc w:val="center"/>
        <w:rPr>
          <w:rFonts w:eastAsia="Calibri"/>
          <w:bCs/>
          <w:sz w:val="32"/>
          <w:szCs w:val="32"/>
        </w:rPr>
      </w:pPr>
    </w:p>
    <w:p w14:paraId="52AE3A9E" w14:textId="5CC2CE26" w:rsidR="00CA4212" w:rsidRPr="00EF3043" w:rsidRDefault="00CA4212" w:rsidP="00CA4212">
      <w:pPr>
        <w:jc w:val="center"/>
        <w:rPr>
          <w:bCs/>
          <w:sz w:val="28"/>
          <w:szCs w:val="28"/>
        </w:rPr>
      </w:pPr>
      <w:r w:rsidRPr="00EF3043">
        <w:rPr>
          <w:bCs/>
          <w:sz w:val="28"/>
          <w:szCs w:val="28"/>
        </w:rPr>
        <w:t>ПРИЛОЖЕНИЕ К РАБОЧЕЙ ПРОГРАММЕ ДИСЦИПЛИНЫ БЕЗОПАСНОСТЬ ЖИЗНЕДЕЯТЕЛЬНОСТИ</w:t>
      </w:r>
    </w:p>
    <w:p w14:paraId="7580791E" w14:textId="2D439912" w:rsidR="00CA4212" w:rsidRPr="00EF3043" w:rsidRDefault="00E852EC" w:rsidP="00CA4212">
      <w:pPr>
        <w:widowControl/>
        <w:jc w:val="center"/>
        <w:rPr>
          <w:rFonts w:eastAsia="Calibri"/>
          <w:bCs/>
          <w:sz w:val="32"/>
          <w:szCs w:val="32"/>
        </w:rPr>
      </w:pPr>
      <w:r>
        <w:rPr>
          <w:rFonts w:eastAsia="Calibri"/>
          <w:bCs/>
          <w:sz w:val="32"/>
          <w:szCs w:val="32"/>
        </w:rPr>
        <w:t>Год утверждения программы: 2024</w:t>
      </w:r>
    </w:p>
    <w:p w14:paraId="32E4FEBA" w14:textId="3077D1F4" w:rsidR="00CA4212" w:rsidRPr="00EF3043" w:rsidRDefault="00CA4212" w:rsidP="00CA4212">
      <w:pPr>
        <w:widowControl/>
        <w:jc w:val="center"/>
        <w:rPr>
          <w:rFonts w:eastAsia="Calibri"/>
          <w:bCs/>
          <w:sz w:val="32"/>
          <w:szCs w:val="32"/>
        </w:rPr>
      </w:pPr>
      <w:r w:rsidRPr="00EF3043">
        <w:rPr>
          <w:rFonts w:eastAsia="Calibri"/>
          <w:bCs/>
          <w:sz w:val="32"/>
          <w:szCs w:val="32"/>
        </w:rPr>
        <w:t>Разработчики рабочей программы дисциплины: Г.</w:t>
      </w:r>
      <w:r w:rsidR="0062705D">
        <w:rPr>
          <w:rFonts w:eastAsia="Calibri"/>
          <w:bCs/>
          <w:sz w:val="32"/>
          <w:szCs w:val="32"/>
        </w:rPr>
        <w:t xml:space="preserve"> </w:t>
      </w:r>
      <w:r w:rsidRPr="00EF3043">
        <w:rPr>
          <w:rFonts w:eastAsia="Calibri"/>
          <w:bCs/>
          <w:sz w:val="32"/>
          <w:szCs w:val="32"/>
        </w:rPr>
        <w:t>Г. Сидоренко, С.И. Буслаев,</w:t>
      </w:r>
      <w:r w:rsidR="00EF3043">
        <w:rPr>
          <w:rFonts w:eastAsia="Calibri"/>
          <w:bCs/>
          <w:sz w:val="32"/>
          <w:szCs w:val="32"/>
        </w:rPr>
        <w:t xml:space="preserve"> </w:t>
      </w:r>
      <w:r w:rsidRPr="00EF3043">
        <w:rPr>
          <w:rFonts w:eastAsia="Calibri"/>
          <w:bCs/>
          <w:sz w:val="32"/>
          <w:szCs w:val="32"/>
        </w:rPr>
        <w:t>Л.H. Poманченко, А.И. Овсяник</w:t>
      </w:r>
    </w:p>
    <w:p w14:paraId="1B67327E" w14:textId="77777777" w:rsidR="00E852EC" w:rsidRPr="00467BEA" w:rsidRDefault="00E852EC" w:rsidP="00E852EC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</w:p>
    <w:p w14:paraId="6108C5EB" w14:textId="77777777" w:rsidR="00E852EC" w:rsidRPr="00467BEA" w:rsidRDefault="00E852EC" w:rsidP="00E852EC">
      <w:pPr>
        <w:tabs>
          <w:tab w:val="left" w:pos="709"/>
          <w:tab w:val="left" w:pos="993"/>
        </w:tabs>
        <w:ind w:firstLine="709"/>
        <w:jc w:val="center"/>
        <w:rPr>
          <w:sz w:val="28"/>
          <w:szCs w:val="28"/>
        </w:rPr>
      </w:pPr>
      <w:r w:rsidRPr="00467BEA">
        <w:rPr>
          <w:sz w:val="28"/>
          <w:szCs w:val="28"/>
        </w:rPr>
        <w:t xml:space="preserve">для студентов, обучающихся по направлению подготовки </w:t>
      </w:r>
    </w:p>
    <w:p w14:paraId="289DA06A" w14:textId="77777777" w:rsidR="00E852EC" w:rsidRPr="00E852EC" w:rsidRDefault="00E852EC" w:rsidP="00E852EC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E852EC">
        <w:rPr>
          <w:rFonts w:eastAsia="ヒラギノ角ゴ Pro W3"/>
          <w:sz w:val="28"/>
          <w:szCs w:val="28"/>
        </w:rPr>
        <w:t xml:space="preserve">38.03.05 Бизнес-информатика, </w:t>
      </w:r>
    </w:p>
    <w:p w14:paraId="421FC665" w14:textId="77777777" w:rsidR="00E852EC" w:rsidRPr="00E852EC" w:rsidRDefault="00E852EC" w:rsidP="00E852EC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  <w:r w:rsidRPr="00E852EC">
        <w:rPr>
          <w:rFonts w:eastAsia="ヒラギノ角ゴ Pro W3"/>
          <w:sz w:val="28"/>
          <w:szCs w:val="28"/>
        </w:rPr>
        <w:t>профиль «ИТ-менеджмент в бизнесе»</w:t>
      </w:r>
    </w:p>
    <w:p w14:paraId="580AD9E5" w14:textId="77777777" w:rsidR="00E852EC" w:rsidRPr="00E852EC" w:rsidRDefault="00E852EC" w:rsidP="00E852EC">
      <w:pPr>
        <w:tabs>
          <w:tab w:val="left" w:pos="709"/>
          <w:tab w:val="left" w:pos="993"/>
        </w:tabs>
        <w:ind w:firstLine="567"/>
        <w:jc w:val="center"/>
        <w:rPr>
          <w:rFonts w:eastAsia="ヒラギノ角ゴ Pro W3"/>
          <w:sz w:val="28"/>
          <w:szCs w:val="28"/>
        </w:rPr>
      </w:pPr>
    </w:p>
    <w:p w14:paraId="335611CA" w14:textId="77777777" w:rsidR="00E852EC" w:rsidRPr="00467BEA" w:rsidRDefault="00E852EC" w:rsidP="00E852EC">
      <w:pPr>
        <w:tabs>
          <w:tab w:val="left" w:pos="709"/>
          <w:tab w:val="left" w:pos="993"/>
        </w:tabs>
        <w:jc w:val="center"/>
        <w:rPr>
          <w:i/>
          <w:sz w:val="28"/>
          <w:szCs w:val="28"/>
        </w:rPr>
      </w:pPr>
      <w:r w:rsidRPr="00E852EC">
        <w:rPr>
          <w:i/>
          <w:sz w:val="28"/>
          <w:szCs w:val="28"/>
        </w:rPr>
        <w:t>очная  форма обучения</w:t>
      </w:r>
      <w:r w:rsidRPr="00467BEA">
        <w:rPr>
          <w:i/>
          <w:sz w:val="28"/>
          <w:szCs w:val="28"/>
        </w:rPr>
        <w:t xml:space="preserve"> </w:t>
      </w:r>
    </w:p>
    <w:p w14:paraId="07F545EE" w14:textId="77777777" w:rsidR="00E852EC" w:rsidRPr="00467BEA" w:rsidRDefault="00E852EC" w:rsidP="00E852EC">
      <w:pPr>
        <w:tabs>
          <w:tab w:val="left" w:pos="709"/>
          <w:tab w:val="left" w:pos="993"/>
        </w:tabs>
        <w:jc w:val="center"/>
        <w:rPr>
          <w:i/>
          <w:sz w:val="28"/>
          <w:szCs w:val="28"/>
        </w:rPr>
      </w:pPr>
    </w:p>
    <w:p w14:paraId="6788833D" w14:textId="77777777" w:rsidR="00E852EC" w:rsidRPr="00467BEA" w:rsidRDefault="00E852EC" w:rsidP="00E852EC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7B1FBBCF" w14:textId="77777777" w:rsidR="00E852EC" w:rsidRPr="00467BEA" w:rsidRDefault="00E852EC" w:rsidP="00E852EC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0B74EFAF" w14:textId="016568EE" w:rsidR="00E852EC" w:rsidRDefault="00E852EC" w:rsidP="00E852EC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Рекомендовано Ученым советом Уральского филиа</w:t>
      </w:r>
      <w:r w:rsidR="00B200E2">
        <w:rPr>
          <w:i/>
          <w:sz w:val="28"/>
          <w:szCs w:val="28"/>
        </w:rPr>
        <w:t>ла Финуниверситета (Протокол № 20  от «18» февраля 2025</w:t>
      </w:r>
      <w:r>
        <w:rPr>
          <w:i/>
          <w:sz w:val="28"/>
          <w:szCs w:val="28"/>
        </w:rPr>
        <w:t xml:space="preserve"> г.)</w:t>
      </w:r>
    </w:p>
    <w:p w14:paraId="201BCD3D" w14:textId="77777777" w:rsidR="00E852EC" w:rsidRDefault="00E852EC" w:rsidP="00E852EC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659D6DA2" w14:textId="77777777" w:rsidR="00E852EC" w:rsidRDefault="00E852EC" w:rsidP="00E852EC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</w:p>
    <w:p w14:paraId="6383BCD6" w14:textId="77777777" w:rsidR="00E852EC" w:rsidRDefault="00E852EC" w:rsidP="00E852EC">
      <w:pPr>
        <w:tabs>
          <w:tab w:val="left" w:pos="709"/>
          <w:tab w:val="left" w:pos="993"/>
        </w:tabs>
        <w:ind w:firstLine="567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Одобрено кафедрой «Социально-гуманитарные и естественно-научные дисциплины»</w:t>
      </w:r>
    </w:p>
    <w:p w14:paraId="4FF0478A" w14:textId="7F4724F1" w:rsidR="00E852EC" w:rsidRDefault="00E852EC" w:rsidP="00E852EC">
      <w:pPr>
        <w:tabs>
          <w:tab w:val="left" w:pos="709"/>
          <w:tab w:val="left" w:pos="993"/>
        </w:tabs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>(Пр</w:t>
      </w:r>
      <w:r w:rsidR="00B200E2">
        <w:rPr>
          <w:i/>
          <w:sz w:val="28"/>
          <w:szCs w:val="28"/>
        </w:rPr>
        <w:t>отокол № 10  от «27» мая</w:t>
      </w:r>
      <w:bookmarkStart w:id="0" w:name="_GoBack"/>
      <w:bookmarkEnd w:id="0"/>
      <w:r w:rsidR="00B200E2">
        <w:rPr>
          <w:i/>
          <w:sz w:val="28"/>
          <w:szCs w:val="28"/>
        </w:rPr>
        <w:t>2025</w:t>
      </w:r>
      <w:r>
        <w:rPr>
          <w:i/>
          <w:sz w:val="28"/>
          <w:szCs w:val="28"/>
        </w:rPr>
        <w:t xml:space="preserve"> г.)</w:t>
      </w:r>
    </w:p>
    <w:p w14:paraId="4FF56541" w14:textId="77777777" w:rsidR="00E852EC" w:rsidRPr="00467BEA" w:rsidRDefault="00E852EC" w:rsidP="00E852EC">
      <w:pPr>
        <w:jc w:val="center"/>
        <w:rPr>
          <w:rFonts w:eastAsia="Calibri"/>
          <w:sz w:val="28"/>
          <w:szCs w:val="28"/>
        </w:rPr>
      </w:pPr>
    </w:p>
    <w:p w14:paraId="143A4C94" w14:textId="77777777" w:rsidR="00E852EC" w:rsidRPr="00467BEA" w:rsidRDefault="00E852EC" w:rsidP="00E852EC">
      <w:pPr>
        <w:jc w:val="center"/>
        <w:rPr>
          <w:rFonts w:eastAsia="Calibri"/>
          <w:sz w:val="28"/>
          <w:szCs w:val="28"/>
        </w:rPr>
      </w:pPr>
    </w:p>
    <w:p w14:paraId="6D7211B1" w14:textId="77777777" w:rsidR="00E852EC" w:rsidRDefault="00E852EC" w:rsidP="00E852EC">
      <w:pPr>
        <w:rPr>
          <w:rFonts w:eastAsia="Calibri"/>
          <w:sz w:val="28"/>
          <w:szCs w:val="28"/>
        </w:rPr>
      </w:pPr>
    </w:p>
    <w:p w14:paraId="4C1D9442" w14:textId="77777777" w:rsidR="00E852EC" w:rsidRDefault="00E852EC" w:rsidP="00F1646F">
      <w:pPr>
        <w:jc w:val="center"/>
        <w:rPr>
          <w:rFonts w:eastAsia="Calibri"/>
          <w:sz w:val="28"/>
          <w:szCs w:val="28"/>
        </w:rPr>
      </w:pPr>
    </w:p>
    <w:p w14:paraId="77F71C30" w14:textId="30E6B88F" w:rsidR="00E852EC" w:rsidRDefault="00E852EC" w:rsidP="00E852EC">
      <w:pPr>
        <w:jc w:val="center"/>
        <w:rPr>
          <w:rFonts w:eastAsia="Calibri"/>
          <w:sz w:val="28"/>
          <w:szCs w:val="28"/>
        </w:rPr>
      </w:pPr>
      <w:r w:rsidRPr="00467BEA">
        <w:rPr>
          <w:rFonts w:eastAsia="Calibri"/>
          <w:sz w:val="28"/>
          <w:szCs w:val="28"/>
        </w:rPr>
        <w:t>Челябинск, 202</w:t>
      </w:r>
      <w:r w:rsidR="00B200E2">
        <w:rPr>
          <w:rFonts w:eastAsia="Calibri"/>
          <w:sz w:val="28"/>
          <w:szCs w:val="28"/>
        </w:rPr>
        <w:t>5</w:t>
      </w:r>
    </w:p>
    <w:p w14:paraId="25CD839E" w14:textId="77777777" w:rsidR="00E852EC" w:rsidRDefault="00E852EC" w:rsidP="00F1646F">
      <w:pPr>
        <w:jc w:val="center"/>
        <w:rPr>
          <w:rFonts w:eastAsia="Calibri"/>
          <w:sz w:val="28"/>
          <w:szCs w:val="28"/>
        </w:rPr>
      </w:pPr>
    </w:p>
    <w:p w14:paraId="583EFD7E" w14:textId="77777777" w:rsidR="00E852EC" w:rsidRDefault="00E852EC" w:rsidP="00F1646F">
      <w:pPr>
        <w:jc w:val="center"/>
        <w:rPr>
          <w:rFonts w:eastAsia="Calibri"/>
          <w:sz w:val="28"/>
          <w:szCs w:val="28"/>
        </w:rPr>
      </w:pPr>
    </w:p>
    <w:p w14:paraId="3A24B114" w14:textId="77777777" w:rsidR="00F1646F" w:rsidRDefault="00F1646F" w:rsidP="00F164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Приложения</w:t>
      </w:r>
    </w:p>
    <w:p w14:paraId="2CAA0EA7" w14:textId="77777777" w:rsidR="00F1646F" w:rsidRDefault="00F1646F" w:rsidP="00F1646F">
      <w:pPr>
        <w:jc w:val="center"/>
        <w:rPr>
          <w:b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233"/>
      </w:tblGrid>
      <w:tr w:rsidR="00F1646F" w14:paraId="473802A9" w14:textId="77777777" w:rsidTr="00F1646F">
        <w:trPr>
          <w:trHeight w:val="409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0F3F6" w14:textId="77777777" w:rsidR="00F1646F" w:rsidRDefault="00F1646F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РПД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BEF4C" w14:textId="77777777" w:rsidR="00F1646F" w:rsidRDefault="00F1646F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F1646F" w14:paraId="1B0EC08A" w14:textId="77777777" w:rsidTr="00F1646F">
        <w:trPr>
          <w:trHeight w:val="409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AF53F" w14:textId="77777777" w:rsidR="00F1646F" w:rsidRDefault="00F1646F" w:rsidP="00E852EC">
            <w:pPr>
              <w:pStyle w:val="a4"/>
              <w:numPr>
                <w:ilvl w:val="0"/>
                <w:numId w:val="1"/>
              </w:num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F4248" w14:textId="77777777" w:rsidR="00F1646F" w:rsidRDefault="00F1646F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1646F" w14:paraId="667EF70E" w14:textId="77777777" w:rsidTr="00F1646F">
        <w:trPr>
          <w:trHeight w:val="409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D35B1" w14:textId="77777777" w:rsidR="00F1646F" w:rsidRDefault="00F1646F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2.Объем дисциплины в зачетных единицах и в академических часах с выделением объема аудиторной (лекции, семинары) и самостоятельной работы обучающихся (в семестре, в сессию)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18CAF" w14:textId="77777777" w:rsidR="00F1646F" w:rsidRDefault="00F1646F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1646F" w14:paraId="43280DD1" w14:textId="77777777" w:rsidTr="00F1646F">
        <w:trPr>
          <w:trHeight w:val="409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8B9FD" w14:textId="77777777" w:rsidR="00F1646F" w:rsidRDefault="00F1646F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>
              <w:t xml:space="preserve"> </w:t>
            </w:r>
            <w:r>
              <w:rPr>
                <w:sz w:val="28"/>
                <w:szCs w:val="28"/>
              </w:rPr>
              <w:t>Содержание дисциплины, структурированное по модулям дисциплины с указанием их объемов (в академических часах) и видов учебных занятий</w:t>
            </w:r>
          </w:p>
          <w:p w14:paraId="2863F9F3" w14:textId="77777777" w:rsidR="00F1646F" w:rsidRDefault="00F1646F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 Учебно-тематический план</w:t>
            </w:r>
          </w:p>
          <w:p w14:paraId="1E78AD5B" w14:textId="77777777" w:rsidR="00F1646F" w:rsidRDefault="00F1646F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  <w:r>
              <w:t xml:space="preserve"> </w:t>
            </w:r>
            <w:r>
              <w:rPr>
                <w:sz w:val="28"/>
                <w:szCs w:val="28"/>
              </w:rPr>
              <w:t>Содержание практических и семинарских занятий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39E1" w14:textId="77777777" w:rsidR="00F1646F" w:rsidRDefault="00F1646F">
            <w:pPr>
              <w:ind w:right="-1"/>
              <w:jc w:val="center"/>
              <w:rPr>
                <w:sz w:val="28"/>
                <w:szCs w:val="28"/>
              </w:rPr>
            </w:pPr>
          </w:p>
          <w:p w14:paraId="757C1A97" w14:textId="77777777" w:rsidR="00F1646F" w:rsidRDefault="00F1646F">
            <w:pPr>
              <w:ind w:right="-1"/>
              <w:jc w:val="center"/>
              <w:rPr>
                <w:sz w:val="28"/>
                <w:szCs w:val="28"/>
              </w:rPr>
            </w:pPr>
          </w:p>
          <w:p w14:paraId="3515195A" w14:textId="77777777" w:rsidR="00F1646F" w:rsidRDefault="00F1646F">
            <w:pPr>
              <w:ind w:right="-1"/>
              <w:jc w:val="center"/>
              <w:rPr>
                <w:sz w:val="28"/>
                <w:szCs w:val="28"/>
              </w:rPr>
            </w:pPr>
          </w:p>
          <w:p w14:paraId="057A6D56" w14:textId="77777777" w:rsidR="00F1646F" w:rsidRDefault="00F1646F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14:paraId="44C13556" w14:textId="77777777" w:rsidR="00F1646F" w:rsidRDefault="00F1646F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1646F" w14:paraId="76521312" w14:textId="77777777" w:rsidTr="00F1646F">
        <w:trPr>
          <w:trHeight w:val="414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E224" w14:textId="77777777" w:rsidR="00F1646F" w:rsidRDefault="00F1646F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4.Типовые контрольные задания или иные материалы, необходимые для оценки знаний, умений, владений </w:t>
            </w:r>
          </w:p>
          <w:p w14:paraId="073E6968" w14:textId="77777777" w:rsidR="00F1646F" w:rsidRDefault="00F1646F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Примерные вопросы контрольного тестирования</w:t>
            </w:r>
          </w:p>
          <w:p w14:paraId="005E64AC" w14:textId="77777777" w:rsidR="00F1646F" w:rsidRDefault="00F1646F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4.1Примерные вопросы контрольного тестирования</w:t>
            </w:r>
          </w:p>
          <w:p w14:paraId="4048BC34" w14:textId="77777777" w:rsidR="00F1646F" w:rsidRDefault="00F1646F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4.2 Примерная тематика контрольных работ</w:t>
            </w:r>
          </w:p>
          <w:p w14:paraId="4168E6B1" w14:textId="77777777" w:rsidR="00F1646F" w:rsidRDefault="00F1646F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4.3 Примерные вопросы для зачета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E752" w14:textId="77777777" w:rsidR="00F1646F" w:rsidRDefault="00F1646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36C51885" w14:textId="77777777" w:rsidR="00F1646F" w:rsidRDefault="00F1646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424A772A" w14:textId="77777777" w:rsidR="00F1646F" w:rsidRDefault="00F1646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3DCA5FB9" w14:textId="77777777" w:rsidR="00F1646F" w:rsidRDefault="00F1646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  <w:p w14:paraId="17C71167" w14:textId="77777777" w:rsidR="00F1646F" w:rsidRDefault="00F1646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  <w:p w14:paraId="4AF3640D" w14:textId="77777777" w:rsidR="00F1646F" w:rsidRDefault="00F1646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</w:tr>
      <w:tr w:rsidR="00F1646F" w14:paraId="74901DA6" w14:textId="77777777" w:rsidTr="00F1646F">
        <w:trPr>
          <w:trHeight w:val="414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9D43" w14:textId="77777777" w:rsidR="00F1646F" w:rsidRDefault="00F1646F">
            <w:pPr>
              <w:tabs>
                <w:tab w:val="left" w:pos="3060"/>
              </w:tabs>
              <w:jc w:val="both"/>
              <w:rPr>
                <w:rFonts w:cstheme="minorBidi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 Фонд оценочных средств для проведения промежуточной аттестации, обучающихся по дисциплине.</w:t>
            </w:r>
          </w:p>
          <w:p w14:paraId="7047F9C4" w14:textId="77777777" w:rsidR="00F1646F" w:rsidRDefault="00F1646F">
            <w:pPr>
              <w:tabs>
                <w:tab w:val="left" w:pos="306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5.1. Перечень компетенций, формируемых в процессе освоения дисциплины</w:t>
            </w:r>
          </w:p>
          <w:p w14:paraId="1445B9A9" w14:textId="77777777" w:rsidR="00F1646F" w:rsidRDefault="00F1646F">
            <w:pPr>
              <w:tabs>
                <w:tab w:val="left" w:pos="306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5.2. Описание показателей и критериев оценивания компетенций, описание шкал оценивания</w:t>
            </w:r>
          </w:p>
          <w:p w14:paraId="51F039C6" w14:textId="77777777" w:rsidR="00F1646F" w:rsidRDefault="00F1646F">
            <w:pPr>
              <w:tabs>
                <w:tab w:val="left" w:pos="306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5.2.1 Показатели, критерии и шкала оценивания в разрезе</w:t>
            </w:r>
          </w:p>
          <w:p w14:paraId="07E52F4F" w14:textId="77777777" w:rsidR="00F1646F" w:rsidRDefault="00F1646F">
            <w:pPr>
              <w:tabs>
                <w:tab w:val="left" w:pos="306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компетенций, формируемых в рамках дисциплины</w:t>
            </w:r>
          </w:p>
          <w:p w14:paraId="7E549D06" w14:textId="77777777" w:rsidR="00F1646F" w:rsidRDefault="00F1646F">
            <w:pPr>
              <w:tabs>
                <w:tab w:val="left" w:pos="306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5.2.2 Этапы формирования компетенций</w:t>
            </w:r>
          </w:p>
          <w:p w14:paraId="0F18D948" w14:textId="77777777" w:rsidR="00F1646F" w:rsidRDefault="00F1646F">
            <w:pPr>
              <w:tabs>
                <w:tab w:val="left" w:pos="3060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5.2.3 Шкала оценки сформированных компетенций</w:t>
            </w:r>
            <w:r>
              <w:rPr>
                <w:bCs/>
                <w:sz w:val="28"/>
                <w:szCs w:val="28"/>
              </w:rPr>
              <w:tab/>
            </w:r>
          </w:p>
          <w:p w14:paraId="47545A6D" w14:textId="77777777" w:rsidR="00F1646F" w:rsidRDefault="00F1646F">
            <w:pPr>
              <w:tabs>
                <w:tab w:val="left" w:pos="30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D514" w14:textId="77777777" w:rsidR="00F1646F" w:rsidRDefault="00F1646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35840CB3" w14:textId="77777777" w:rsidR="00F1646F" w:rsidRDefault="00F1646F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</w:t>
            </w:r>
          </w:p>
          <w:p w14:paraId="25E7FDDB" w14:textId="77777777" w:rsidR="00F1646F" w:rsidRDefault="00F1646F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 19</w:t>
            </w:r>
          </w:p>
          <w:p w14:paraId="50027155" w14:textId="77777777" w:rsidR="00F1646F" w:rsidRDefault="00F1646F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</w:rPr>
            </w:pPr>
          </w:p>
          <w:p w14:paraId="08C29B41" w14:textId="77777777" w:rsidR="00F1646F" w:rsidRDefault="00F1646F">
            <w:pPr>
              <w:pStyle w:val="1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  19</w:t>
            </w:r>
          </w:p>
          <w:p w14:paraId="2CCACA22" w14:textId="77777777" w:rsidR="00F1646F" w:rsidRDefault="00F1646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7AB932B2" w14:textId="77777777" w:rsidR="00F1646F" w:rsidRDefault="00F1646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  <w:p w14:paraId="2DDAC748" w14:textId="77777777" w:rsidR="00F1646F" w:rsidRDefault="00F1646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  <w:p w14:paraId="3D1BEF4C" w14:textId="77777777" w:rsidR="00F1646F" w:rsidRDefault="00F1646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</w:t>
            </w:r>
          </w:p>
          <w:p w14:paraId="73B7FDCA" w14:textId="77777777" w:rsidR="00F1646F" w:rsidRDefault="00F1646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</w:t>
            </w:r>
          </w:p>
        </w:tc>
      </w:tr>
      <w:tr w:rsidR="00F1646F" w14:paraId="33EFD078" w14:textId="77777777" w:rsidTr="00F1646F">
        <w:trPr>
          <w:trHeight w:val="414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E5F77" w14:textId="77777777" w:rsidR="00F1646F" w:rsidRDefault="00F1646F">
            <w:pPr>
              <w:tabs>
                <w:tab w:val="left" w:pos="3060"/>
              </w:tabs>
              <w:jc w:val="both"/>
              <w:rPr>
                <w:rFonts w:cstheme="minorBidi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 Перечень основной и дополнительной учебной литературы, необходимой для освоения дисциплины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434E" w14:textId="77777777" w:rsidR="00F1646F" w:rsidRDefault="00F1646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</w:t>
            </w:r>
          </w:p>
        </w:tc>
      </w:tr>
      <w:tr w:rsidR="00F1646F" w14:paraId="1664EC44" w14:textId="77777777" w:rsidTr="00F1646F">
        <w:trPr>
          <w:trHeight w:val="414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D49DD" w14:textId="77777777" w:rsidR="00F1646F" w:rsidRDefault="00F1646F">
            <w:pPr>
              <w:tabs>
                <w:tab w:val="left" w:pos="3060"/>
              </w:tabs>
              <w:jc w:val="both"/>
              <w:rPr>
                <w:rFonts w:cstheme="minorBidi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7.Перечень ресурсов информационно-телекоммуникационной сети «Интернет», необходимых для освоения дисциплины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75497" w14:textId="77777777" w:rsidR="00F1646F" w:rsidRDefault="00F1646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</w:tr>
      <w:tr w:rsidR="00F1646F" w14:paraId="46823332" w14:textId="77777777" w:rsidTr="00F1646F">
        <w:trPr>
          <w:trHeight w:val="414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8A427" w14:textId="77777777" w:rsidR="00F1646F" w:rsidRDefault="00F1646F">
            <w:pPr>
              <w:tabs>
                <w:tab w:val="left" w:pos="3060"/>
              </w:tabs>
              <w:jc w:val="both"/>
              <w:rPr>
                <w:rFonts w:cstheme="minorBidi"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8.Описание материально-технической базы, необходимой для осуществления образовательного процесса по дисциплине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E2F88" w14:textId="77777777" w:rsidR="00F1646F" w:rsidRDefault="00F1646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</w:t>
            </w:r>
          </w:p>
        </w:tc>
      </w:tr>
    </w:tbl>
    <w:p w14:paraId="0BF2E740" w14:textId="77777777" w:rsidR="00F1646F" w:rsidRDefault="00F1646F" w:rsidP="00F1646F">
      <w:pPr>
        <w:rPr>
          <w:sz w:val="22"/>
          <w:szCs w:val="22"/>
          <w:lang w:eastAsia="en-US"/>
        </w:rPr>
      </w:pPr>
      <w:r>
        <w:br w:type="page"/>
      </w:r>
    </w:p>
    <w:p w14:paraId="009E2CD0" w14:textId="77777777" w:rsidR="00F1646F" w:rsidRDefault="00F1646F" w:rsidP="00F1646F">
      <w:pPr>
        <w:pStyle w:val="Default"/>
        <w:numPr>
          <w:ilvl w:val="0"/>
          <w:numId w:val="2"/>
        </w:num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 </w:t>
      </w:r>
    </w:p>
    <w:p w14:paraId="4F29E1A2" w14:textId="77777777" w:rsidR="00F1646F" w:rsidRDefault="00F1646F" w:rsidP="00F1646F">
      <w:pPr>
        <w:pStyle w:val="a4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4C1D4EE" w14:textId="7E0E7A6F" w:rsidR="00F1646F" w:rsidRDefault="00F1646F" w:rsidP="00F1646F">
      <w:pPr>
        <w:pStyle w:val="a4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bookmarkStart w:id="1" w:name="_Hlk74084793"/>
      <w:r>
        <w:rPr>
          <w:rFonts w:ascii="Times New Roman" w:hAnsi="Times New Roman"/>
          <w:b/>
          <w:bCs/>
          <w:sz w:val="28"/>
          <w:szCs w:val="28"/>
        </w:rPr>
        <w:t>Направление подготовки:</w:t>
      </w:r>
      <w:r>
        <w:rPr>
          <w:rFonts w:ascii="Times New Roman" w:hAnsi="Times New Roman"/>
          <w:bCs/>
          <w:sz w:val="28"/>
          <w:szCs w:val="28"/>
        </w:rPr>
        <w:t xml:space="preserve"> 38.03.04 «Государственное и муниципальное управление»</w:t>
      </w:r>
      <w:r w:rsidR="00300140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00140" w:rsidRPr="00300140">
        <w:rPr>
          <w:rFonts w:ascii="Times New Roman" w:hAnsi="Times New Roman"/>
          <w:bCs/>
          <w:sz w:val="28"/>
          <w:szCs w:val="28"/>
        </w:rPr>
        <w:t>42.03.01 – «Реклама и связи с общественностью»</w:t>
      </w:r>
    </w:p>
    <w:bookmarkEnd w:id="1"/>
    <w:p w14:paraId="1C582BF3" w14:textId="77777777" w:rsidR="00F1646F" w:rsidRDefault="00F1646F" w:rsidP="00F1646F">
      <w:pPr>
        <w:pStyle w:val="Default"/>
        <w:ind w:left="360"/>
        <w:jc w:val="both"/>
        <w:rPr>
          <w:b/>
          <w:bCs/>
          <w:sz w:val="28"/>
          <w:szCs w:val="28"/>
        </w:rPr>
      </w:pPr>
    </w:p>
    <w:p w14:paraId="7D9ADB3F" w14:textId="77777777" w:rsidR="00F1646F" w:rsidRDefault="00F1646F" w:rsidP="00F1646F">
      <w:pPr>
        <w:pStyle w:val="Default"/>
        <w:ind w:left="360"/>
        <w:jc w:val="both"/>
        <w:rPr>
          <w:bCs/>
          <w:sz w:val="28"/>
          <w:szCs w:val="28"/>
        </w:rPr>
      </w:pPr>
    </w:p>
    <w:p w14:paraId="38D9F526" w14:textId="14697677" w:rsidR="00F1646F" w:rsidRDefault="00F1646F" w:rsidP="00F1646F">
      <w:pPr>
        <w:pStyle w:val="a4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bookmarkStart w:id="2" w:name="_Hlk74084860"/>
      <w:r>
        <w:rPr>
          <w:rFonts w:ascii="Times New Roman" w:hAnsi="Times New Roman"/>
          <w:b/>
          <w:bCs/>
          <w:sz w:val="28"/>
          <w:szCs w:val="28"/>
        </w:rPr>
        <w:t>Направление подготовки:</w:t>
      </w:r>
      <w: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38.03.02 «Менеджмент», 38.03.01 «Экономика», все профили</w:t>
      </w:r>
      <w:r w:rsidR="00F75ACD">
        <w:rPr>
          <w:rFonts w:ascii="Times New Roman" w:hAnsi="Times New Roman"/>
          <w:bCs/>
          <w:sz w:val="28"/>
          <w:szCs w:val="28"/>
        </w:rPr>
        <w:t>; 38.03.05 Бизнес-информатика, профиль ИТ-менеджмент в бизнесе</w:t>
      </w:r>
      <w:r>
        <w:rPr>
          <w:rFonts w:ascii="Times New Roman" w:hAnsi="Times New Roman"/>
          <w:bCs/>
          <w:sz w:val="28"/>
          <w:szCs w:val="28"/>
        </w:rPr>
        <w:t>).</w:t>
      </w: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2835"/>
        <w:gridCol w:w="3937"/>
      </w:tblGrid>
      <w:tr w:rsidR="00F1646F" w14:paraId="4FB92697" w14:textId="77777777" w:rsidTr="00F1646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2"/>
          <w:p w14:paraId="1C9E96FC" w14:textId="77777777" w:rsidR="00F1646F" w:rsidRDefault="00F1646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Код </w:t>
            </w:r>
          </w:p>
          <w:p w14:paraId="0B1315C5" w14:textId="77777777" w:rsidR="00F1646F" w:rsidRDefault="00F1646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6E055" w14:textId="77777777" w:rsidR="00F1646F" w:rsidRDefault="00F1646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491ECE" w14:textId="77777777" w:rsidR="00F1646F" w:rsidRDefault="00F1646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F9D7A" w14:textId="77777777" w:rsidR="00F1646F" w:rsidRDefault="00F1646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F1646F" w14:paraId="4BFB1D49" w14:textId="77777777" w:rsidTr="00F1646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A3D75" w14:textId="77777777" w:rsidR="00F1646F" w:rsidRDefault="00F1646F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УК-7</w:t>
            </w:r>
          </w:p>
          <w:p w14:paraId="5CE479BC" w14:textId="77777777" w:rsidR="00F1646F" w:rsidRDefault="00F1646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91DD6" w14:textId="0738FC1D" w:rsidR="000119BB" w:rsidRDefault="000119BB" w:rsidP="00F1646F">
            <w:pPr>
              <w:jc w:val="both"/>
              <w:rPr>
                <w:bCs/>
                <w:sz w:val="24"/>
                <w:szCs w:val="24"/>
              </w:rPr>
            </w:pPr>
            <w:r w:rsidRPr="000119BB">
              <w:rPr>
                <w:bCs/>
                <w:sz w:val="24"/>
                <w:szCs w:val="24"/>
              </w:rPr>
              <w:t>Способность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последствий аварий, катастроф, стихийных бедствий и военных конфликтов (УК-7)</w:t>
            </w:r>
          </w:p>
          <w:p w14:paraId="50974E20" w14:textId="77777777" w:rsidR="000119BB" w:rsidRDefault="000119BB" w:rsidP="00F1646F">
            <w:pPr>
              <w:jc w:val="both"/>
              <w:rPr>
                <w:bCs/>
                <w:sz w:val="24"/>
                <w:szCs w:val="24"/>
              </w:rPr>
            </w:pPr>
          </w:p>
          <w:p w14:paraId="3F841214" w14:textId="77777777" w:rsidR="000119BB" w:rsidRDefault="000119BB" w:rsidP="00F1646F">
            <w:pPr>
              <w:jc w:val="both"/>
              <w:rPr>
                <w:bCs/>
                <w:sz w:val="24"/>
                <w:szCs w:val="24"/>
              </w:rPr>
            </w:pPr>
          </w:p>
          <w:p w14:paraId="441EFF08" w14:textId="302C8787" w:rsidR="00F1646F" w:rsidRDefault="00F1646F" w:rsidP="00F1646F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39360" w14:textId="5502E813" w:rsidR="009E2817" w:rsidRDefault="009E2817" w:rsidP="009E2817">
            <w:pPr>
              <w:pStyle w:val="78"/>
              <w:shd w:val="clear" w:color="auto" w:fill="auto"/>
              <w:tabs>
                <w:tab w:val="left" w:pos="1656"/>
              </w:tabs>
              <w:spacing w:line="240" w:lineRule="auto"/>
              <w:ind w:left="148" w:right="117" w:firstLine="0"/>
              <w:rPr>
                <w:rStyle w:val="a5"/>
              </w:rPr>
            </w:pPr>
            <w:r>
              <w:rPr>
                <w:rStyle w:val="a5"/>
              </w:rPr>
              <w:t>1.Выявляет и устраняет проблемы,</w:t>
            </w:r>
            <w:r>
              <w:rPr>
                <w:rStyle w:val="14"/>
              </w:rPr>
              <w:t xml:space="preserve"> </w:t>
            </w:r>
            <w:r>
              <w:rPr>
                <w:rStyle w:val="a5"/>
              </w:rPr>
              <w:t>связанные с нарушениями техники</w:t>
            </w:r>
            <w:r>
              <w:rPr>
                <w:rStyle w:val="14"/>
              </w:rPr>
              <w:t xml:space="preserve"> </w:t>
            </w:r>
            <w:r>
              <w:rPr>
                <w:rStyle w:val="a5"/>
              </w:rPr>
              <w:t>безопасности на рабочем месте,</w:t>
            </w:r>
            <w:r>
              <w:rPr>
                <w:rStyle w:val="14"/>
              </w:rPr>
              <w:t xml:space="preserve"> </w:t>
            </w:r>
            <w:r>
              <w:rPr>
                <w:rStyle w:val="a5"/>
              </w:rPr>
              <w:t>обеспечивая безопасные условия труда.</w:t>
            </w:r>
          </w:p>
          <w:p w14:paraId="6B8E15A3" w14:textId="44E10E44" w:rsidR="001F52E9" w:rsidRDefault="001F52E9" w:rsidP="009E2817">
            <w:pPr>
              <w:pStyle w:val="78"/>
              <w:shd w:val="clear" w:color="auto" w:fill="auto"/>
              <w:tabs>
                <w:tab w:val="left" w:pos="1656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08ED30E1" w14:textId="0E78E9FA" w:rsidR="001F52E9" w:rsidRDefault="001F52E9" w:rsidP="009E2817">
            <w:pPr>
              <w:pStyle w:val="78"/>
              <w:shd w:val="clear" w:color="auto" w:fill="auto"/>
              <w:tabs>
                <w:tab w:val="left" w:pos="1656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4FB4E52D" w14:textId="69C8C284" w:rsidR="001F52E9" w:rsidRDefault="001F52E9" w:rsidP="009E2817">
            <w:pPr>
              <w:pStyle w:val="78"/>
              <w:shd w:val="clear" w:color="auto" w:fill="auto"/>
              <w:tabs>
                <w:tab w:val="left" w:pos="1656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55DB339E" w14:textId="5558234B" w:rsidR="001F52E9" w:rsidRDefault="001F52E9" w:rsidP="009E2817">
            <w:pPr>
              <w:pStyle w:val="78"/>
              <w:shd w:val="clear" w:color="auto" w:fill="auto"/>
              <w:tabs>
                <w:tab w:val="left" w:pos="1656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314EC77E" w14:textId="3647FF0C" w:rsidR="001F52E9" w:rsidRDefault="001F52E9" w:rsidP="009E2817">
            <w:pPr>
              <w:pStyle w:val="78"/>
              <w:shd w:val="clear" w:color="auto" w:fill="auto"/>
              <w:tabs>
                <w:tab w:val="left" w:pos="1656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031033C6" w14:textId="1F9EE030" w:rsidR="001F52E9" w:rsidRDefault="001F52E9" w:rsidP="009E2817">
            <w:pPr>
              <w:pStyle w:val="78"/>
              <w:shd w:val="clear" w:color="auto" w:fill="auto"/>
              <w:tabs>
                <w:tab w:val="left" w:pos="1656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2D0B6031" w14:textId="2875FE9C" w:rsidR="001F52E9" w:rsidRDefault="001F52E9" w:rsidP="009E2817">
            <w:pPr>
              <w:pStyle w:val="78"/>
              <w:shd w:val="clear" w:color="auto" w:fill="auto"/>
              <w:tabs>
                <w:tab w:val="left" w:pos="1656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51B57319" w14:textId="390D6A69" w:rsidR="001F52E9" w:rsidRDefault="001F52E9" w:rsidP="009E2817">
            <w:pPr>
              <w:pStyle w:val="78"/>
              <w:shd w:val="clear" w:color="auto" w:fill="auto"/>
              <w:tabs>
                <w:tab w:val="left" w:pos="1656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52B8204D" w14:textId="7CBC01DC" w:rsidR="001F52E9" w:rsidRDefault="001F52E9" w:rsidP="009E2817">
            <w:pPr>
              <w:pStyle w:val="78"/>
              <w:shd w:val="clear" w:color="auto" w:fill="auto"/>
              <w:tabs>
                <w:tab w:val="left" w:pos="1656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53A05799" w14:textId="494D5A07" w:rsidR="001F52E9" w:rsidRDefault="001F52E9" w:rsidP="009E2817">
            <w:pPr>
              <w:pStyle w:val="78"/>
              <w:shd w:val="clear" w:color="auto" w:fill="auto"/>
              <w:tabs>
                <w:tab w:val="left" w:pos="1656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3783A964" w14:textId="51063BEA" w:rsidR="001F52E9" w:rsidRDefault="001F52E9" w:rsidP="009E2817">
            <w:pPr>
              <w:pStyle w:val="78"/>
              <w:shd w:val="clear" w:color="auto" w:fill="auto"/>
              <w:tabs>
                <w:tab w:val="left" w:pos="1656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773570FF" w14:textId="583CE38B" w:rsidR="001F52E9" w:rsidRDefault="001F52E9" w:rsidP="009E2817">
            <w:pPr>
              <w:pStyle w:val="78"/>
              <w:shd w:val="clear" w:color="auto" w:fill="auto"/>
              <w:tabs>
                <w:tab w:val="left" w:pos="1656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32F21D8B" w14:textId="34E62FB5" w:rsidR="001F52E9" w:rsidRDefault="001F52E9" w:rsidP="009E2817">
            <w:pPr>
              <w:pStyle w:val="78"/>
              <w:shd w:val="clear" w:color="auto" w:fill="auto"/>
              <w:tabs>
                <w:tab w:val="left" w:pos="1656"/>
              </w:tabs>
              <w:spacing w:line="240" w:lineRule="auto"/>
              <w:ind w:left="148" w:right="117" w:firstLine="0"/>
            </w:pPr>
          </w:p>
          <w:p w14:paraId="7DC111D6" w14:textId="72D62BD6" w:rsidR="007E0D61" w:rsidRDefault="007E0D61" w:rsidP="009E2817">
            <w:pPr>
              <w:pStyle w:val="78"/>
              <w:shd w:val="clear" w:color="auto" w:fill="auto"/>
              <w:tabs>
                <w:tab w:val="left" w:pos="1656"/>
              </w:tabs>
              <w:spacing w:line="240" w:lineRule="auto"/>
              <w:ind w:left="148" w:right="117" w:firstLine="0"/>
            </w:pPr>
          </w:p>
          <w:p w14:paraId="1D5C9C91" w14:textId="77777777" w:rsidR="007E0D61" w:rsidRDefault="007E0D61" w:rsidP="009E2817">
            <w:pPr>
              <w:pStyle w:val="78"/>
              <w:shd w:val="clear" w:color="auto" w:fill="auto"/>
              <w:tabs>
                <w:tab w:val="left" w:pos="1656"/>
              </w:tabs>
              <w:spacing w:line="240" w:lineRule="auto"/>
              <w:ind w:left="148" w:right="117" w:firstLine="0"/>
            </w:pPr>
          </w:p>
          <w:p w14:paraId="401979FB" w14:textId="0D64335E" w:rsidR="009E2817" w:rsidRDefault="009E2817" w:rsidP="009E2817">
            <w:pPr>
              <w:pStyle w:val="78"/>
              <w:shd w:val="clear" w:color="auto" w:fill="auto"/>
              <w:tabs>
                <w:tab w:val="left" w:pos="374"/>
              </w:tabs>
              <w:spacing w:line="240" w:lineRule="auto"/>
              <w:ind w:left="148" w:right="117" w:firstLine="0"/>
              <w:rPr>
                <w:rStyle w:val="a5"/>
              </w:rPr>
            </w:pPr>
            <w:r>
              <w:rPr>
                <w:rStyle w:val="a5"/>
              </w:rPr>
              <w:t>2.Осуществляет выполнение мероприятий</w:t>
            </w:r>
            <w:r>
              <w:rPr>
                <w:rStyle w:val="14"/>
              </w:rPr>
              <w:t xml:space="preserve"> </w:t>
            </w:r>
            <w:r>
              <w:rPr>
                <w:rStyle w:val="a5"/>
              </w:rPr>
              <w:t>по защите населения и территорий в</w:t>
            </w:r>
            <w:r>
              <w:rPr>
                <w:rStyle w:val="14"/>
              </w:rPr>
              <w:t xml:space="preserve"> </w:t>
            </w:r>
            <w:r>
              <w:rPr>
                <w:rStyle w:val="a5"/>
              </w:rPr>
              <w:t>чрезвычайных ситуациях и военных конфликтах.</w:t>
            </w:r>
          </w:p>
          <w:p w14:paraId="581356C4" w14:textId="78F49130" w:rsidR="001F52E9" w:rsidRDefault="001F52E9" w:rsidP="009E2817">
            <w:pPr>
              <w:pStyle w:val="78"/>
              <w:shd w:val="clear" w:color="auto" w:fill="auto"/>
              <w:tabs>
                <w:tab w:val="left" w:pos="374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5972E588" w14:textId="27DC7F6E" w:rsidR="001F52E9" w:rsidRDefault="001F52E9" w:rsidP="009E2817">
            <w:pPr>
              <w:pStyle w:val="78"/>
              <w:shd w:val="clear" w:color="auto" w:fill="auto"/>
              <w:tabs>
                <w:tab w:val="left" w:pos="374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51115D73" w14:textId="223AF15A" w:rsidR="001F52E9" w:rsidRDefault="001F52E9" w:rsidP="009E2817">
            <w:pPr>
              <w:pStyle w:val="78"/>
              <w:shd w:val="clear" w:color="auto" w:fill="auto"/>
              <w:tabs>
                <w:tab w:val="left" w:pos="374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4A49C4BD" w14:textId="0B0D6599" w:rsidR="001F52E9" w:rsidRDefault="001F52E9" w:rsidP="009E2817">
            <w:pPr>
              <w:pStyle w:val="78"/>
              <w:shd w:val="clear" w:color="auto" w:fill="auto"/>
              <w:tabs>
                <w:tab w:val="left" w:pos="374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1BFF5761" w14:textId="2DC7F1F1" w:rsidR="001F52E9" w:rsidRDefault="001F52E9" w:rsidP="009E2817">
            <w:pPr>
              <w:pStyle w:val="78"/>
              <w:shd w:val="clear" w:color="auto" w:fill="auto"/>
              <w:tabs>
                <w:tab w:val="left" w:pos="374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6A996BE3" w14:textId="1ACCCC4B" w:rsidR="001F52E9" w:rsidRDefault="001F52E9" w:rsidP="009E2817">
            <w:pPr>
              <w:pStyle w:val="78"/>
              <w:shd w:val="clear" w:color="auto" w:fill="auto"/>
              <w:tabs>
                <w:tab w:val="left" w:pos="374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3DC61125" w14:textId="728C7F3F" w:rsidR="001F52E9" w:rsidRDefault="001F52E9" w:rsidP="009E2817">
            <w:pPr>
              <w:pStyle w:val="78"/>
              <w:shd w:val="clear" w:color="auto" w:fill="auto"/>
              <w:tabs>
                <w:tab w:val="left" w:pos="374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12FA86AE" w14:textId="300D7F2E" w:rsidR="001F52E9" w:rsidRDefault="001F52E9" w:rsidP="009E2817">
            <w:pPr>
              <w:pStyle w:val="78"/>
              <w:shd w:val="clear" w:color="auto" w:fill="auto"/>
              <w:tabs>
                <w:tab w:val="left" w:pos="374"/>
              </w:tabs>
              <w:spacing w:line="240" w:lineRule="auto"/>
              <w:ind w:left="148" w:right="117" w:firstLine="0"/>
            </w:pPr>
          </w:p>
          <w:p w14:paraId="10D4C382" w14:textId="53392A0B" w:rsidR="001F52E9" w:rsidRDefault="001F52E9" w:rsidP="009E2817">
            <w:pPr>
              <w:pStyle w:val="78"/>
              <w:shd w:val="clear" w:color="auto" w:fill="auto"/>
              <w:tabs>
                <w:tab w:val="left" w:pos="374"/>
              </w:tabs>
              <w:spacing w:line="240" w:lineRule="auto"/>
              <w:ind w:left="148" w:right="117" w:firstLine="0"/>
            </w:pPr>
          </w:p>
          <w:p w14:paraId="530ED2D8" w14:textId="7ABB830E" w:rsidR="001F52E9" w:rsidRDefault="001F52E9" w:rsidP="009E2817">
            <w:pPr>
              <w:pStyle w:val="78"/>
              <w:shd w:val="clear" w:color="auto" w:fill="auto"/>
              <w:tabs>
                <w:tab w:val="left" w:pos="374"/>
              </w:tabs>
              <w:spacing w:line="240" w:lineRule="auto"/>
              <w:ind w:left="148" w:right="117" w:firstLine="0"/>
            </w:pPr>
          </w:p>
          <w:p w14:paraId="069FA115" w14:textId="34F352CF" w:rsidR="001F52E9" w:rsidRDefault="001F52E9" w:rsidP="009E2817">
            <w:pPr>
              <w:pStyle w:val="78"/>
              <w:shd w:val="clear" w:color="auto" w:fill="auto"/>
              <w:tabs>
                <w:tab w:val="left" w:pos="374"/>
              </w:tabs>
              <w:spacing w:line="240" w:lineRule="auto"/>
              <w:ind w:left="148" w:right="117" w:firstLine="0"/>
            </w:pPr>
          </w:p>
          <w:p w14:paraId="75BCA12B" w14:textId="607FE3E2" w:rsidR="001F52E9" w:rsidRDefault="001F52E9" w:rsidP="009E2817">
            <w:pPr>
              <w:pStyle w:val="78"/>
              <w:shd w:val="clear" w:color="auto" w:fill="auto"/>
              <w:tabs>
                <w:tab w:val="left" w:pos="374"/>
              </w:tabs>
              <w:spacing w:line="240" w:lineRule="auto"/>
              <w:ind w:left="148" w:right="117" w:firstLine="0"/>
            </w:pPr>
          </w:p>
          <w:p w14:paraId="25563948" w14:textId="77E0535F" w:rsidR="001F52E9" w:rsidRDefault="001F52E9" w:rsidP="009E2817">
            <w:pPr>
              <w:pStyle w:val="78"/>
              <w:shd w:val="clear" w:color="auto" w:fill="auto"/>
              <w:tabs>
                <w:tab w:val="left" w:pos="374"/>
              </w:tabs>
              <w:spacing w:line="240" w:lineRule="auto"/>
              <w:ind w:left="148" w:right="117" w:firstLine="0"/>
            </w:pPr>
          </w:p>
          <w:p w14:paraId="73EB6A01" w14:textId="294EAA5E" w:rsidR="001F52E9" w:rsidRDefault="001F52E9" w:rsidP="009E2817">
            <w:pPr>
              <w:pStyle w:val="78"/>
              <w:shd w:val="clear" w:color="auto" w:fill="auto"/>
              <w:tabs>
                <w:tab w:val="left" w:pos="374"/>
              </w:tabs>
              <w:spacing w:line="240" w:lineRule="auto"/>
              <w:ind w:left="148" w:right="117" w:firstLine="0"/>
            </w:pPr>
          </w:p>
          <w:p w14:paraId="49EA9152" w14:textId="46D5C0F8" w:rsidR="001F52E9" w:rsidRDefault="001F52E9" w:rsidP="009E2817">
            <w:pPr>
              <w:pStyle w:val="78"/>
              <w:shd w:val="clear" w:color="auto" w:fill="auto"/>
              <w:tabs>
                <w:tab w:val="left" w:pos="374"/>
              </w:tabs>
              <w:spacing w:line="240" w:lineRule="auto"/>
              <w:ind w:left="148" w:right="117" w:firstLine="0"/>
            </w:pPr>
          </w:p>
          <w:p w14:paraId="1158BD31" w14:textId="77777777" w:rsidR="001F52E9" w:rsidRDefault="001F52E9" w:rsidP="009E2817">
            <w:pPr>
              <w:pStyle w:val="78"/>
              <w:shd w:val="clear" w:color="auto" w:fill="auto"/>
              <w:tabs>
                <w:tab w:val="left" w:pos="374"/>
              </w:tabs>
              <w:spacing w:line="240" w:lineRule="auto"/>
              <w:ind w:left="148" w:right="117" w:firstLine="0"/>
            </w:pPr>
          </w:p>
          <w:p w14:paraId="0465DF6E" w14:textId="3BCB8F2C" w:rsidR="001F52E9" w:rsidRDefault="001F52E9" w:rsidP="009E2817">
            <w:pPr>
              <w:pStyle w:val="78"/>
              <w:shd w:val="clear" w:color="auto" w:fill="auto"/>
              <w:tabs>
                <w:tab w:val="left" w:pos="374"/>
              </w:tabs>
              <w:spacing w:line="240" w:lineRule="auto"/>
              <w:ind w:left="148" w:right="117" w:firstLine="0"/>
            </w:pPr>
          </w:p>
          <w:p w14:paraId="0B405624" w14:textId="77777777" w:rsidR="001F52E9" w:rsidRDefault="001F52E9" w:rsidP="009E2817">
            <w:pPr>
              <w:pStyle w:val="78"/>
              <w:shd w:val="clear" w:color="auto" w:fill="auto"/>
              <w:tabs>
                <w:tab w:val="left" w:pos="374"/>
              </w:tabs>
              <w:spacing w:line="240" w:lineRule="auto"/>
              <w:ind w:left="148" w:right="117" w:firstLine="0"/>
            </w:pPr>
          </w:p>
          <w:p w14:paraId="65FE827D" w14:textId="77777777" w:rsidR="007E0D61" w:rsidRDefault="007E0D61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23D99E1B" w14:textId="77777777" w:rsidR="007E0D61" w:rsidRDefault="007E0D61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21B908C6" w14:textId="77777777" w:rsidR="007E0D61" w:rsidRDefault="007E0D61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55258046" w14:textId="77777777" w:rsidR="007E0D61" w:rsidRDefault="007E0D61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75336F4D" w14:textId="77777777" w:rsidR="007E0D61" w:rsidRDefault="007E0D61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66E5D80F" w14:textId="77777777" w:rsidR="007E0D61" w:rsidRDefault="007E0D61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5201A0FE" w14:textId="77777777" w:rsidR="007E0D61" w:rsidRDefault="007E0D61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012BB24A" w14:textId="77777777" w:rsidR="007E0D61" w:rsidRDefault="007E0D61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76AA5CA2" w14:textId="77777777" w:rsidR="007E0D61" w:rsidRDefault="007E0D61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173D636F" w14:textId="4BEABADA" w:rsidR="007E0D61" w:rsidRDefault="007E0D61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070F1EFB" w14:textId="6A24383B" w:rsidR="007E0D61" w:rsidRDefault="007E0D61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0A8E205B" w14:textId="097BEC46" w:rsidR="007E0D61" w:rsidRDefault="007E0D61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7223E928" w14:textId="66B4986B" w:rsidR="007E0D61" w:rsidRDefault="007E0D61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3948287F" w14:textId="77777777" w:rsidR="007E0D61" w:rsidRDefault="007E0D61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3D84941B" w14:textId="77777777" w:rsidR="007E0D61" w:rsidRDefault="007E0D61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  <w:rPr>
                <w:rStyle w:val="a5"/>
              </w:rPr>
            </w:pPr>
          </w:p>
          <w:p w14:paraId="2C695D30" w14:textId="291C4B61" w:rsidR="009E2817" w:rsidRDefault="009E2817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  <w:rPr>
                <w:rStyle w:val="a5"/>
              </w:rPr>
            </w:pPr>
            <w:r>
              <w:rPr>
                <w:rStyle w:val="a5"/>
              </w:rPr>
              <w:t>3.Находит пути решения ситуаций,</w:t>
            </w:r>
            <w:r>
              <w:rPr>
                <w:rStyle w:val="14"/>
              </w:rPr>
              <w:t xml:space="preserve"> </w:t>
            </w:r>
            <w:r>
              <w:rPr>
                <w:rStyle w:val="a5"/>
              </w:rPr>
              <w:t>связанных с безопасностью</w:t>
            </w:r>
            <w:r>
              <w:rPr>
                <w:rStyle w:val="14"/>
              </w:rPr>
              <w:t xml:space="preserve"> </w:t>
            </w:r>
            <w:r>
              <w:rPr>
                <w:rStyle w:val="a5"/>
              </w:rPr>
              <w:t xml:space="preserve">жизнедеятельности людей для сохранения природной среды, обеспечения устойчивого развития </w:t>
            </w:r>
            <w:r w:rsidRPr="001F52E9">
              <w:rPr>
                <w:rStyle w:val="a5"/>
              </w:rPr>
              <w:t>общества .</w:t>
            </w:r>
          </w:p>
          <w:p w14:paraId="12BD9C5F" w14:textId="3E355DAC" w:rsidR="001F52E9" w:rsidRDefault="001F52E9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</w:pPr>
          </w:p>
          <w:p w14:paraId="20576AF9" w14:textId="54AFA3FA" w:rsidR="001F52E9" w:rsidRDefault="001F52E9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</w:pPr>
          </w:p>
          <w:p w14:paraId="71329FA2" w14:textId="3E2306AF" w:rsidR="001F52E9" w:rsidRDefault="001F52E9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</w:pPr>
          </w:p>
          <w:p w14:paraId="60C432BA" w14:textId="61DAEA87" w:rsidR="001F52E9" w:rsidRDefault="001F52E9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</w:pPr>
          </w:p>
          <w:p w14:paraId="26641888" w14:textId="690DEAED" w:rsidR="001F52E9" w:rsidRDefault="001F52E9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</w:pPr>
          </w:p>
          <w:p w14:paraId="55FA77EA" w14:textId="04D7227B" w:rsidR="001F52E9" w:rsidRDefault="001F52E9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</w:pPr>
          </w:p>
          <w:p w14:paraId="4C526D53" w14:textId="1138DC2D" w:rsidR="001F52E9" w:rsidRDefault="001F52E9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</w:pPr>
          </w:p>
          <w:p w14:paraId="4D6367B7" w14:textId="798EA840" w:rsidR="001F52E9" w:rsidRDefault="001F52E9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</w:pPr>
          </w:p>
          <w:p w14:paraId="70D9981B" w14:textId="66AD438F" w:rsidR="001F52E9" w:rsidRDefault="001F52E9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</w:pPr>
          </w:p>
          <w:p w14:paraId="2005B99D" w14:textId="16AE8EC2" w:rsidR="001F52E9" w:rsidRDefault="001F52E9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</w:pPr>
          </w:p>
          <w:p w14:paraId="41A77055" w14:textId="43F80E46" w:rsidR="001F52E9" w:rsidRDefault="001F52E9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</w:pPr>
          </w:p>
          <w:p w14:paraId="1E4860C2" w14:textId="77777777" w:rsidR="001F52E9" w:rsidRPr="001F52E9" w:rsidRDefault="001F52E9" w:rsidP="009E2817">
            <w:pPr>
              <w:pStyle w:val="78"/>
              <w:shd w:val="clear" w:color="auto" w:fill="auto"/>
              <w:tabs>
                <w:tab w:val="left" w:pos="518"/>
              </w:tabs>
              <w:spacing w:line="240" w:lineRule="auto"/>
              <w:ind w:left="148" w:right="117" w:firstLine="0"/>
            </w:pPr>
          </w:p>
          <w:p w14:paraId="5C428AE8" w14:textId="7308486D" w:rsidR="009E2817" w:rsidRPr="001F52E9" w:rsidRDefault="009E2817" w:rsidP="009E2817">
            <w:pPr>
              <w:jc w:val="both"/>
              <w:rPr>
                <w:rStyle w:val="a5"/>
                <w:rFonts w:eastAsiaTheme="minorHAnsi"/>
                <w:sz w:val="22"/>
                <w:szCs w:val="22"/>
              </w:rPr>
            </w:pPr>
            <w:r w:rsidRPr="001F52E9">
              <w:rPr>
                <w:rStyle w:val="a5"/>
                <w:rFonts w:eastAsiaTheme="minorHAnsi"/>
                <w:sz w:val="22"/>
                <w:szCs w:val="22"/>
              </w:rPr>
              <w:t>4.Действует в экстремальных и</w:t>
            </w:r>
            <w:r w:rsidRPr="001F52E9">
              <w:rPr>
                <w:rStyle w:val="14"/>
                <w:rFonts w:eastAsiaTheme="minorHAnsi"/>
              </w:rPr>
              <w:t xml:space="preserve"> </w:t>
            </w:r>
            <w:r w:rsidRPr="001F52E9">
              <w:rPr>
                <w:rStyle w:val="a5"/>
                <w:rFonts w:eastAsiaTheme="minorHAnsi"/>
                <w:sz w:val="22"/>
                <w:szCs w:val="22"/>
              </w:rPr>
              <w:t>чрезвычайных ситуациях, применяя на</w:t>
            </w:r>
            <w:r w:rsidRPr="001F52E9">
              <w:rPr>
                <w:rStyle w:val="14"/>
                <w:rFonts w:eastAsiaTheme="minorHAnsi"/>
              </w:rPr>
              <w:t xml:space="preserve"> </w:t>
            </w:r>
            <w:r w:rsidRPr="001F52E9">
              <w:rPr>
                <w:rStyle w:val="a5"/>
                <w:rFonts w:eastAsiaTheme="minorHAnsi"/>
                <w:sz w:val="22"/>
                <w:szCs w:val="22"/>
              </w:rPr>
              <w:t>практике основные способы выживания.</w:t>
            </w:r>
          </w:p>
          <w:p w14:paraId="5A501DFE" w14:textId="77777777" w:rsidR="00F1646F" w:rsidRDefault="00F1646F" w:rsidP="00163CCA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B80C0" w14:textId="7F5151BC" w:rsidR="00F1646F" w:rsidRDefault="00F1646F">
            <w:pPr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Знания </w:t>
            </w:r>
            <w:r w:rsidR="007E0D61" w:rsidRPr="007E0D61">
              <w:rPr>
                <w:bCs/>
                <w:sz w:val="24"/>
                <w:szCs w:val="24"/>
              </w:rPr>
              <w:t>основ законодательства о системе управления охраной труда</w:t>
            </w:r>
            <w:r w:rsidR="007E0D61">
              <w:rPr>
                <w:bCs/>
                <w:sz w:val="24"/>
                <w:szCs w:val="24"/>
              </w:rPr>
              <w:t xml:space="preserve">, </w:t>
            </w:r>
          </w:p>
          <w:p w14:paraId="3EA719AC" w14:textId="77777777" w:rsidR="00F1646F" w:rsidRDefault="00F1646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организационных основ предупреждения и ликвидации чрезвычайных ситуаций; сущности мероприятий по защите производственного персонала от чрезвычайных ситуаций и пожаров</w:t>
            </w:r>
          </w:p>
          <w:p w14:paraId="2B909FBF" w14:textId="77777777" w:rsidR="00F1646F" w:rsidRDefault="00F1646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Умения</w:t>
            </w:r>
          </w:p>
          <w:p w14:paraId="664D2811" w14:textId="5921DCBC" w:rsidR="00F1646F" w:rsidRDefault="00F1646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анализировать риски возникновения чрезвычайных ситуаций; применять методы организации мероприятий по предупреждению и ликвидации аварий, катастроф и стихийных бедствий; использовать мероприятия по защите производственного персонала и населения от чрезвычайных ситуаций и пожаров.</w:t>
            </w:r>
          </w:p>
          <w:p w14:paraId="5F3863D3" w14:textId="77777777" w:rsidR="00F1646F" w:rsidRDefault="00F1646F">
            <w:pPr>
              <w:jc w:val="both"/>
              <w:rPr>
                <w:bCs/>
                <w:sz w:val="24"/>
                <w:szCs w:val="24"/>
              </w:rPr>
            </w:pPr>
          </w:p>
          <w:p w14:paraId="0DD849CB" w14:textId="77777777" w:rsidR="007E0D61" w:rsidRPr="007E0D61" w:rsidRDefault="00F1646F" w:rsidP="007E0D6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Знания: </w:t>
            </w:r>
            <w:r w:rsidR="007E0D61" w:rsidRPr="007E0D61">
              <w:rPr>
                <w:bCs/>
                <w:sz w:val="24"/>
                <w:szCs w:val="24"/>
              </w:rPr>
              <w:t>средств, способов коллективной защиты населения, материальных и культурных ценностей в чрезвычайных ситуациях и военных конфликтах;</w:t>
            </w:r>
          </w:p>
          <w:p w14:paraId="3D93A798" w14:textId="77777777" w:rsidR="007E0D61" w:rsidRPr="007E0D61" w:rsidRDefault="007E0D61" w:rsidP="007E0D61">
            <w:pPr>
              <w:jc w:val="both"/>
              <w:rPr>
                <w:bCs/>
                <w:sz w:val="24"/>
                <w:szCs w:val="24"/>
              </w:rPr>
            </w:pPr>
            <w:r w:rsidRPr="007E0D61">
              <w:rPr>
                <w:bCs/>
                <w:sz w:val="24"/>
                <w:szCs w:val="24"/>
              </w:rPr>
              <w:t>перечня мероприятий, проводимых по укрытию населения в защитных сооружениях гражданской обороны (ЗСГО);</w:t>
            </w:r>
          </w:p>
          <w:p w14:paraId="115A7231" w14:textId="64914A8F" w:rsidR="00F1646F" w:rsidRDefault="007E0D61" w:rsidP="007E0D61">
            <w:pPr>
              <w:jc w:val="both"/>
              <w:rPr>
                <w:bCs/>
                <w:sz w:val="24"/>
                <w:szCs w:val="24"/>
              </w:rPr>
            </w:pPr>
            <w:r w:rsidRPr="007E0D61">
              <w:rPr>
                <w:bCs/>
                <w:sz w:val="24"/>
                <w:szCs w:val="24"/>
              </w:rPr>
              <w:t>порядка приведения защитных сооружений в готовность к приёму укрываемых, а также укрытия</w:t>
            </w:r>
          </w:p>
          <w:p w14:paraId="55DB81CA" w14:textId="77777777" w:rsidR="00F1646F" w:rsidRDefault="00F1646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мер по предупреждению чрезвычайных ситуаций, уменьшению масштабов их возникновения; базовых законодательных нормативных правовых основ обеспечения безопасности жизнедеятельности; понятия экономического ущерба и материальной ответственности в чрезвычайных ситуациях.</w:t>
            </w:r>
          </w:p>
          <w:p w14:paraId="610F00DE" w14:textId="714A56A4" w:rsidR="00F1646F" w:rsidRDefault="00F1646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Умения: </w:t>
            </w:r>
            <w:r w:rsidR="007E0D61" w:rsidRPr="007E0D61">
              <w:rPr>
                <w:bCs/>
                <w:sz w:val="24"/>
                <w:szCs w:val="24"/>
              </w:rPr>
              <w:t>моделировать и проводить оценку объёмно-планировочных решений средств коллективной защиты на объектах экономики</w:t>
            </w:r>
            <w:r w:rsidR="007E0D61">
              <w:rPr>
                <w:bCs/>
                <w:sz w:val="24"/>
                <w:szCs w:val="24"/>
              </w:rPr>
              <w:t>;</w:t>
            </w:r>
          </w:p>
          <w:p w14:paraId="17A1205D" w14:textId="77777777" w:rsidR="00F1646F" w:rsidRDefault="00F1646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определять направления повышения устойчивости функционирования производственных объектов; </w:t>
            </w:r>
          </w:p>
          <w:p w14:paraId="7F6F0E17" w14:textId="77777777" w:rsidR="00F1646F" w:rsidRDefault="00F1646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использовать в сфере профессиональной деятельность законодательные правовые акты в области безопасности; проводить аудит безопасности.</w:t>
            </w:r>
          </w:p>
          <w:p w14:paraId="5CA41DBC" w14:textId="77777777" w:rsidR="001F52E9" w:rsidRDefault="001F52E9">
            <w:pPr>
              <w:jc w:val="both"/>
              <w:rPr>
                <w:bCs/>
                <w:sz w:val="24"/>
                <w:szCs w:val="24"/>
              </w:rPr>
            </w:pPr>
          </w:p>
          <w:p w14:paraId="5E212BBC" w14:textId="77777777" w:rsidR="001F52E9" w:rsidRPr="001F52E9" w:rsidRDefault="001F52E9" w:rsidP="001F52E9">
            <w:pPr>
              <w:jc w:val="both"/>
              <w:rPr>
                <w:bCs/>
                <w:sz w:val="24"/>
                <w:szCs w:val="24"/>
              </w:rPr>
            </w:pPr>
            <w:r w:rsidRPr="001F52E9">
              <w:rPr>
                <w:bCs/>
                <w:sz w:val="24"/>
                <w:szCs w:val="24"/>
              </w:rPr>
              <w:t xml:space="preserve">Знать принципы и способы защите населения и территорий при чрезвычайных ситуациях. </w:t>
            </w:r>
          </w:p>
          <w:p w14:paraId="3997C2F5" w14:textId="77777777" w:rsidR="001F52E9" w:rsidRPr="001F52E9" w:rsidRDefault="001F52E9" w:rsidP="001F52E9">
            <w:pPr>
              <w:jc w:val="both"/>
              <w:rPr>
                <w:bCs/>
                <w:sz w:val="24"/>
                <w:szCs w:val="24"/>
              </w:rPr>
            </w:pPr>
            <w:r w:rsidRPr="001F52E9">
              <w:rPr>
                <w:bCs/>
                <w:sz w:val="24"/>
                <w:szCs w:val="24"/>
              </w:rPr>
              <w:t xml:space="preserve">Уметь </w:t>
            </w:r>
          </w:p>
          <w:p w14:paraId="0E1F0DEB" w14:textId="77777777" w:rsidR="001F52E9" w:rsidRPr="001F52E9" w:rsidRDefault="001F52E9" w:rsidP="001F52E9">
            <w:pPr>
              <w:jc w:val="both"/>
              <w:rPr>
                <w:bCs/>
                <w:sz w:val="24"/>
                <w:szCs w:val="24"/>
              </w:rPr>
            </w:pPr>
            <w:r w:rsidRPr="001F52E9">
              <w:rPr>
                <w:bCs/>
                <w:sz w:val="24"/>
                <w:szCs w:val="24"/>
              </w:rPr>
              <w:t xml:space="preserve">- идентифицировать опасности среды обитания человека, оценивать риск их реализации; </w:t>
            </w:r>
          </w:p>
          <w:p w14:paraId="5865ACD6" w14:textId="77777777" w:rsidR="001F52E9" w:rsidRPr="001F52E9" w:rsidRDefault="001F52E9" w:rsidP="001F52E9">
            <w:pPr>
              <w:jc w:val="both"/>
              <w:rPr>
                <w:bCs/>
                <w:sz w:val="24"/>
                <w:szCs w:val="24"/>
              </w:rPr>
            </w:pPr>
            <w:r w:rsidRPr="001F52E9">
              <w:rPr>
                <w:bCs/>
                <w:sz w:val="24"/>
                <w:szCs w:val="24"/>
              </w:rPr>
              <w:t xml:space="preserve">- решать поставленные задачи для обеспечения безопасности человека и </w:t>
            </w:r>
          </w:p>
          <w:p w14:paraId="4FA47DFC" w14:textId="77777777" w:rsidR="001F52E9" w:rsidRPr="001F52E9" w:rsidRDefault="001F52E9" w:rsidP="001F52E9">
            <w:pPr>
              <w:jc w:val="both"/>
              <w:rPr>
                <w:bCs/>
                <w:sz w:val="24"/>
                <w:szCs w:val="24"/>
              </w:rPr>
            </w:pPr>
            <w:r w:rsidRPr="001F52E9">
              <w:rPr>
                <w:bCs/>
                <w:sz w:val="24"/>
                <w:szCs w:val="24"/>
              </w:rPr>
              <w:t xml:space="preserve">окружающей среды, проводить их анализ и делать соответствующие выводы, </w:t>
            </w:r>
          </w:p>
          <w:p w14:paraId="628D2E86" w14:textId="59B4B756" w:rsidR="001F52E9" w:rsidRDefault="001F52E9" w:rsidP="001F52E9">
            <w:pPr>
              <w:jc w:val="both"/>
              <w:rPr>
                <w:bCs/>
                <w:sz w:val="24"/>
                <w:szCs w:val="24"/>
              </w:rPr>
            </w:pPr>
            <w:r w:rsidRPr="001F52E9">
              <w:rPr>
                <w:bCs/>
                <w:sz w:val="24"/>
                <w:szCs w:val="24"/>
              </w:rPr>
              <w:t>- использовать основные методы защиты производственного персонала и населения от возможных последствий аварий, катастроф, стихийных бедствий</w:t>
            </w:r>
          </w:p>
          <w:p w14:paraId="04EA3550" w14:textId="77777777" w:rsidR="001F52E9" w:rsidRDefault="001F52E9" w:rsidP="001F52E9">
            <w:pPr>
              <w:jc w:val="both"/>
              <w:rPr>
                <w:bCs/>
                <w:sz w:val="24"/>
                <w:szCs w:val="24"/>
              </w:rPr>
            </w:pPr>
          </w:p>
          <w:p w14:paraId="52F5E616" w14:textId="77777777" w:rsidR="001F52E9" w:rsidRPr="001F52E9" w:rsidRDefault="001F52E9" w:rsidP="001F52E9">
            <w:pPr>
              <w:jc w:val="both"/>
              <w:rPr>
                <w:bCs/>
                <w:sz w:val="24"/>
                <w:szCs w:val="24"/>
              </w:rPr>
            </w:pPr>
            <w:r w:rsidRPr="001F52E9">
              <w:rPr>
                <w:bCs/>
                <w:sz w:val="24"/>
                <w:szCs w:val="24"/>
              </w:rPr>
              <w:t xml:space="preserve">Знать </w:t>
            </w:r>
          </w:p>
          <w:p w14:paraId="3E88C657" w14:textId="77777777" w:rsidR="001F52E9" w:rsidRPr="001F52E9" w:rsidRDefault="001F52E9" w:rsidP="001F52E9">
            <w:pPr>
              <w:jc w:val="both"/>
              <w:rPr>
                <w:bCs/>
                <w:sz w:val="24"/>
                <w:szCs w:val="24"/>
              </w:rPr>
            </w:pPr>
            <w:r w:rsidRPr="001F52E9">
              <w:rPr>
                <w:bCs/>
                <w:sz w:val="24"/>
                <w:szCs w:val="24"/>
              </w:rPr>
              <w:t xml:space="preserve">- принципы и способы защиты населения и территорий при чрезвычайных ситуациях; </w:t>
            </w:r>
          </w:p>
          <w:p w14:paraId="202DC41C" w14:textId="77777777" w:rsidR="001F52E9" w:rsidRPr="001F52E9" w:rsidRDefault="001F52E9" w:rsidP="001F52E9">
            <w:pPr>
              <w:jc w:val="both"/>
              <w:rPr>
                <w:bCs/>
                <w:sz w:val="24"/>
                <w:szCs w:val="24"/>
              </w:rPr>
            </w:pPr>
            <w:r w:rsidRPr="001F52E9">
              <w:rPr>
                <w:bCs/>
                <w:sz w:val="24"/>
                <w:szCs w:val="24"/>
              </w:rPr>
              <w:t xml:space="preserve">- комплекс правовых, организационных, инженерно-технических и других мероприятий, проводимых с целью устранения или снижения до приемлемого уровня угрозы жизни и здоровью людей, а также ущерба, нанесенного пострадавшим территориям при чрезвычайных ситуациях различного характера в мирное и военное время. </w:t>
            </w:r>
          </w:p>
          <w:p w14:paraId="16C92B1C" w14:textId="77777777" w:rsidR="001F52E9" w:rsidRPr="001F52E9" w:rsidRDefault="001F52E9" w:rsidP="001F52E9">
            <w:pPr>
              <w:jc w:val="both"/>
              <w:rPr>
                <w:bCs/>
                <w:sz w:val="24"/>
                <w:szCs w:val="24"/>
              </w:rPr>
            </w:pPr>
            <w:r w:rsidRPr="001F52E9">
              <w:rPr>
                <w:bCs/>
                <w:sz w:val="24"/>
                <w:szCs w:val="24"/>
              </w:rPr>
              <w:t xml:space="preserve">Уметь </w:t>
            </w:r>
          </w:p>
          <w:p w14:paraId="3E8788D8" w14:textId="77777777" w:rsidR="001F52E9" w:rsidRPr="001F52E9" w:rsidRDefault="001F52E9" w:rsidP="001F52E9">
            <w:pPr>
              <w:jc w:val="both"/>
              <w:rPr>
                <w:bCs/>
                <w:sz w:val="24"/>
                <w:szCs w:val="24"/>
              </w:rPr>
            </w:pPr>
            <w:r w:rsidRPr="001F52E9">
              <w:rPr>
                <w:bCs/>
                <w:sz w:val="24"/>
                <w:szCs w:val="24"/>
              </w:rPr>
              <w:t xml:space="preserve">- оценивать обстановку и ситуации при возникновении чрезвычайных ситуаций техногенного, природного и биолого – социального характера; </w:t>
            </w:r>
          </w:p>
          <w:p w14:paraId="70999EBB" w14:textId="77777777" w:rsidR="001F52E9" w:rsidRPr="001F52E9" w:rsidRDefault="001F52E9" w:rsidP="001F52E9">
            <w:pPr>
              <w:jc w:val="both"/>
              <w:rPr>
                <w:bCs/>
                <w:sz w:val="24"/>
                <w:szCs w:val="24"/>
              </w:rPr>
            </w:pPr>
            <w:r w:rsidRPr="001F52E9">
              <w:rPr>
                <w:bCs/>
                <w:sz w:val="24"/>
                <w:szCs w:val="24"/>
              </w:rPr>
              <w:t xml:space="preserve">- принимать оптимальные решения для организации аварийно - спасательных и других неотложных работ; </w:t>
            </w:r>
          </w:p>
          <w:p w14:paraId="1B634FDA" w14:textId="506B6B16" w:rsidR="001F52E9" w:rsidRDefault="001F52E9" w:rsidP="001F52E9">
            <w:pPr>
              <w:jc w:val="both"/>
              <w:rPr>
                <w:bCs/>
                <w:sz w:val="24"/>
                <w:szCs w:val="24"/>
              </w:rPr>
            </w:pPr>
            <w:r w:rsidRPr="001F52E9">
              <w:rPr>
                <w:bCs/>
                <w:sz w:val="24"/>
                <w:szCs w:val="24"/>
              </w:rPr>
              <w:t>- оказывать первую помощь пострадавшему населению</w:t>
            </w:r>
          </w:p>
        </w:tc>
      </w:tr>
    </w:tbl>
    <w:p w14:paraId="17DB8364" w14:textId="77777777" w:rsidR="00F1646F" w:rsidRDefault="00F1646F" w:rsidP="00F1646F">
      <w:pPr>
        <w:pStyle w:val="Default"/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2.Объем дисциплины в зачетных единицах и в академических часах</w:t>
      </w:r>
    </w:p>
    <w:p w14:paraId="5B4C5650" w14:textId="77777777" w:rsidR="00F1646F" w:rsidRDefault="00F1646F" w:rsidP="00F1646F">
      <w:pPr>
        <w:pStyle w:val="Default"/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 выделением объема аудиторной (лекции, семинары) и самостоятельной работы обучающихся (в семестре, в сессию)</w:t>
      </w:r>
    </w:p>
    <w:p w14:paraId="1A9823BD" w14:textId="77777777" w:rsidR="00F1646F" w:rsidRDefault="00F1646F" w:rsidP="00F1646F">
      <w:pPr>
        <w:pStyle w:val="Default"/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Общая трудоемкость дисциплины составляет 2 зачетные единицы (72 часа). Вид промежуточной аттестации – зачет.</w:t>
      </w:r>
    </w:p>
    <w:p w14:paraId="599FD9FB" w14:textId="2D723856" w:rsidR="00F1646F" w:rsidRDefault="00F1646F" w:rsidP="00F1646F">
      <w:pPr>
        <w:pStyle w:val="Default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Таблица 1 – Распределение трудоемкости дисциплины по видам учебной работы (очная форма обучения - направление </w:t>
      </w:r>
      <w:bookmarkStart w:id="3" w:name="_Hlk74064529"/>
      <w:r w:rsidR="00B75991">
        <w:rPr>
          <w:bCs/>
          <w:sz w:val="28"/>
          <w:szCs w:val="28"/>
        </w:rPr>
        <w:t xml:space="preserve">«Бизнес-информатика»/ </w:t>
      </w:r>
      <w:r>
        <w:rPr>
          <w:bCs/>
          <w:sz w:val="28"/>
          <w:szCs w:val="28"/>
        </w:rPr>
        <w:t>«Менеджмент»</w:t>
      </w:r>
      <w:r w:rsidR="00163CCA">
        <w:rPr>
          <w:bCs/>
          <w:sz w:val="28"/>
          <w:szCs w:val="28"/>
        </w:rPr>
        <w:t>,</w:t>
      </w:r>
      <w:r w:rsidR="00163CCA" w:rsidRPr="00163CCA">
        <w:rPr>
          <w:bCs/>
          <w:sz w:val="28"/>
          <w:szCs w:val="28"/>
        </w:rPr>
        <w:t xml:space="preserve"> </w:t>
      </w:r>
      <w:bookmarkEnd w:id="3"/>
      <w:r w:rsidR="00163CCA">
        <w:rPr>
          <w:bCs/>
          <w:sz w:val="28"/>
          <w:szCs w:val="28"/>
        </w:rPr>
        <w:t>«Экономика» и «Государственное и муниципальное управление»)</w:t>
      </w:r>
      <w:r>
        <w:rPr>
          <w:bCs/>
          <w:sz w:val="28"/>
          <w:szCs w:val="28"/>
        </w:rPr>
        <w:t xml:space="preserve"> /</w:t>
      </w:r>
      <w:r w:rsidR="00B75991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 xml:space="preserve"> </w:t>
      </w:r>
      <w:r w:rsidR="00163CCA">
        <w:rPr>
          <w:bCs/>
          <w:sz w:val="28"/>
          <w:szCs w:val="28"/>
        </w:rPr>
        <w:t>очно-</w:t>
      </w:r>
      <w:r>
        <w:rPr>
          <w:bCs/>
          <w:sz w:val="28"/>
          <w:szCs w:val="28"/>
        </w:rPr>
        <w:t xml:space="preserve">заочная форма обучения - направления </w:t>
      </w:r>
      <w:r w:rsidR="00163CCA">
        <w:rPr>
          <w:bCs/>
          <w:sz w:val="28"/>
          <w:szCs w:val="28"/>
        </w:rPr>
        <w:t>«Менеджмент»,</w:t>
      </w:r>
      <w:r w:rsidR="00163CCA" w:rsidRPr="00163CC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«Экономика» и «Государственное и муниципальное управление»)</w:t>
      </w:r>
      <w:r w:rsidR="0062705D">
        <w:rPr>
          <w:bCs/>
          <w:sz w:val="28"/>
          <w:szCs w:val="28"/>
        </w:rPr>
        <w:t xml:space="preserve">, </w:t>
      </w:r>
      <w:r w:rsidR="004A299F">
        <w:rPr>
          <w:bCs/>
          <w:sz w:val="28"/>
          <w:szCs w:val="28"/>
        </w:rPr>
        <w:t>//</w:t>
      </w:r>
      <w:r w:rsidR="00B75991">
        <w:rPr>
          <w:bCs/>
          <w:sz w:val="28"/>
          <w:szCs w:val="28"/>
        </w:rPr>
        <w:t>/</w:t>
      </w:r>
      <w:r w:rsidR="0062705D">
        <w:rPr>
          <w:bCs/>
          <w:sz w:val="28"/>
          <w:szCs w:val="28"/>
        </w:rPr>
        <w:t>заочная форма обучения -</w:t>
      </w:r>
      <w:r w:rsidR="0062705D" w:rsidRPr="0062705D">
        <w:rPr>
          <w:bCs/>
          <w:sz w:val="28"/>
          <w:szCs w:val="28"/>
        </w:rPr>
        <w:t>42.03.01 – «Реклама и связи с общественностью»</w:t>
      </w:r>
    </w:p>
    <w:p w14:paraId="647A6798" w14:textId="77777777" w:rsidR="00F1646F" w:rsidRDefault="00F1646F" w:rsidP="00F1646F">
      <w:pPr>
        <w:pStyle w:val="Default"/>
        <w:ind w:left="360"/>
        <w:jc w:val="both"/>
        <w:rPr>
          <w:bCs/>
          <w:sz w:val="28"/>
          <w:szCs w:val="28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7562"/>
        <w:gridCol w:w="1649"/>
      </w:tblGrid>
      <w:tr w:rsidR="00F1646F" w14:paraId="77B86162" w14:textId="77777777" w:rsidTr="00F1646F">
        <w:tc>
          <w:tcPr>
            <w:tcW w:w="7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E52442" w14:textId="77777777" w:rsidR="00F1646F" w:rsidRDefault="00F1646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Вид учебной работы по дисциплине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ACE359" w14:textId="77777777" w:rsidR="00F1646F" w:rsidRDefault="00F1646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Всего</w:t>
            </w:r>
          </w:p>
          <w:p w14:paraId="069AB257" w14:textId="77777777" w:rsidR="00F1646F" w:rsidRDefault="00F1646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(в часах (з/е)</w:t>
            </w:r>
          </w:p>
        </w:tc>
      </w:tr>
      <w:tr w:rsidR="00F1646F" w14:paraId="34FC976B" w14:textId="77777777" w:rsidTr="00F1646F">
        <w:tc>
          <w:tcPr>
            <w:tcW w:w="7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7CEC20" w14:textId="77777777" w:rsidR="00F1646F" w:rsidRDefault="00F1646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Общая трудоемкость дисциплины 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7B8DD3" w14:textId="424D8999" w:rsidR="00F1646F" w:rsidRDefault="00F1646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72 (2 з/е)</w:t>
            </w:r>
          </w:p>
        </w:tc>
      </w:tr>
      <w:tr w:rsidR="00F1646F" w14:paraId="00E41C81" w14:textId="77777777" w:rsidTr="00F1646F">
        <w:tc>
          <w:tcPr>
            <w:tcW w:w="7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49AD73" w14:textId="77777777" w:rsidR="00F1646F" w:rsidRDefault="00F1646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Аудиторные занятия (всего) 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8FFCD9" w14:textId="41768721" w:rsidR="00F1646F" w:rsidRDefault="00F1646F" w:rsidP="0092197C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163CCA">
              <w:rPr>
                <w:bCs/>
                <w:sz w:val="28"/>
                <w:szCs w:val="28"/>
              </w:rPr>
              <w:t>6</w:t>
            </w:r>
          </w:p>
        </w:tc>
      </w:tr>
      <w:tr w:rsidR="00F1646F" w14:paraId="76F79343" w14:textId="77777777" w:rsidTr="00F1646F">
        <w:tc>
          <w:tcPr>
            <w:tcW w:w="7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262427" w14:textId="77777777" w:rsidR="00F1646F" w:rsidRDefault="00F1646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том числе: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45DB37" w14:textId="77777777" w:rsidR="00F1646F" w:rsidRDefault="00F1646F">
            <w:pPr>
              <w:pStyle w:val="Default"/>
              <w:jc w:val="both"/>
              <w:rPr>
                <w:bCs/>
                <w:sz w:val="28"/>
                <w:szCs w:val="28"/>
              </w:rPr>
            </w:pPr>
          </w:p>
        </w:tc>
      </w:tr>
      <w:tr w:rsidR="00F1646F" w14:paraId="1DA2A8A7" w14:textId="77777777" w:rsidTr="00F1646F">
        <w:tc>
          <w:tcPr>
            <w:tcW w:w="7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D959B8" w14:textId="77777777" w:rsidR="00F1646F" w:rsidRDefault="00F1646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лекции (Л) 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539C5F" w14:textId="68B46EAB" w:rsidR="00F1646F" w:rsidRDefault="00163CCA" w:rsidP="0092197C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</w:tr>
      <w:tr w:rsidR="00F1646F" w14:paraId="0F1FE1D0" w14:textId="77777777" w:rsidTr="00F1646F">
        <w:tc>
          <w:tcPr>
            <w:tcW w:w="7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2CD4BB" w14:textId="77777777" w:rsidR="00F1646F" w:rsidRDefault="00F1646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семинары (С) 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E9B70A" w14:textId="2D9D605E" w:rsidR="00F1646F" w:rsidRDefault="00F1646F" w:rsidP="0092197C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</w:tr>
      <w:tr w:rsidR="00F1646F" w14:paraId="1695AE0F" w14:textId="77777777" w:rsidTr="00F1646F">
        <w:tc>
          <w:tcPr>
            <w:tcW w:w="7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26A09C" w14:textId="77777777" w:rsidR="00F1646F" w:rsidRDefault="00F1646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Самостоятельная работа (всего) 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EC556A" w14:textId="43A3D478" w:rsidR="00F1646F" w:rsidRPr="0092197C" w:rsidRDefault="00163CCA" w:rsidP="0092197C">
            <w:pPr>
              <w:pStyle w:val="Default"/>
              <w:jc w:val="both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56</w:t>
            </w:r>
          </w:p>
        </w:tc>
      </w:tr>
      <w:tr w:rsidR="00F1646F" w14:paraId="65DBB38E" w14:textId="77777777" w:rsidTr="00F1646F">
        <w:tc>
          <w:tcPr>
            <w:tcW w:w="7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43342B" w14:textId="77777777" w:rsidR="00F1646F" w:rsidRDefault="00F1646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Форма промежуточной аттестации по дисциплине 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350A5F" w14:textId="77777777" w:rsidR="00F1646F" w:rsidRDefault="00F1646F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Зачет</w:t>
            </w:r>
          </w:p>
        </w:tc>
      </w:tr>
    </w:tbl>
    <w:p w14:paraId="38842EA5" w14:textId="77777777" w:rsidR="00F1646F" w:rsidRDefault="00F1646F" w:rsidP="00F1646F">
      <w:pPr>
        <w:pStyle w:val="Default"/>
        <w:ind w:left="360"/>
        <w:jc w:val="both"/>
        <w:rPr>
          <w:bCs/>
          <w:sz w:val="28"/>
          <w:szCs w:val="28"/>
        </w:rPr>
      </w:pPr>
    </w:p>
    <w:p w14:paraId="41FE4489" w14:textId="77777777" w:rsidR="00F1646F" w:rsidRDefault="00F1646F" w:rsidP="00F1646F">
      <w:pPr>
        <w:pStyle w:val="Default"/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Содержание дисциплины, структурированное по модулям дисциплины с указанием их объемов (в академических часах) и видов учебных занятий</w:t>
      </w:r>
    </w:p>
    <w:p w14:paraId="70AC738A" w14:textId="77777777" w:rsidR="00D90BD6" w:rsidRDefault="00D90BD6" w:rsidP="00D90BD6">
      <w:pPr>
        <w:pStyle w:val="Default"/>
        <w:ind w:left="4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 Учебно-тематический план</w:t>
      </w:r>
    </w:p>
    <w:p w14:paraId="22D96694" w14:textId="77777777" w:rsidR="00D90BD6" w:rsidRDefault="00D90BD6" w:rsidP="00D90BD6">
      <w:pPr>
        <w:pStyle w:val="Default"/>
        <w:ind w:left="451"/>
        <w:jc w:val="both"/>
        <w:rPr>
          <w:b/>
          <w:bCs/>
          <w:sz w:val="28"/>
          <w:szCs w:val="28"/>
        </w:rPr>
      </w:pPr>
    </w:p>
    <w:p w14:paraId="0940EF8B" w14:textId="77777777" w:rsidR="00D90BD6" w:rsidRDefault="00D90BD6" w:rsidP="00D90BD6">
      <w:pPr>
        <w:pStyle w:val="Default"/>
        <w:ind w:left="451"/>
        <w:jc w:val="both"/>
        <w:rPr>
          <w:i/>
          <w:iCs/>
          <w:sz w:val="28"/>
          <w:szCs w:val="28"/>
        </w:rPr>
      </w:pPr>
    </w:p>
    <w:p w14:paraId="64A5989F" w14:textId="49FB2405" w:rsidR="00D90BD6" w:rsidRDefault="00D90BD6" w:rsidP="001F52E9">
      <w:pPr>
        <w:pStyle w:val="Default"/>
        <w:ind w:left="451"/>
        <w:jc w:val="both"/>
        <w:rPr>
          <w:i/>
          <w:iCs/>
          <w:sz w:val="28"/>
          <w:szCs w:val="28"/>
        </w:rPr>
      </w:pPr>
      <w:bookmarkStart w:id="4" w:name="_Hlk115903482"/>
      <w:r w:rsidRPr="001424B1">
        <w:rPr>
          <w:i/>
          <w:iCs/>
          <w:sz w:val="28"/>
          <w:szCs w:val="28"/>
        </w:rPr>
        <w:t>Очная</w:t>
      </w:r>
      <w:r w:rsidR="000119BB">
        <w:rPr>
          <w:i/>
          <w:iCs/>
          <w:sz w:val="28"/>
          <w:szCs w:val="28"/>
        </w:rPr>
        <w:t>/</w:t>
      </w:r>
      <w:r w:rsidR="001F52E9">
        <w:rPr>
          <w:i/>
          <w:iCs/>
          <w:sz w:val="28"/>
          <w:szCs w:val="28"/>
        </w:rPr>
        <w:t xml:space="preserve">очно-заочная </w:t>
      </w:r>
      <w:r w:rsidRPr="001424B1">
        <w:rPr>
          <w:i/>
          <w:iCs/>
          <w:sz w:val="28"/>
          <w:szCs w:val="28"/>
        </w:rPr>
        <w:t>форма обучения</w:t>
      </w:r>
      <w:r>
        <w:rPr>
          <w:i/>
          <w:iCs/>
          <w:sz w:val="28"/>
          <w:szCs w:val="28"/>
        </w:rPr>
        <w:t xml:space="preserve"> (все направления подготовки</w:t>
      </w:r>
      <w:r w:rsidR="009F5C3F">
        <w:rPr>
          <w:i/>
          <w:iCs/>
          <w:sz w:val="28"/>
          <w:szCs w:val="28"/>
        </w:rPr>
        <w:t>, кроме бизнес-информатики</w:t>
      </w:r>
      <w:r>
        <w:rPr>
          <w:i/>
          <w:iCs/>
          <w:sz w:val="28"/>
          <w:szCs w:val="28"/>
        </w:rPr>
        <w:t>)</w:t>
      </w:r>
      <w:r w:rsidRPr="001424B1">
        <w:rPr>
          <w:i/>
          <w:iCs/>
          <w:sz w:val="28"/>
          <w:szCs w:val="28"/>
        </w:rPr>
        <w:t xml:space="preserve"> </w:t>
      </w:r>
    </w:p>
    <w:p w14:paraId="45DF1B47" w14:textId="77777777" w:rsidR="001F52E9" w:rsidRDefault="001F52E9" w:rsidP="001F52E9">
      <w:pPr>
        <w:pStyle w:val="Default"/>
        <w:ind w:left="451"/>
        <w:jc w:val="both"/>
        <w:rPr>
          <w:b/>
          <w:bCs/>
          <w:sz w:val="28"/>
          <w:szCs w:val="28"/>
        </w:rPr>
      </w:pPr>
    </w:p>
    <w:tbl>
      <w:tblPr>
        <w:tblStyle w:val="a3"/>
        <w:tblW w:w="0" w:type="auto"/>
        <w:tblInd w:w="-113" w:type="dxa"/>
        <w:tblLayout w:type="fixed"/>
        <w:tblLook w:val="04A0" w:firstRow="1" w:lastRow="0" w:firstColumn="1" w:lastColumn="0" w:noHBand="0" w:noVBand="1"/>
      </w:tblPr>
      <w:tblGrid>
        <w:gridCol w:w="512"/>
        <w:gridCol w:w="2111"/>
        <w:gridCol w:w="688"/>
        <w:gridCol w:w="730"/>
        <w:gridCol w:w="797"/>
        <w:gridCol w:w="1112"/>
        <w:gridCol w:w="962"/>
        <w:gridCol w:w="993"/>
        <w:gridCol w:w="1440"/>
      </w:tblGrid>
      <w:tr w:rsidR="00D90BD6" w:rsidRPr="00DF0691" w14:paraId="193D6695" w14:textId="77777777" w:rsidTr="00E852EC">
        <w:tc>
          <w:tcPr>
            <w:tcW w:w="512" w:type="dxa"/>
            <w:vMerge w:val="restart"/>
          </w:tcPr>
          <w:p w14:paraId="3FDCEFCB" w14:textId="77777777" w:rsidR="00D90BD6" w:rsidRPr="00DF0691" w:rsidRDefault="00D90BD6" w:rsidP="00E852EC">
            <w:r w:rsidRPr="00DF0691">
              <w:t>№</w:t>
            </w:r>
          </w:p>
        </w:tc>
        <w:tc>
          <w:tcPr>
            <w:tcW w:w="2111" w:type="dxa"/>
            <w:vMerge w:val="restart"/>
          </w:tcPr>
          <w:p w14:paraId="19E80508" w14:textId="77777777" w:rsidR="00D90BD6" w:rsidRPr="00DF0691" w:rsidRDefault="00D90BD6" w:rsidP="00E852EC">
            <w:r w:rsidRPr="00DF0691">
              <w:t>Наименование</w:t>
            </w:r>
          </w:p>
          <w:p w14:paraId="7515C5EA" w14:textId="77777777" w:rsidR="00D90BD6" w:rsidRPr="00DF0691" w:rsidRDefault="00D90BD6" w:rsidP="00E852EC">
            <w:r w:rsidRPr="00DF0691">
              <w:t>темы (раздела)</w:t>
            </w:r>
          </w:p>
          <w:p w14:paraId="5F56A32F" w14:textId="77777777" w:rsidR="00D90BD6" w:rsidRPr="00DF0691" w:rsidRDefault="00D90BD6" w:rsidP="00E852EC">
            <w:r w:rsidRPr="00DF0691">
              <w:t>дисциплины</w:t>
            </w:r>
          </w:p>
        </w:tc>
        <w:tc>
          <w:tcPr>
            <w:tcW w:w="5282" w:type="dxa"/>
            <w:gridSpan w:val="6"/>
          </w:tcPr>
          <w:p w14:paraId="19BF219C" w14:textId="77777777" w:rsidR="00D90BD6" w:rsidRPr="00511599" w:rsidRDefault="00D90BD6" w:rsidP="00E852EC">
            <w:pPr>
              <w:jc w:val="center"/>
              <w:rPr>
                <w:b/>
              </w:rPr>
            </w:pPr>
            <w:r w:rsidRPr="00511599">
              <w:rPr>
                <w:b/>
              </w:rPr>
              <w:t>Трудоемкость в часах</w:t>
            </w:r>
          </w:p>
          <w:p w14:paraId="547927DA" w14:textId="77777777" w:rsidR="00D90BD6" w:rsidRPr="00511599" w:rsidRDefault="00D90BD6" w:rsidP="00E852EC">
            <w:pPr>
              <w:jc w:val="center"/>
            </w:pPr>
          </w:p>
        </w:tc>
        <w:tc>
          <w:tcPr>
            <w:tcW w:w="1440" w:type="dxa"/>
            <w:vMerge w:val="restart"/>
          </w:tcPr>
          <w:p w14:paraId="46FAA94A" w14:textId="77777777" w:rsidR="00D90BD6" w:rsidRPr="00511599" w:rsidRDefault="00D90BD6" w:rsidP="00E852EC">
            <w:r w:rsidRPr="00511599">
              <w:t>Формы текущего контроля</w:t>
            </w:r>
          </w:p>
        </w:tc>
      </w:tr>
      <w:tr w:rsidR="00D90BD6" w:rsidRPr="00DF0691" w14:paraId="35D5E5DB" w14:textId="77777777" w:rsidTr="00E852EC">
        <w:tc>
          <w:tcPr>
            <w:tcW w:w="512" w:type="dxa"/>
            <w:vMerge/>
          </w:tcPr>
          <w:p w14:paraId="63952EC7" w14:textId="77777777" w:rsidR="00D90BD6" w:rsidRPr="00DF0691" w:rsidRDefault="00D90BD6" w:rsidP="00E852EC"/>
        </w:tc>
        <w:tc>
          <w:tcPr>
            <w:tcW w:w="2111" w:type="dxa"/>
            <w:vMerge/>
          </w:tcPr>
          <w:p w14:paraId="6D308186" w14:textId="77777777" w:rsidR="00D90BD6" w:rsidRPr="00DF0691" w:rsidRDefault="00D90BD6" w:rsidP="00E852EC"/>
        </w:tc>
        <w:tc>
          <w:tcPr>
            <w:tcW w:w="688" w:type="dxa"/>
            <w:vMerge w:val="restart"/>
          </w:tcPr>
          <w:p w14:paraId="78E5EDD5" w14:textId="77777777" w:rsidR="00D90BD6" w:rsidRPr="00511599" w:rsidRDefault="00D90BD6" w:rsidP="00E852EC"/>
          <w:p w14:paraId="27E203D5" w14:textId="77777777" w:rsidR="00D90BD6" w:rsidRPr="00511599" w:rsidRDefault="00D90BD6" w:rsidP="00E852EC">
            <w:r w:rsidRPr="00511599">
              <w:t>Всего</w:t>
            </w:r>
          </w:p>
        </w:tc>
        <w:tc>
          <w:tcPr>
            <w:tcW w:w="3601" w:type="dxa"/>
            <w:gridSpan w:val="4"/>
          </w:tcPr>
          <w:p w14:paraId="24B9DB2C" w14:textId="77777777" w:rsidR="00D90BD6" w:rsidRPr="00296E8C" w:rsidRDefault="00D90BD6" w:rsidP="00E852EC">
            <w:pPr>
              <w:jc w:val="center"/>
            </w:pPr>
            <w:r w:rsidRPr="00296E8C">
              <w:t>Аудиторная работа</w:t>
            </w:r>
          </w:p>
        </w:tc>
        <w:tc>
          <w:tcPr>
            <w:tcW w:w="993" w:type="dxa"/>
            <w:vMerge w:val="restart"/>
          </w:tcPr>
          <w:p w14:paraId="0919E3D4" w14:textId="77777777" w:rsidR="00D90BD6" w:rsidRPr="00511599" w:rsidRDefault="00D90BD6" w:rsidP="00E852EC">
            <w:r w:rsidRPr="00511599">
              <w:t>Самост. работа</w:t>
            </w:r>
          </w:p>
        </w:tc>
        <w:tc>
          <w:tcPr>
            <w:tcW w:w="1440" w:type="dxa"/>
            <w:vMerge/>
          </w:tcPr>
          <w:p w14:paraId="41460260" w14:textId="77777777" w:rsidR="00D90BD6" w:rsidRPr="00DF0691" w:rsidRDefault="00D90BD6" w:rsidP="00E852EC"/>
        </w:tc>
      </w:tr>
      <w:tr w:rsidR="00D90BD6" w:rsidRPr="00DF0691" w14:paraId="6421B641" w14:textId="77777777" w:rsidTr="00E852EC">
        <w:tc>
          <w:tcPr>
            <w:tcW w:w="512" w:type="dxa"/>
            <w:vMerge/>
          </w:tcPr>
          <w:p w14:paraId="69DFD940" w14:textId="77777777" w:rsidR="00D90BD6" w:rsidRPr="00DF0691" w:rsidRDefault="00D90BD6" w:rsidP="00E852EC"/>
        </w:tc>
        <w:tc>
          <w:tcPr>
            <w:tcW w:w="2111" w:type="dxa"/>
            <w:vMerge/>
          </w:tcPr>
          <w:p w14:paraId="4B9E4C28" w14:textId="77777777" w:rsidR="00D90BD6" w:rsidRPr="00DF0691" w:rsidRDefault="00D90BD6" w:rsidP="00E852EC"/>
        </w:tc>
        <w:tc>
          <w:tcPr>
            <w:tcW w:w="688" w:type="dxa"/>
            <w:vMerge/>
          </w:tcPr>
          <w:p w14:paraId="12DC878E" w14:textId="77777777" w:rsidR="00D90BD6" w:rsidRPr="00DF0691" w:rsidRDefault="00D90BD6" w:rsidP="00E852EC"/>
        </w:tc>
        <w:tc>
          <w:tcPr>
            <w:tcW w:w="730" w:type="dxa"/>
          </w:tcPr>
          <w:p w14:paraId="31491114" w14:textId="77777777" w:rsidR="00D90BD6" w:rsidRPr="00DF0691" w:rsidRDefault="00D90BD6" w:rsidP="00E852EC">
            <w:r w:rsidRPr="00DF0691">
              <w:t>общая</w:t>
            </w:r>
          </w:p>
        </w:tc>
        <w:tc>
          <w:tcPr>
            <w:tcW w:w="797" w:type="dxa"/>
          </w:tcPr>
          <w:p w14:paraId="5B20F279" w14:textId="77777777" w:rsidR="00D90BD6" w:rsidRPr="00296E8C" w:rsidRDefault="00D90BD6" w:rsidP="00E852EC">
            <w:r w:rsidRPr="00296E8C">
              <w:t>лекции</w:t>
            </w:r>
          </w:p>
        </w:tc>
        <w:tc>
          <w:tcPr>
            <w:tcW w:w="1112" w:type="dxa"/>
          </w:tcPr>
          <w:p w14:paraId="1A02ED5E" w14:textId="77777777" w:rsidR="00D90BD6" w:rsidRPr="00296E8C" w:rsidRDefault="00D90BD6" w:rsidP="00E852EC">
            <w:r w:rsidRPr="00296E8C">
              <w:t>Семинары, практики</w:t>
            </w:r>
          </w:p>
        </w:tc>
        <w:tc>
          <w:tcPr>
            <w:tcW w:w="962" w:type="dxa"/>
          </w:tcPr>
          <w:p w14:paraId="7D58E7B7" w14:textId="77777777" w:rsidR="00D90BD6" w:rsidRPr="00296E8C" w:rsidRDefault="00D90BD6" w:rsidP="00E852EC">
            <w:r w:rsidRPr="00296E8C">
              <w:t>Занятия в интерактив. формах</w:t>
            </w:r>
          </w:p>
        </w:tc>
        <w:tc>
          <w:tcPr>
            <w:tcW w:w="993" w:type="dxa"/>
            <w:vMerge/>
          </w:tcPr>
          <w:p w14:paraId="56BE5D00" w14:textId="77777777" w:rsidR="00D90BD6" w:rsidRPr="00DF0691" w:rsidRDefault="00D90BD6" w:rsidP="00E852EC"/>
        </w:tc>
        <w:tc>
          <w:tcPr>
            <w:tcW w:w="1440" w:type="dxa"/>
            <w:vMerge/>
          </w:tcPr>
          <w:p w14:paraId="6002BD36" w14:textId="77777777" w:rsidR="00D90BD6" w:rsidRPr="00DF0691" w:rsidRDefault="00D90BD6" w:rsidP="00E852EC"/>
        </w:tc>
      </w:tr>
      <w:tr w:rsidR="00D90BD6" w:rsidRPr="00DF0691" w14:paraId="6BBF953D" w14:textId="77777777" w:rsidTr="00E852EC">
        <w:tc>
          <w:tcPr>
            <w:tcW w:w="512" w:type="dxa"/>
          </w:tcPr>
          <w:p w14:paraId="7C59BC31" w14:textId="77777777" w:rsidR="00D90BD6" w:rsidRPr="00511599" w:rsidRDefault="00D90BD6" w:rsidP="00E852EC">
            <w:r>
              <w:rPr>
                <w:b/>
              </w:rPr>
              <w:t>1</w:t>
            </w:r>
            <w:r w:rsidRPr="00511599">
              <w:t>.</w:t>
            </w:r>
          </w:p>
        </w:tc>
        <w:tc>
          <w:tcPr>
            <w:tcW w:w="2111" w:type="dxa"/>
          </w:tcPr>
          <w:p w14:paraId="1995A92D" w14:textId="77777777" w:rsidR="00D90BD6" w:rsidRDefault="00D90BD6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Тема 1. Безопасность жизнедеятельности. Основные понятия, термины, определения </w:t>
            </w:r>
          </w:p>
          <w:p w14:paraId="1D87E31D" w14:textId="77777777" w:rsidR="00D90BD6" w:rsidRPr="00511599" w:rsidRDefault="00D90BD6" w:rsidP="00E852EC">
            <w:pPr>
              <w:rPr>
                <w:b/>
              </w:rPr>
            </w:pPr>
          </w:p>
        </w:tc>
        <w:tc>
          <w:tcPr>
            <w:tcW w:w="688" w:type="dxa"/>
          </w:tcPr>
          <w:p w14:paraId="0120991E" w14:textId="1E9881A7" w:rsidR="00D90BD6" w:rsidRPr="0092197C" w:rsidRDefault="00D90BD6" w:rsidP="00E852EC">
            <w:pPr>
              <w:rPr>
                <w:b/>
                <w:lang w:val="en-US"/>
              </w:rPr>
            </w:pPr>
            <w:r>
              <w:rPr>
                <w:b/>
              </w:rPr>
              <w:t>8</w:t>
            </w:r>
          </w:p>
        </w:tc>
        <w:tc>
          <w:tcPr>
            <w:tcW w:w="730" w:type="dxa"/>
          </w:tcPr>
          <w:p w14:paraId="5A9ED59C" w14:textId="29FA4E8B" w:rsidR="00D90BD6" w:rsidRPr="0092197C" w:rsidRDefault="001F52E9" w:rsidP="00E852EC">
            <w:pPr>
              <w:rPr>
                <w:b/>
                <w:lang w:val="en-US"/>
              </w:rPr>
            </w:pPr>
            <w:r>
              <w:rPr>
                <w:b/>
              </w:rPr>
              <w:t>2</w:t>
            </w:r>
          </w:p>
        </w:tc>
        <w:tc>
          <w:tcPr>
            <w:tcW w:w="797" w:type="dxa"/>
          </w:tcPr>
          <w:p w14:paraId="1A75A6FB" w14:textId="005A9C64" w:rsidR="00D90BD6" w:rsidRPr="0092197C" w:rsidRDefault="00074820" w:rsidP="00E852EC">
            <w:pPr>
              <w:rPr>
                <w:b/>
                <w:lang w:val="en-US"/>
              </w:rPr>
            </w:pPr>
            <w:r>
              <w:rPr>
                <w:b/>
              </w:rPr>
              <w:t>1</w:t>
            </w:r>
          </w:p>
        </w:tc>
        <w:tc>
          <w:tcPr>
            <w:tcW w:w="1112" w:type="dxa"/>
          </w:tcPr>
          <w:p w14:paraId="2E9399F1" w14:textId="2FE3CF5F" w:rsidR="00D90BD6" w:rsidRPr="0092197C" w:rsidRDefault="00074820" w:rsidP="00E852EC">
            <w:pPr>
              <w:rPr>
                <w:b/>
                <w:lang w:val="en-US"/>
              </w:rPr>
            </w:pPr>
            <w:r>
              <w:rPr>
                <w:b/>
              </w:rPr>
              <w:t>1</w:t>
            </w:r>
          </w:p>
        </w:tc>
        <w:tc>
          <w:tcPr>
            <w:tcW w:w="962" w:type="dxa"/>
          </w:tcPr>
          <w:p w14:paraId="6F857336" w14:textId="2745BF5B" w:rsidR="00D90BD6" w:rsidRPr="0092197C" w:rsidRDefault="00074820" w:rsidP="00E852EC">
            <w:pPr>
              <w:rPr>
                <w:b/>
                <w:lang w:val="en-US"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</w:tcPr>
          <w:p w14:paraId="6DA1D573" w14:textId="4FA62D8A" w:rsidR="00D90BD6" w:rsidRPr="0092197C" w:rsidRDefault="00074820" w:rsidP="00E852EC">
            <w:pPr>
              <w:rPr>
                <w:b/>
                <w:lang w:val="en-US"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</w:tcPr>
          <w:p w14:paraId="7486A046" w14:textId="77777777" w:rsidR="00D90BD6" w:rsidRPr="00511599" w:rsidRDefault="00D90BD6" w:rsidP="00E852E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Опрос. Доклады по актуальным вопросам с последующим обсуждением. Научная дискуссия </w:t>
            </w:r>
          </w:p>
        </w:tc>
      </w:tr>
      <w:tr w:rsidR="00D90BD6" w14:paraId="4F55CABD" w14:textId="77777777" w:rsidTr="00E852EC">
        <w:tc>
          <w:tcPr>
            <w:tcW w:w="512" w:type="dxa"/>
          </w:tcPr>
          <w:p w14:paraId="2FCD3016" w14:textId="77777777" w:rsidR="00D90BD6" w:rsidRPr="00511599" w:rsidRDefault="00D90BD6" w:rsidP="00E852EC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111" w:type="dxa"/>
          </w:tcPr>
          <w:p w14:paraId="6DBA7742" w14:textId="77777777" w:rsidR="00D90BD6" w:rsidRDefault="00D90BD6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Тема 2. Основные понятия, классификация и общая характеристика ЧС </w:t>
            </w:r>
          </w:p>
          <w:p w14:paraId="257E12D1" w14:textId="77777777" w:rsidR="00D90BD6" w:rsidRPr="00511599" w:rsidRDefault="00D90BD6" w:rsidP="00E852EC">
            <w:pPr>
              <w:rPr>
                <w:b/>
              </w:rPr>
            </w:pPr>
          </w:p>
        </w:tc>
        <w:tc>
          <w:tcPr>
            <w:tcW w:w="688" w:type="dxa"/>
          </w:tcPr>
          <w:p w14:paraId="70A4AEDE" w14:textId="6A5ADA7C" w:rsidR="00D90BD6" w:rsidRPr="0092197C" w:rsidRDefault="0092197C" w:rsidP="00E852EC">
            <w:pPr>
              <w:rPr>
                <w:b/>
                <w:lang w:val="en-US"/>
              </w:rPr>
            </w:pPr>
            <w:r>
              <w:rPr>
                <w:b/>
              </w:rPr>
              <w:t>8</w:t>
            </w:r>
          </w:p>
        </w:tc>
        <w:tc>
          <w:tcPr>
            <w:tcW w:w="730" w:type="dxa"/>
          </w:tcPr>
          <w:p w14:paraId="78D57DC5" w14:textId="1F217390" w:rsidR="00D90BD6" w:rsidRPr="0092197C" w:rsidRDefault="001F52E9" w:rsidP="00E852EC">
            <w:pPr>
              <w:rPr>
                <w:b/>
                <w:lang w:val="en-US"/>
              </w:rPr>
            </w:pPr>
            <w:r>
              <w:rPr>
                <w:b/>
              </w:rPr>
              <w:t>2</w:t>
            </w:r>
          </w:p>
        </w:tc>
        <w:tc>
          <w:tcPr>
            <w:tcW w:w="797" w:type="dxa"/>
          </w:tcPr>
          <w:p w14:paraId="3146E9F9" w14:textId="64D31541" w:rsidR="00D90BD6" w:rsidRPr="0092197C" w:rsidRDefault="00074820" w:rsidP="00E852EC">
            <w:pPr>
              <w:rPr>
                <w:b/>
                <w:lang w:val="en-US"/>
              </w:rPr>
            </w:pPr>
            <w:r>
              <w:rPr>
                <w:b/>
              </w:rPr>
              <w:t>1</w:t>
            </w:r>
          </w:p>
        </w:tc>
        <w:tc>
          <w:tcPr>
            <w:tcW w:w="1112" w:type="dxa"/>
          </w:tcPr>
          <w:p w14:paraId="088AD598" w14:textId="3174532B" w:rsidR="00D90BD6" w:rsidRPr="0092197C" w:rsidRDefault="00074820" w:rsidP="00E852E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</w:p>
        </w:tc>
        <w:tc>
          <w:tcPr>
            <w:tcW w:w="962" w:type="dxa"/>
          </w:tcPr>
          <w:p w14:paraId="5130DD6B" w14:textId="5496A7A0" w:rsidR="00D90BD6" w:rsidRPr="0092197C" w:rsidRDefault="00074820" w:rsidP="00E852E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</w:tcPr>
          <w:p w14:paraId="5AAB2A5C" w14:textId="66F1F3BB" w:rsidR="00D90BD6" w:rsidRPr="0092197C" w:rsidRDefault="00074820" w:rsidP="00E852EC">
            <w:pPr>
              <w:rPr>
                <w:b/>
                <w:lang w:val="en-US"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</w:tcPr>
          <w:p w14:paraId="7384F91D" w14:textId="77777777" w:rsidR="00D90BD6" w:rsidRPr="007137BC" w:rsidRDefault="00D90BD6" w:rsidP="00E852EC">
            <w:r w:rsidRPr="007137BC">
              <w:t>Опрос. Доклады по актуальным вопросам с последующим обсуждением. Научная дискуссия Тестирование</w:t>
            </w:r>
          </w:p>
        </w:tc>
      </w:tr>
      <w:tr w:rsidR="00D90BD6" w14:paraId="5BC8B70E" w14:textId="77777777" w:rsidTr="00E852EC">
        <w:tc>
          <w:tcPr>
            <w:tcW w:w="512" w:type="dxa"/>
          </w:tcPr>
          <w:p w14:paraId="294FA295" w14:textId="77777777" w:rsidR="00D90BD6" w:rsidRPr="00511599" w:rsidRDefault="00D90BD6" w:rsidP="00E852EC">
            <w:r>
              <w:rPr>
                <w:b/>
              </w:rPr>
              <w:t>3.</w:t>
            </w:r>
            <w:r w:rsidRPr="00511599">
              <w:t>.</w:t>
            </w:r>
          </w:p>
        </w:tc>
        <w:tc>
          <w:tcPr>
            <w:tcW w:w="211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83"/>
            </w:tblGrid>
            <w:tr w:rsidR="00D90BD6" w:rsidRPr="00BB30F6" w14:paraId="44B6CA12" w14:textId="77777777" w:rsidTr="00E852EC">
              <w:trPr>
                <w:trHeight w:val="858"/>
              </w:trPr>
              <w:tc>
                <w:tcPr>
                  <w:tcW w:w="2083" w:type="dxa"/>
                </w:tcPr>
                <w:p w14:paraId="6F1CF383" w14:textId="77777777" w:rsidR="00D90BD6" w:rsidRPr="00BB30F6" w:rsidRDefault="00D90BD6" w:rsidP="00E852EC">
                  <w:pPr>
                    <w:rPr>
                      <w:color w:val="000000"/>
                    </w:rPr>
                  </w:pPr>
                  <w:r w:rsidRPr="00BB30F6">
                    <w:rPr>
                      <w:color w:val="000000"/>
                    </w:rPr>
                    <w:t xml:space="preserve">Тема 3. Защита населения и территорий от чрезвычайных ситуаций различного характера в военное и мирное время </w:t>
                  </w:r>
                </w:p>
              </w:tc>
            </w:tr>
          </w:tbl>
          <w:p w14:paraId="3372FA84" w14:textId="77777777" w:rsidR="00D90BD6" w:rsidRPr="00511599" w:rsidRDefault="00D90BD6" w:rsidP="00E852EC">
            <w:pPr>
              <w:rPr>
                <w:b/>
              </w:rPr>
            </w:pPr>
          </w:p>
        </w:tc>
        <w:tc>
          <w:tcPr>
            <w:tcW w:w="688" w:type="dxa"/>
          </w:tcPr>
          <w:p w14:paraId="5D017BF5" w14:textId="4D66F662" w:rsidR="00D90BD6" w:rsidRPr="0092197C" w:rsidRDefault="0092197C" w:rsidP="00E852EC">
            <w:pPr>
              <w:rPr>
                <w:b/>
                <w:lang w:val="en-US"/>
              </w:rPr>
            </w:pPr>
            <w:r>
              <w:rPr>
                <w:b/>
              </w:rPr>
              <w:t>8</w:t>
            </w:r>
          </w:p>
        </w:tc>
        <w:tc>
          <w:tcPr>
            <w:tcW w:w="730" w:type="dxa"/>
          </w:tcPr>
          <w:p w14:paraId="1CFD5653" w14:textId="7FDBF3E5" w:rsidR="00D90BD6" w:rsidRPr="0092197C" w:rsidRDefault="001F52E9" w:rsidP="00E852EC">
            <w:pPr>
              <w:rPr>
                <w:b/>
                <w:lang w:val="en-US"/>
              </w:rPr>
            </w:pPr>
            <w:r>
              <w:rPr>
                <w:b/>
              </w:rPr>
              <w:t>2</w:t>
            </w:r>
          </w:p>
        </w:tc>
        <w:tc>
          <w:tcPr>
            <w:tcW w:w="797" w:type="dxa"/>
          </w:tcPr>
          <w:p w14:paraId="3DE56C58" w14:textId="50B9E7C8" w:rsidR="00D90BD6" w:rsidRPr="0092197C" w:rsidRDefault="00074820" w:rsidP="00E852EC">
            <w:pPr>
              <w:rPr>
                <w:b/>
                <w:lang w:val="en-US"/>
              </w:rPr>
            </w:pPr>
            <w:r>
              <w:rPr>
                <w:b/>
              </w:rPr>
              <w:t>1</w:t>
            </w:r>
          </w:p>
        </w:tc>
        <w:tc>
          <w:tcPr>
            <w:tcW w:w="1112" w:type="dxa"/>
          </w:tcPr>
          <w:p w14:paraId="257A3CAB" w14:textId="3BAAA1E0" w:rsidR="00D90BD6" w:rsidRPr="0092197C" w:rsidRDefault="00074820" w:rsidP="00E852E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</w:p>
        </w:tc>
        <w:tc>
          <w:tcPr>
            <w:tcW w:w="962" w:type="dxa"/>
          </w:tcPr>
          <w:p w14:paraId="5D7637A6" w14:textId="6FE54468" w:rsidR="00D90BD6" w:rsidRPr="0092197C" w:rsidRDefault="00074820" w:rsidP="00E852E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</w:tcPr>
          <w:p w14:paraId="1B41B8BE" w14:textId="013BF15C" w:rsidR="00D90BD6" w:rsidRPr="0092197C" w:rsidRDefault="00074820" w:rsidP="00E852EC">
            <w:pPr>
              <w:rPr>
                <w:b/>
                <w:lang w:val="en-US"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</w:tcPr>
          <w:p w14:paraId="435917E8" w14:textId="77777777" w:rsidR="00D90BD6" w:rsidRDefault="00D90BD6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Опрос. Решение кейсов. Доклады по актуальным вопросам с последующим обсуждением </w:t>
            </w:r>
          </w:p>
          <w:p w14:paraId="4BF6F2AD" w14:textId="77777777" w:rsidR="00D90BD6" w:rsidRPr="00511599" w:rsidRDefault="00D90BD6" w:rsidP="00E852EC">
            <w:r w:rsidRPr="00511EB9">
              <w:t>Тестирование</w:t>
            </w:r>
          </w:p>
        </w:tc>
      </w:tr>
      <w:tr w:rsidR="00D90BD6" w14:paraId="6E703C34" w14:textId="77777777" w:rsidTr="00E852EC">
        <w:tc>
          <w:tcPr>
            <w:tcW w:w="512" w:type="dxa"/>
          </w:tcPr>
          <w:p w14:paraId="3E23769E" w14:textId="77777777" w:rsidR="00D90BD6" w:rsidRPr="00511599" w:rsidRDefault="00D90BD6" w:rsidP="00E852EC">
            <w:r>
              <w:t>4.</w:t>
            </w:r>
          </w:p>
        </w:tc>
        <w:tc>
          <w:tcPr>
            <w:tcW w:w="2111" w:type="dxa"/>
          </w:tcPr>
          <w:p w14:paraId="718A5FC4" w14:textId="77777777" w:rsidR="00D90BD6" w:rsidRDefault="00D90BD6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Тема 4. Чрезвычайные ситуации, вызванные военными действиями и социальными факторами </w:t>
            </w:r>
          </w:p>
          <w:p w14:paraId="6488D045" w14:textId="77777777" w:rsidR="00D90BD6" w:rsidRPr="00511599" w:rsidRDefault="00D90BD6" w:rsidP="00E852EC">
            <w:pPr>
              <w:rPr>
                <w:b/>
              </w:rPr>
            </w:pPr>
          </w:p>
        </w:tc>
        <w:tc>
          <w:tcPr>
            <w:tcW w:w="688" w:type="dxa"/>
          </w:tcPr>
          <w:p w14:paraId="6FAAE0D3" w14:textId="30A4D915" w:rsidR="00D90BD6" w:rsidRPr="0092197C" w:rsidRDefault="0092197C" w:rsidP="00E852EC">
            <w:pPr>
              <w:rPr>
                <w:b/>
                <w:lang w:val="en-US"/>
              </w:rPr>
            </w:pPr>
            <w:r>
              <w:rPr>
                <w:b/>
              </w:rPr>
              <w:t>8</w:t>
            </w:r>
          </w:p>
        </w:tc>
        <w:tc>
          <w:tcPr>
            <w:tcW w:w="730" w:type="dxa"/>
          </w:tcPr>
          <w:p w14:paraId="097FDEDD" w14:textId="028B7A5A" w:rsidR="00D90BD6" w:rsidRPr="0092197C" w:rsidRDefault="00074820" w:rsidP="00E852EC">
            <w:pPr>
              <w:rPr>
                <w:b/>
                <w:lang w:val="en-US"/>
              </w:rPr>
            </w:pPr>
            <w:r>
              <w:rPr>
                <w:b/>
              </w:rPr>
              <w:t>2</w:t>
            </w:r>
          </w:p>
        </w:tc>
        <w:tc>
          <w:tcPr>
            <w:tcW w:w="797" w:type="dxa"/>
          </w:tcPr>
          <w:p w14:paraId="09958075" w14:textId="6C15C07F" w:rsidR="00D90BD6" w:rsidRPr="0092197C" w:rsidRDefault="00074820" w:rsidP="00E852E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</w:p>
        </w:tc>
        <w:tc>
          <w:tcPr>
            <w:tcW w:w="1112" w:type="dxa"/>
          </w:tcPr>
          <w:p w14:paraId="476DB682" w14:textId="6D2DE61C" w:rsidR="00D90BD6" w:rsidRPr="0092197C" w:rsidRDefault="00074820" w:rsidP="00E852E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</w:p>
        </w:tc>
        <w:tc>
          <w:tcPr>
            <w:tcW w:w="962" w:type="dxa"/>
          </w:tcPr>
          <w:p w14:paraId="56FF874C" w14:textId="3E48FD65" w:rsidR="00D90BD6" w:rsidRPr="0092197C" w:rsidRDefault="00074820" w:rsidP="00E852E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</w:tcPr>
          <w:p w14:paraId="23F641EF" w14:textId="74651A07" w:rsidR="00D90BD6" w:rsidRPr="0092197C" w:rsidRDefault="00074820" w:rsidP="00E852EC">
            <w:pPr>
              <w:rPr>
                <w:b/>
                <w:lang w:val="en-US"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</w:tcPr>
          <w:p w14:paraId="394C20B4" w14:textId="77777777" w:rsidR="00D90BD6" w:rsidRDefault="00D90BD6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Опрос. Проведение деловой игры с последующим обсуждением </w:t>
            </w:r>
          </w:p>
          <w:p w14:paraId="388F59AE" w14:textId="77777777" w:rsidR="00D90BD6" w:rsidRPr="00511599" w:rsidRDefault="00D90BD6" w:rsidP="00E852EC">
            <w:r w:rsidRPr="00511EB9">
              <w:t>Тестирование</w:t>
            </w:r>
          </w:p>
        </w:tc>
      </w:tr>
      <w:tr w:rsidR="00D90BD6" w14:paraId="6F4A40F3" w14:textId="77777777" w:rsidTr="00E852EC">
        <w:tc>
          <w:tcPr>
            <w:tcW w:w="512" w:type="dxa"/>
          </w:tcPr>
          <w:p w14:paraId="62C2887B" w14:textId="77777777" w:rsidR="00D90BD6" w:rsidRPr="00511599" w:rsidRDefault="00D90BD6" w:rsidP="00E852EC">
            <w:r>
              <w:t xml:space="preserve">5. </w:t>
            </w:r>
          </w:p>
        </w:tc>
        <w:tc>
          <w:tcPr>
            <w:tcW w:w="2111" w:type="dxa"/>
          </w:tcPr>
          <w:p w14:paraId="5BFABE9C" w14:textId="77777777" w:rsidR="00D90BD6" w:rsidRDefault="00D90BD6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Тема 5. Управление безопасностью жизнедеятельности на производстве </w:t>
            </w:r>
          </w:p>
          <w:p w14:paraId="3D6F3E0A" w14:textId="77777777" w:rsidR="00D90BD6" w:rsidRPr="00511599" w:rsidRDefault="00D90BD6" w:rsidP="00E852EC">
            <w:pPr>
              <w:rPr>
                <w:b/>
              </w:rPr>
            </w:pPr>
          </w:p>
        </w:tc>
        <w:tc>
          <w:tcPr>
            <w:tcW w:w="688" w:type="dxa"/>
          </w:tcPr>
          <w:p w14:paraId="6FABD787" w14:textId="7AF9C6AD" w:rsidR="00D90BD6" w:rsidRPr="0092197C" w:rsidRDefault="0092197C" w:rsidP="00E852EC">
            <w:pPr>
              <w:rPr>
                <w:b/>
                <w:lang w:val="en-US"/>
              </w:rPr>
            </w:pPr>
            <w:r>
              <w:rPr>
                <w:b/>
              </w:rPr>
              <w:t>8</w:t>
            </w:r>
          </w:p>
        </w:tc>
        <w:tc>
          <w:tcPr>
            <w:tcW w:w="730" w:type="dxa"/>
          </w:tcPr>
          <w:p w14:paraId="2E784457" w14:textId="18FDBE59" w:rsidR="00D90BD6" w:rsidRPr="0092197C" w:rsidRDefault="00074820" w:rsidP="00E852EC">
            <w:pPr>
              <w:rPr>
                <w:b/>
                <w:lang w:val="en-US"/>
              </w:rPr>
            </w:pPr>
            <w:r>
              <w:rPr>
                <w:b/>
              </w:rPr>
              <w:t>2</w:t>
            </w:r>
          </w:p>
        </w:tc>
        <w:tc>
          <w:tcPr>
            <w:tcW w:w="797" w:type="dxa"/>
          </w:tcPr>
          <w:p w14:paraId="56E27F77" w14:textId="144EBC3C" w:rsidR="00D90BD6" w:rsidRPr="0092197C" w:rsidRDefault="00074820" w:rsidP="00E852E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</w:p>
        </w:tc>
        <w:tc>
          <w:tcPr>
            <w:tcW w:w="1112" w:type="dxa"/>
          </w:tcPr>
          <w:p w14:paraId="4A40EB78" w14:textId="68B7F57A" w:rsidR="00D90BD6" w:rsidRPr="0092197C" w:rsidRDefault="00074820" w:rsidP="00E852E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</w:p>
        </w:tc>
        <w:tc>
          <w:tcPr>
            <w:tcW w:w="962" w:type="dxa"/>
          </w:tcPr>
          <w:p w14:paraId="3796425F" w14:textId="2103C912" w:rsidR="00D90BD6" w:rsidRPr="0092197C" w:rsidRDefault="00074820" w:rsidP="00E852E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</w:tcPr>
          <w:p w14:paraId="1A7CFFF2" w14:textId="3B8549FA" w:rsidR="00D90BD6" w:rsidRPr="00C47205" w:rsidRDefault="00D90BD6" w:rsidP="00E852E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</w:tcPr>
          <w:p w14:paraId="48739AB0" w14:textId="77777777" w:rsidR="00D90BD6" w:rsidRDefault="00D90BD6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Опрос. Доклады по актуальным вопросам с последующим обсуждением. Научная дискуссия </w:t>
            </w:r>
          </w:p>
          <w:p w14:paraId="16023F7C" w14:textId="77777777" w:rsidR="00D90BD6" w:rsidRPr="00511599" w:rsidRDefault="00D90BD6" w:rsidP="00E852EC">
            <w:r w:rsidRPr="00511EB9">
              <w:t>Тестирование</w:t>
            </w:r>
          </w:p>
        </w:tc>
      </w:tr>
      <w:tr w:rsidR="00D90BD6" w14:paraId="48B07259" w14:textId="77777777" w:rsidTr="00E852EC">
        <w:tc>
          <w:tcPr>
            <w:tcW w:w="512" w:type="dxa"/>
          </w:tcPr>
          <w:p w14:paraId="0EAAA05E" w14:textId="77777777" w:rsidR="00D90BD6" w:rsidRPr="00511599" w:rsidRDefault="00D90BD6" w:rsidP="00E852EC">
            <w:r>
              <w:t>6.</w:t>
            </w:r>
          </w:p>
        </w:tc>
        <w:tc>
          <w:tcPr>
            <w:tcW w:w="2111" w:type="dxa"/>
          </w:tcPr>
          <w:p w14:paraId="42D6F3D1" w14:textId="77777777" w:rsidR="00D90BD6" w:rsidRPr="00511599" w:rsidRDefault="00D90BD6" w:rsidP="00E852EC">
            <w:pPr>
              <w:jc w:val="both"/>
            </w:pPr>
            <w:r>
              <w:t>Государственное регулирование в области защиты населения и территорий в ЧС</w:t>
            </w:r>
          </w:p>
        </w:tc>
        <w:tc>
          <w:tcPr>
            <w:tcW w:w="688" w:type="dxa"/>
          </w:tcPr>
          <w:p w14:paraId="4B545F35" w14:textId="013ADF8B" w:rsidR="00D90BD6" w:rsidRPr="00C47205" w:rsidRDefault="00D90BD6" w:rsidP="00E852E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30" w:type="dxa"/>
          </w:tcPr>
          <w:p w14:paraId="7ED55CA0" w14:textId="3EDEC8C9" w:rsidR="00D90BD6" w:rsidRPr="00C47205" w:rsidRDefault="00D90BD6" w:rsidP="00E852E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97" w:type="dxa"/>
          </w:tcPr>
          <w:p w14:paraId="5A4F674D" w14:textId="6A0FFF60" w:rsidR="00D90BD6" w:rsidRPr="00C47205" w:rsidRDefault="00D90BD6" w:rsidP="00E852E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12" w:type="dxa"/>
          </w:tcPr>
          <w:p w14:paraId="333AD482" w14:textId="58A9FFEA" w:rsidR="00D90BD6" w:rsidRPr="00C47205" w:rsidRDefault="00D90BD6" w:rsidP="00E852E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62" w:type="dxa"/>
          </w:tcPr>
          <w:p w14:paraId="72F74967" w14:textId="7A3E2D49" w:rsidR="00D90BD6" w:rsidRPr="00C47205" w:rsidRDefault="00D90BD6" w:rsidP="00E852E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</w:tcPr>
          <w:p w14:paraId="13C7EDE1" w14:textId="74659CE2" w:rsidR="00D90BD6" w:rsidRPr="00C47205" w:rsidRDefault="00D90BD6" w:rsidP="00E852E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</w:tcPr>
          <w:p w14:paraId="77FD9525" w14:textId="77777777" w:rsidR="00D90BD6" w:rsidRDefault="00D90BD6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Опрос. Проведение деловой игры </w:t>
            </w:r>
          </w:p>
          <w:p w14:paraId="564FA66C" w14:textId="77777777" w:rsidR="00D90BD6" w:rsidRPr="00511599" w:rsidRDefault="00D90BD6" w:rsidP="00E852EC">
            <w:r w:rsidRPr="00511EB9">
              <w:t>Тестирование</w:t>
            </w:r>
          </w:p>
        </w:tc>
      </w:tr>
      <w:tr w:rsidR="00D90BD6" w14:paraId="3A3D4195" w14:textId="77777777" w:rsidTr="00E852EC">
        <w:tc>
          <w:tcPr>
            <w:tcW w:w="512" w:type="dxa"/>
          </w:tcPr>
          <w:p w14:paraId="341F9680" w14:textId="77777777" w:rsidR="00D90BD6" w:rsidRPr="00511599" w:rsidRDefault="00D90BD6" w:rsidP="00E852EC">
            <w:pPr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2111" w:type="dxa"/>
          </w:tcPr>
          <w:p w14:paraId="3ADD81FE" w14:textId="77777777" w:rsidR="00D90BD6" w:rsidRDefault="00D90BD6" w:rsidP="00E852EC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Тема 7. Организация аварийно - спасательных и других неотложных работ при ЧС </w:t>
            </w:r>
          </w:p>
          <w:p w14:paraId="5ED0D0C7" w14:textId="77777777" w:rsidR="00D90BD6" w:rsidRPr="00511599" w:rsidRDefault="00D90BD6" w:rsidP="00E852EC">
            <w:pPr>
              <w:jc w:val="both"/>
              <w:rPr>
                <w:b/>
                <w:bCs/>
              </w:rPr>
            </w:pPr>
          </w:p>
        </w:tc>
        <w:tc>
          <w:tcPr>
            <w:tcW w:w="688" w:type="dxa"/>
          </w:tcPr>
          <w:p w14:paraId="0BE64487" w14:textId="6D999CAD" w:rsidR="00D90BD6" w:rsidRDefault="00D90BD6" w:rsidP="00E852E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30" w:type="dxa"/>
          </w:tcPr>
          <w:p w14:paraId="1BDFA78B" w14:textId="569DAE96" w:rsidR="00D90BD6" w:rsidRDefault="00D90BD6" w:rsidP="00E852E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97" w:type="dxa"/>
          </w:tcPr>
          <w:p w14:paraId="6E2B3152" w14:textId="64117D21" w:rsidR="00D90BD6" w:rsidRPr="00C47205" w:rsidRDefault="00D90BD6" w:rsidP="00E852E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12" w:type="dxa"/>
          </w:tcPr>
          <w:p w14:paraId="0A100EFA" w14:textId="6B79A137" w:rsidR="00D90BD6" w:rsidRPr="00C47205" w:rsidRDefault="00D90BD6" w:rsidP="00E852E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62" w:type="dxa"/>
          </w:tcPr>
          <w:p w14:paraId="251B4DC9" w14:textId="37A9A9F6" w:rsidR="00D90BD6" w:rsidRPr="00C47205" w:rsidRDefault="00D90BD6" w:rsidP="00E852E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</w:tcPr>
          <w:p w14:paraId="2383DE01" w14:textId="204640F2" w:rsidR="00D90BD6" w:rsidRDefault="00D90BD6" w:rsidP="00E852E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</w:tcPr>
          <w:p w14:paraId="14E898DE" w14:textId="77777777" w:rsidR="00D90BD6" w:rsidRPr="00511EB9" w:rsidRDefault="00D90BD6" w:rsidP="00E852EC">
            <w:pPr>
              <w:pStyle w:val="Default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Опрос. Решение кейсов. Доклады по актуальным вопросам с последующим обсуждением </w:t>
            </w:r>
          </w:p>
        </w:tc>
      </w:tr>
      <w:tr w:rsidR="00D90BD6" w14:paraId="7BBF0ADF" w14:textId="77777777" w:rsidTr="00E852EC">
        <w:tc>
          <w:tcPr>
            <w:tcW w:w="512" w:type="dxa"/>
          </w:tcPr>
          <w:p w14:paraId="5B09CF2A" w14:textId="77777777" w:rsidR="00D90BD6" w:rsidRDefault="00D90BD6" w:rsidP="00E852EC">
            <w:pPr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2111" w:type="dxa"/>
          </w:tcPr>
          <w:p w14:paraId="225D5687" w14:textId="77777777" w:rsidR="00D90BD6" w:rsidRDefault="00D90BD6" w:rsidP="00E852E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8. Повышение устойчивого функционирования объектов экономики в ЧС и основы расчета экономических затрат на обеспечение безопасности жизнедеятельности </w:t>
            </w:r>
          </w:p>
        </w:tc>
        <w:tc>
          <w:tcPr>
            <w:tcW w:w="688" w:type="dxa"/>
          </w:tcPr>
          <w:p w14:paraId="71CD2B78" w14:textId="49BEF989" w:rsidR="00D90BD6" w:rsidRDefault="00D90BD6" w:rsidP="00E852E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30" w:type="dxa"/>
          </w:tcPr>
          <w:p w14:paraId="67097DCC" w14:textId="17412420" w:rsidR="00D90BD6" w:rsidRDefault="00D90BD6" w:rsidP="00E852E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97" w:type="dxa"/>
          </w:tcPr>
          <w:p w14:paraId="722BE7D4" w14:textId="7586D9C8" w:rsidR="00D90BD6" w:rsidRPr="00C47205" w:rsidRDefault="00D90BD6" w:rsidP="00E852E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12" w:type="dxa"/>
          </w:tcPr>
          <w:p w14:paraId="19699F5D" w14:textId="1967CE34" w:rsidR="00D90BD6" w:rsidRPr="00C47205" w:rsidRDefault="00D90BD6" w:rsidP="00E852E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62" w:type="dxa"/>
          </w:tcPr>
          <w:p w14:paraId="04136345" w14:textId="576532BA" w:rsidR="00D90BD6" w:rsidRPr="00C47205" w:rsidRDefault="00D90BD6" w:rsidP="00E852E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3" w:type="dxa"/>
          </w:tcPr>
          <w:p w14:paraId="76D3EF2F" w14:textId="4775022D" w:rsidR="00D90BD6" w:rsidRDefault="00D90BD6" w:rsidP="00E852E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</w:tcPr>
          <w:p w14:paraId="3B8BC2DA" w14:textId="77777777" w:rsidR="00D90BD6" w:rsidRPr="00511EB9" w:rsidRDefault="00D90BD6" w:rsidP="00E852EC">
            <w:pPr>
              <w:pStyle w:val="Default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Опрос. Доклады по актуальным вопросам с последующим обсуждением. Научная дискуссия </w:t>
            </w:r>
          </w:p>
        </w:tc>
      </w:tr>
      <w:tr w:rsidR="00D90BD6" w14:paraId="43280C7F" w14:textId="77777777" w:rsidTr="00E852EC">
        <w:tc>
          <w:tcPr>
            <w:tcW w:w="512" w:type="dxa"/>
          </w:tcPr>
          <w:p w14:paraId="6B10F981" w14:textId="77777777" w:rsidR="00D90BD6" w:rsidRDefault="00D90BD6" w:rsidP="00E852EC">
            <w:pPr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2111" w:type="dxa"/>
          </w:tcPr>
          <w:p w14:paraId="0540CAAB" w14:textId="77777777" w:rsidR="00D90BD6" w:rsidRDefault="00D90BD6" w:rsidP="00E852E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9. Безопасность личности, общества и государства </w:t>
            </w:r>
          </w:p>
        </w:tc>
        <w:tc>
          <w:tcPr>
            <w:tcW w:w="688" w:type="dxa"/>
          </w:tcPr>
          <w:p w14:paraId="21ABBEE4" w14:textId="402E3F57" w:rsidR="00D90BD6" w:rsidRDefault="00D90BD6" w:rsidP="00E852E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30" w:type="dxa"/>
          </w:tcPr>
          <w:p w14:paraId="54C6F037" w14:textId="491E0042" w:rsidR="00D90BD6" w:rsidRDefault="00D90BD6" w:rsidP="00E852EC">
            <w:pPr>
              <w:rPr>
                <w:b/>
              </w:rPr>
            </w:pPr>
            <w:r>
              <w:rPr>
                <w:b/>
              </w:rPr>
              <w:t>-</w:t>
            </w:r>
            <w:r w:rsidR="00074820">
              <w:rPr>
                <w:b/>
              </w:rPr>
              <w:t>/-</w:t>
            </w:r>
          </w:p>
        </w:tc>
        <w:tc>
          <w:tcPr>
            <w:tcW w:w="797" w:type="dxa"/>
          </w:tcPr>
          <w:p w14:paraId="6EFA6171" w14:textId="226D1DFA" w:rsidR="00D90BD6" w:rsidRPr="00C47205" w:rsidRDefault="00D90BD6" w:rsidP="00E852EC">
            <w:pPr>
              <w:rPr>
                <w:b/>
              </w:rPr>
            </w:pPr>
            <w:r>
              <w:rPr>
                <w:b/>
              </w:rPr>
              <w:t>-</w:t>
            </w:r>
            <w:r w:rsidR="00074820">
              <w:rPr>
                <w:b/>
              </w:rPr>
              <w:t>/-</w:t>
            </w:r>
          </w:p>
        </w:tc>
        <w:tc>
          <w:tcPr>
            <w:tcW w:w="1112" w:type="dxa"/>
          </w:tcPr>
          <w:p w14:paraId="167928BC" w14:textId="47F8B98D" w:rsidR="00D90BD6" w:rsidRPr="00C47205" w:rsidRDefault="00D90BD6" w:rsidP="00E852EC">
            <w:pPr>
              <w:jc w:val="center"/>
              <w:rPr>
                <w:b/>
              </w:rPr>
            </w:pPr>
          </w:p>
        </w:tc>
        <w:tc>
          <w:tcPr>
            <w:tcW w:w="962" w:type="dxa"/>
          </w:tcPr>
          <w:p w14:paraId="411C715D" w14:textId="77777777" w:rsidR="00D90BD6" w:rsidRPr="00C47205" w:rsidRDefault="00D90BD6" w:rsidP="00E852E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3" w:type="dxa"/>
          </w:tcPr>
          <w:p w14:paraId="7B35D80B" w14:textId="51122AF1" w:rsidR="00D90BD6" w:rsidRDefault="00D90BD6" w:rsidP="00E852E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40" w:type="dxa"/>
          </w:tcPr>
          <w:p w14:paraId="5BAE2757" w14:textId="77777777" w:rsidR="00D90BD6" w:rsidRPr="00511EB9" w:rsidRDefault="00D90BD6" w:rsidP="00E852EC"/>
        </w:tc>
      </w:tr>
      <w:tr w:rsidR="00D90BD6" w14:paraId="4A64D083" w14:textId="77777777" w:rsidTr="00E852EC">
        <w:tc>
          <w:tcPr>
            <w:tcW w:w="512" w:type="dxa"/>
          </w:tcPr>
          <w:p w14:paraId="72744072" w14:textId="77777777" w:rsidR="00D90BD6" w:rsidRDefault="00D90BD6" w:rsidP="00E852EC">
            <w:pPr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2111" w:type="dxa"/>
          </w:tcPr>
          <w:p w14:paraId="70D94D39" w14:textId="77777777" w:rsidR="00D90BD6" w:rsidRDefault="00D90BD6" w:rsidP="00E852E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10. Международное сотрудничество в области безопасности жизнедеятельности </w:t>
            </w:r>
          </w:p>
        </w:tc>
        <w:tc>
          <w:tcPr>
            <w:tcW w:w="688" w:type="dxa"/>
          </w:tcPr>
          <w:p w14:paraId="5B746EA1" w14:textId="76E9303B" w:rsidR="00D90BD6" w:rsidRDefault="00D90BD6" w:rsidP="00E852E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30" w:type="dxa"/>
          </w:tcPr>
          <w:p w14:paraId="1CC4F81F" w14:textId="5FC8DB15" w:rsidR="00D90BD6" w:rsidRDefault="00D90BD6" w:rsidP="00E852EC">
            <w:pPr>
              <w:rPr>
                <w:b/>
              </w:rPr>
            </w:pPr>
            <w:r>
              <w:rPr>
                <w:b/>
              </w:rPr>
              <w:t>-</w:t>
            </w:r>
            <w:r w:rsidR="00074820">
              <w:rPr>
                <w:b/>
              </w:rPr>
              <w:t>/-</w:t>
            </w:r>
          </w:p>
        </w:tc>
        <w:tc>
          <w:tcPr>
            <w:tcW w:w="797" w:type="dxa"/>
          </w:tcPr>
          <w:p w14:paraId="4B6F8ABD" w14:textId="296867D9" w:rsidR="00D90BD6" w:rsidRPr="00C47205" w:rsidRDefault="00D90BD6" w:rsidP="00E852EC">
            <w:pPr>
              <w:rPr>
                <w:b/>
              </w:rPr>
            </w:pPr>
            <w:r>
              <w:rPr>
                <w:b/>
              </w:rPr>
              <w:t>-</w:t>
            </w:r>
            <w:r w:rsidR="00074820">
              <w:rPr>
                <w:b/>
              </w:rPr>
              <w:t>/-</w:t>
            </w:r>
          </w:p>
        </w:tc>
        <w:tc>
          <w:tcPr>
            <w:tcW w:w="1112" w:type="dxa"/>
          </w:tcPr>
          <w:p w14:paraId="112A4776" w14:textId="2BF32B6B" w:rsidR="00D90BD6" w:rsidRPr="00C47205" w:rsidRDefault="00D90BD6" w:rsidP="00E852EC">
            <w:pPr>
              <w:jc w:val="center"/>
              <w:rPr>
                <w:b/>
              </w:rPr>
            </w:pPr>
          </w:p>
        </w:tc>
        <w:tc>
          <w:tcPr>
            <w:tcW w:w="962" w:type="dxa"/>
          </w:tcPr>
          <w:p w14:paraId="1E042255" w14:textId="77777777" w:rsidR="00D90BD6" w:rsidRPr="00C47205" w:rsidRDefault="00D90BD6" w:rsidP="00E852E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3" w:type="dxa"/>
          </w:tcPr>
          <w:p w14:paraId="1FA5CDA7" w14:textId="24130D79" w:rsidR="00D90BD6" w:rsidRDefault="00D90BD6" w:rsidP="00E852E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40" w:type="dxa"/>
          </w:tcPr>
          <w:p w14:paraId="36CF510A" w14:textId="77777777" w:rsidR="00D90BD6" w:rsidRPr="00511EB9" w:rsidRDefault="00D90BD6" w:rsidP="00E852EC"/>
        </w:tc>
      </w:tr>
      <w:tr w:rsidR="00D90BD6" w14:paraId="6225CED1" w14:textId="77777777" w:rsidTr="00E852EC">
        <w:trPr>
          <w:trHeight w:val="70"/>
        </w:trPr>
        <w:tc>
          <w:tcPr>
            <w:tcW w:w="512" w:type="dxa"/>
          </w:tcPr>
          <w:p w14:paraId="18A0104D" w14:textId="77777777" w:rsidR="00D90BD6" w:rsidRPr="00511599" w:rsidRDefault="00D90BD6" w:rsidP="00E852EC"/>
        </w:tc>
        <w:tc>
          <w:tcPr>
            <w:tcW w:w="2111" w:type="dxa"/>
          </w:tcPr>
          <w:p w14:paraId="4F9E243A" w14:textId="77777777" w:rsidR="00D90BD6" w:rsidRPr="00511599" w:rsidRDefault="00D90BD6" w:rsidP="00E852EC">
            <w:r>
              <w:t>Всего по дисциплине</w:t>
            </w:r>
          </w:p>
        </w:tc>
        <w:tc>
          <w:tcPr>
            <w:tcW w:w="688" w:type="dxa"/>
          </w:tcPr>
          <w:p w14:paraId="4445C1EE" w14:textId="77777777" w:rsidR="00D90BD6" w:rsidRPr="00E90B81" w:rsidRDefault="00D90BD6" w:rsidP="00E852EC">
            <w:pPr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730" w:type="dxa"/>
          </w:tcPr>
          <w:p w14:paraId="432D947D" w14:textId="6AEC2D7C" w:rsidR="00D90BD6" w:rsidRPr="00E90B81" w:rsidRDefault="00D90BD6" w:rsidP="00E852EC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97" w:type="dxa"/>
          </w:tcPr>
          <w:p w14:paraId="46A65A39" w14:textId="05E086D5" w:rsidR="00D90BD6" w:rsidRPr="00183F1A" w:rsidRDefault="00D90BD6" w:rsidP="00E852E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12" w:type="dxa"/>
          </w:tcPr>
          <w:p w14:paraId="76E01C3D" w14:textId="3386730E" w:rsidR="00D90BD6" w:rsidRPr="00C66265" w:rsidRDefault="00D90BD6" w:rsidP="00E852E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62" w:type="dxa"/>
          </w:tcPr>
          <w:p w14:paraId="0EA840B5" w14:textId="5893B9BB" w:rsidR="00D90BD6" w:rsidRPr="00C66265" w:rsidRDefault="0092197C" w:rsidP="00E852E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D90BD6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14:paraId="67C70CA2" w14:textId="51856777" w:rsidR="00D90BD6" w:rsidRPr="0092197C" w:rsidRDefault="00074820" w:rsidP="00E852EC">
            <w:pPr>
              <w:rPr>
                <w:b/>
                <w:lang w:val="en-US"/>
              </w:rPr>
            </w:pPr>
            <w:r>
              <w:rPr>
                <w:b/>
              </w:rPr>
              <w:t>56</w:t>
            </w:r>
          </w:p>
        </w:tc>
        <w:tc>
          <w:tcPr>
            <w:tcW w:w="1440" w:type="dxa"/>
          </w:tcPr>
          <w:p w14:paraId="5A3C9B7C" w14:textId="77777777" w:rsidR="00D90BD6" w:rsidRPr="00511599" w:rsidRDefault="00D90BD6" w:rsidP="00E852EC">
            <w:r>
              <w:t>Контрольная работа. Зачет</w:t>
            </w:r>
          </w:p>
        </w:tc>
      </w:tr>
      <w:bookmarkEnd w:id="4"/>
    </w:tbl>
    <w:p w14:paraId="62FF85FD" w14:textId="634BF0A7" w:rsidR="009F5C3F" w:rsidRDefault="009F5C3F" w:rsidP="00D90BD6">
      <w:pPr>
        <w:pStyle w:val="Default"/>
        <w:ind w:left="360"/>
        <w:jc w:val="both"/>
        <w:rPr>
          <w:b/>
          <w:bCs/>
          <w:sz w:val="28"/>
          <w:szCs w:val="28"/>
        </w:rPr>
      </w:pPr>
    </w:p>
    <w:p w14:paraId="0788B19A" w14:textId="4B1B8963" w:rsidR="007D7FC0" w:rsidRDefault="007D7FC0" w:rsidP="007D7FC0">
      <w:pPr>
        <w:pStyle w:val="Default"/>
        <w:ind w:left="451"/>
        <w:jc w:val="center"/>
        <w:rPr>
          <w:i/>
          <w:iCs/>
          <w:sz w:val="28"/>
          <w:szCs w:val="28"/>
        </w:rPr>
      </w:pPr>
      <w:r w:rsidRPr="001424B1">
        <w:rPr>
          <w:i/>
          <w:iCs/>
          <w:sz w:val="28"/>
          <w:szCs w:val="28"/>
        </w:rPr>
        <w:t>Очная</w:t>
      </w:r>
      <w:r>
        <w:rPr>
          <w:i/>
          <w:iCs/>
          <w:sz w:val="28"/>
          <w:szCs w:val="28"/>
        </w:rPr>
        <w:t xml:space="preserve"> форма обучения - бизнес-информатика</w:t>
      </w:r>
    </w:p>
    <w:p w14:paraId="22121DDD" w14:textId="77777777" w:rsidR="007D7FC0" w:rsidRDefault="007D7FC0" w:rsidP="007D7FC0">
      <w:pPr>
        <w:pStyle w:val="Default"/>
        <w:ind w:left="451"/>
        <w:jc w:val="both"/>
        <w:rPr>
          <w:b/>
          <w:bCs/>
          <w:sz w:val="28"/>
          <w:szCs w:val="28"/>
        </w:rPr>
      </w:pPr>
    </w:p>
    <w:tbl>
      <w:tblPr>
        <w:tblStyle w:val="a3"/>
        <w:tblW w:w="0" w:type="auto"/>
        <w:tblInd w:w="-113" w:type="dxa"/>
        <w:tblLayout w:type="fixed"/>
        <w:tblLook w:val="04A0" w:firstRow="1" w:lastRow="0" w:firstColumn="1" w:lastColumn="0" w:noHBand="0" w:noVBand="1"/>
      </w:tblPr>
      <w:tblGrid>
        <w:gridCol w:w="512"/>
        <w:gridCol w:w="2111"/>
        <w:gridCol w:w="688"/>
        <w:gridCol w:w="730"/>
        <w:gridCol w:w="797"/>
        <w:gridCol w:w="1112"/>
        <w:gridCol w:w="962"/>
        <w:gridCol w:w="993"/>
        <w:gridCol w:w="1440"/>
      </w:tblGrid>
      <w:tr w:rsidR="007D7FC0" w:rsidRPr="00DF0691" w14:paraId="47E9D706" w14:textId="77777777" w:rsidTr="00E852EC">
        <w:tc>
          <w:tcPr>
            <w:tcW w:w="512" w:type="dxa"/>
            <w:vMerge w:val="restart"/>
          </w:tcPr>
          <w:p w14:paraId="2C10749D" w14:textId="77777777" w:rsidR="007D7FC0" w:rsidRPr="00DF0691" w:rsidRDefault="007D7FC0" w:rsidP="00E852EC">
            <w:r w:rsidRPr="00DF0691">
              <w:t>№</w:t>
            </w:r>
          </w:p>
        </w:tc>
        <w:tc>
          <w:tcPr>
            <w:tcW w:w="2111" w:type="dxa"/>
            <w:vMerge w:val="restart"/>
          </w:tcPr>
          <w:p w14:paraId="0E566FE6" w14:textId="77777777" w:rsidR="007D7FC0" w:rsidRPr="00DF0691" w:rsidRDefault="007D7FC0" w:rsidP="00E852EC">
            <w:r w:rsidRPr="00DF0691">
              <w:t>Наименование</w:t>
            </w:r>
          </w:p>
          <w:p w14:paraId="250F7B43" w14:textId="77777777" w:rsidR="007D7FC0" w:rsidRPr="00DF0691" w:rsidRDefault="007D7FC0" w:rsidP="00E852EC">
            <w:r w:rsidRPr="00DF0691">
              <w:t>темы (раздела)</w:t>
            </w:r>
          </w:p>
          <w:p w14:paraId="5DF86F5D" w14:textId="77777777" w:rsidR="007D7FC0" w:rsidRPr="00DF0691" w:rsidRDefault="007D7FC0" w:rsidP="00E852EC">
            <w:r w:rsidRPr="00DF0691">
              <w:t>дисциплины</w:t>
            </w:r>
          </w:p>
        </w:tc>
        <w:tc>
          <w:tcPr>
            <w:tcW w:w="5282" w:type="dxa"/>
            <w:gridSpan w:val="6"/>
          </w:tcPr>
          <w:p w14:paraId="1ED51B34" w14:textId="77777777" w:rsidR="007D7FC0" w:rsidRPr="00511599" w:rsidRDefault="007D7FC0" w:rsidP="00E852EC">
            <w:pPr>
              <w:jc w:val="center"/>
              <w:rPr>
                <w:b/>
              </w:rPr>
            </w:pPr>
            <w:r w:rsidRPr="00511599">
              <w:rPr>
                <w:b/>
              </w:rPr>
              <w:t>Трудоемкость в часах</w:t>
            </w:r>
          </w:p>
          <w:p w14:paraId="70815A40" w14:textId="77777777" w:rsidR="007D7FC0" w:rsidRPr="00511599" w:rsidRDefault="007D7FC0" w:rsidP="00E852EC">
            <w:pPr>
              <w:jc w:val="center"/>
            </w:pPr>
          </w:p>
        </w:tc>
        <w:tc>
          <w:tcPr>
            <w:tcW w:w="1440" w:type="dxa"/>
            <w:vMerge w:val="restart"/>
          </w:tcPr>
          <w:p w14:paraId="2D704A94" w14:textId="77777777" w:rsidR="007D7FC0" w:rsidRPr="00511599" w:rsidRDefault="007D7FC0" w:rsidP="00E852EC">
            <w:r w:rsidRPr="00511599">
              <w:t>Формы текущего контроля</w:t>
            </w:r>
          </w:p>
        </w:tc>
      </w:tr>
      <w:tr w:rsidR="007D7FC0" w:rsidRPr="00DF0691" w14:paraId="362CF352" w14:textId="77777777" w:rsidTr="00E852EC">
        <w:tc>
          <w:tcPr>
            <w:tcW w:w="512" w:type="dxa"/>
            <w:vMerge/>
          </w:tcPr>
          <w:p w14:paraId="70EAD10D" w14:textId="77777777" w:rsidR="007D7FC0" w:rsidRPr="00DF0691" w:rsidRDefault="007D7FC0" w:rsidP="00E852EC"/>
        </w:tc>
        <w:tc>
          <w:tcPr>
            <w:tcW w:w="2111" w:type="dxa"/>
            <w:vMerge/>
          </w:tcPr>
          <w:p w14:paraId="7B62D1AF" w14:textId="77777777" w:rsidR="007D7FC0" w:rsidRPr="00DF0691" w:rsidRDefault="007D7FC0" w:rsidP="00E852EC"/>
        </w:tc>
        <w:tc>
          <w:tcPr>
            <w:tcW w:w="688" w:type="dxa"/>
            <w:vMerge w:val="restart"/>
          </w:tcPr>
          <w:p w14:paraId="1913316B" w14:textId="77777777" w:rsidR="007D7FC0" w:rsidRPr="00511599" w:rsidRDefault="007D7FC0" w:rsidP="00E852EC"/>
          <w:p w14:paraId="105B9FAE" w14:textId="77777777" w:rsidR="007D7FC0" w:rsidRPr="00511599" w:rsidRDefault="007D7FC0" w:rsidP="00E852EC">
            <w:r w:rsidRPr="00511599">
              <w:t>Всего</w:t>
            </w:r>
          </w:p>
        </w:tc>
        <w:tc>
          <w:tcPr>
            <w:tcW w:w="3601" w:type="dxa"/>
            <w:gridSpan w:val="4"/>
          </w:tcPr>
          <w:p w14:paraId="26098677" w14:textId="77777777" w:rsidR="007D7FC0" w:rsidRPr="00296E8C" w:rsidRDefault="007D7FC0" w:rsidP="00E852EC">
            <w:pPr>
              <w:jc w:val="center"/>
            </w:pPr>
            <w:r w:rsidRPr="00296E8C">
              <w:t>Аудиторная работа</w:t>
            </w:r>
          </w:p>
        </w:tc>
        <w:tc>
          <w:tcPr>
            <w:tcW w:w="993" w:type="dxa"/>
            <w:vMerge w:val="restart"/>
          </w:tcPr>
          <w:p w14:paraId="56785C2B" w14:textId="77777777" w:rsidR="007D7FC0" w:rsidRPr="00511599" w:rsidRDefault="007D7FC0" w:rsidP="00E852EC">
            <w:r w:rsidRPr="00511599">
              <w:t>Самост. работа</w:t>
            </w:r>
          </w:p>
        </w:tc>
        <w:tc>
          <w:tcPr>
            <w:tcW w:w="1440" w:type="dxa"/>
            <w:vMerge/>
          </w:tcPr>
          <w:p w14:paraId="6274CEC3" w14:textId="77777777" w:rsidR="007D7FC0" w:rsidRPr="00DF0691" w:rsidRDefault="007D7FC0" w:rsidP="00E852EC"/>
        </w:tc>
      </w:tr>
      <w:tr w:rsidR="007D7FC0" w:rsidRPr="00DF0691" w14:paraId="48C6F000" w14:textId="77777777" w:rsidTr="00E852EC">
        <w:tc>
          <w:tcPr>
            <w:tcW w:w="512" w:type="dxa"/>
            <w:vMerge/>
          </w:tcPr>
          <w:p w14:paraId="757F5A84" w14:textId="77777777" w:rsidR="007D7FC0" w:rsidRPr="00DF0691" w:rsidRDefault="007D7FC0" w:rsidP="00E852EC"/>
        </w:tc>
        <w:tc>
          <w:tcPr>
            <w:tcW w:w="2111" w:type="dxa"/>
            <w:vMerge/>
          </w:tcPr>
          <w:p w14:paraId="31C06FF7" w14:textId="77777777" w:rsidR="007D7FC0" w:rsidRPr="00DF0691" w:rsidRDefault="007D7FC0" w:rsidP="00E852EC"/>
        </w:tc>
        <w:tc>
          <w:tcPr>
            <w:tcW w:w="688" w:type="dxa"/>
            <w:vMerge/>
          </w:tcPr>
          <w:p w14:paraId="3E9433DE" w14:textId="77777777" w:rsidR="007D7FC0" w:rsidRPr="00DF0691" w:rsidRDefault="007D7FC0" w:rsidP="00E852EC"/>
        </w:tc>
        <w:tc>
          <w:tcPr>
            <w:tcW w:w="730" w:type="dxa"/>
          </w:tcPr>
          <w:p w14:paraId="56969D05" w14:textId="77777777" w:rsidR="007D7FC0" w:rsidRPr="00DF0691" w:rsidRDefault="007D7FC0" w:rsidP="00E852EC">
            <w:r w:rsidRPr="00DF0691">
              <w:t>общая</w:t>
            </w:r>
          </w:p>
        </w:tc>
        <w:tc>
          <w:tcPr>
            <w:tcW w:w="797" w:type="dxa"/>
          </w:tcPr>
          <w:p w14:paraId="6B12ACB2" w14:textId="77777777" w:rsidR="007D7FC0" w:rsidRPr="00296E8C" w:rsidRDefault="007D7FC0" w:rsidP="00E852EC">
            <w:r w:rsidRPr="00296E8C">
              <w:t>лекции</w:t>
            </w:r>
          </w:p>
        </w:tc>
        <w:tc>
          <w:tcPr>
            <w:tcW w:w="1112" w:type="dxa"/>
          </w:tcPr>
          <w:p w14:paraId="46780760" w14:textId="77777777" w:rsidR="007D7FC0" w:rsidRPr="00296E8C" w:rsidRDefault="007D7FC0" w:rsidP="00E852EC">
            <w:r w:rsidRPr="00296E8C">
              <w:t>Семинары, практики</w:t>
            </w:r>
          </w:p>
        </w:tc>
        <w:tc>
          <w:tcPr>
            <w:tcW w:w="962" w:type="dxa"/>
          </w:tcPr>
          <w:p w14:paraId="05BFB822" w14:textId="77777777" w:rsidR="007D7FC0" w:rsidRPr="00296E8C" w:rsidRDefault="007D7FC0" w:rsidP="00E852EC">
            <w:r w:rsidRPr="00296E8C">
              <w:t>Занятия в интерактив. формах</w:t>
            </w:r>
          </w:p>
        </w:tc>
        <w:tc>
          <w:tcPr>
            <w:tcW w:w="993" w:type="dxa"/>
            <w:vMerge/>
          </w:tcPr>
          <w:p w14:paraId="2707A40E" w14:textId="77777777" w:rsidR="007D7FC0" w:rsidRPr="00DF0691" w:rsidRDefault="007D7FC0" w:rsidP="00E852EC"/>
        </w:tc>
        <w:tc>
          <w:tcPr>
            <w:tcW w:w="1440" w:type="dxa"/>
            <w:vMerge/>
          </w:tcPr>
          <w:p w14:paraId="6B2D6D4C" w14:textId="77777777" w:rsidR="007D7FC0" w:rsidRPr="00DF0691" w:rsidRDefault="007D7FC0" w:rsidP="00E852EC"/>
        </w:tc>
      </w:tr>
      <w:tr w:rsidR="007D7FC0" w:rsidRPr="00DF0691" w14:paraId="79D3BC28" w14:textId="77777777" w:rsidTr="00E852EC">
        <w:tc>
          <w:tcPr>
            <w:tcW w:w="512" w:type="dxa"/>
          </w:tcPr>
          <w:p w14:paraId="12F1FF5A" w14:textId="77777777" w:rsidR="007D7FC0" w:rsidRPr="00511599" w:rsidRDefault="007D7FC0" w:rsidP="00E852EC">
            <w:r>
              <w:rPr>
                <w:b/>
              </w:rPr>
              <w:t>1</w:t>
            </w:r>
            <w:r w:rsidRPr="00511599">
              <w:t>.</w:t>
            </w:r>
          </w:p>
        </w:tc>
        <w:tc>
          <w:tcPr>
            <w:tcW w:w="2111" w:type="dxa"/>
          </w:tcPr>
          <w:p w14:paraId="68DDE0E1" w14:textId="77777777" w:rsidR="007D7FC0" w:rsidRDefault="007D7FC0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Тема 1. Безопасность жизнедеятельности. Основные понятия, термины, определения </w:t>
            </w:r>
          </w:p>
          <w:p w14:paraId="230918FE" w14:textId="77777777" w:rsidR="007D7FC0" w:rsidRPr="00511599" w:rsidRDefault="007D7FC0" w:rsidP="00E852EC">
            <w:pPr>
              <w:rPr>
                <w:b/>
              </w:rPr>
            </w:pPr>
          </w:p>
        </w:tc>
        <w:tc>
          <w:tcPr>
            <w:tcW w:w="688" w:type="dxa"/>
          </w:tcPr>
          <w:p w14:paraId="2F10886A" w14:textId="77777777" w:rsidR="007D7FC0" w:rsidRPr="00511EB9" w:rsidRDefault="007D7FC0" w:rsidP="00E852E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30" w:type="dxa"/>
          </w:tcPr>
          <w:p w14:paraId="284E1091" w14:textId="77777777" w:rsidR="007D7FC0" w:rsidRPr="00511EB9" w:rsidRDefault="007D7FC0" w:rsidP="00E852E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97" w:type="dxa"/>
          </w:tcPr>
          <w:p w14:paraId="55DE5E25" w14:textId="77777777" w:rsidR="007D7FC0" w:rsidRPr="00511EB9" w:rsidRDefault="007D7FC0" w:rsidP="00E852E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12" w:type="dxa"/>
          </w:tcPr>
          <w:p w14:paraId="4ECE989E" w14:textId="77777777" w:rsidR="007D7FC0" w:rsidRPr="00511EB9" w:rsidRDefault="007D7FC0" w:rsidP="00E852E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dxa"/>
          </w:tcPr>
          <w:p w14:paraId="66C1C3CE" w14:textId="77777777" w:rsidR="007D7FC0" w:rsidRPr="00511EB9" w:rsidRDefault="007D7FC0" w:rsidP="00E852EC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3" w:type="dxa"/>
          </w:tcPr>
          <w:p w14:paraId="3281B0F2" w14:textId="77777777" w:rsidR="007D7FC0" w:rsidRPr="00511EB9" w:rsidRDefault="007D7FC0" w:rsidP="00E852E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40" w:type="dxa"/>
          </w:tcPr>
          <w:p w14:paraId="346DF81A" w14:textId="77777777" w:rsidR="007D7FC0" w:rsidRPr="00511599" w:rsidRDefault="007D7FC0" w:rsidP="00E852E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Опрос. Доклады по актуальным вопросам с последующим обсуждением. Научная дискуссия </w:t>
            </w:r>
          </w:p>
        </w:tc>
      </w:tr>
      <w:tr w:rsidR="007D7FC0" w14:paraId="107712CA" w14:textId="77777777" w:rsidTr="00E852EC">
        <w:tc>
          <w:tcPr>
            <w:tcW w:w="512" w:type="dxa"/>
          </w:tcPr>
          <w:p w14:paraId="4AE64C02" w14:textId="77777777" w:rsidR="007D7FC0" w:rsidRPr="00511599" w:rsidRDefault="007D7FC0" w:rsidP="00E852EC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111" w:type="dxa"/>
          </w:tcPr>
          <w:p w14:paraId="7FFEBDC4" w14:textId="77777777" w:rsidR="007D7FC0" w:rsidRDefault="007D7FC0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Тема 2. Основные понятия, классификация и общая характеристика ЧС </w:t>
            </w:r>
          </w:p>
          <w:p w14:paraId="6AC30E9F" w14:textId="77777777" w:rsidR="007D7FC0" w:rsidRPr="00511599" w:rsidRDefault="007D7FC0" w:rsidP="00E852EC">
            <w:pPr>
              <w:rPr>
                <w:b/>
              </w:rPr>
            </w:pPr>
          </w:p>
        </w:tc>
        <w:tc>
          <w:tcPr>
            <w:tcW w:w="688" w:type="dxa"/>
          </w:tcPr>
          <w:p w14:paraId="5814E4DE" w14:textId="77777777" w:rsidR="007D7FC0" w:rsidRPr="00470F21" w:rsidRDefault="007D7FC0" w:rsidP="00E852E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30" w:type="dxa"/>
          </w:tcPr>
          <w:p w14:paraId="349D0333" w14:textId="77777777" w:rsidR="007D7FC0" w:rsidRPr="00470F21" w:rsidRDefault="007D7FC0" w:rsidP="00E852E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97" w:type="dxa"/>
          </w:tcPr>
          <w:p w14:paraId="06907A3F" w14:textId="77777777" w:rsidR="007D7FC0" w:rsidRPr="00470F21" w:rsidRDefault="007D7FC0" w:rsidP="00E852E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12" w:type="dxa"/>
          </w:tcPr>
          <w:p w14:paraId="6FAE77A2" w14:textId="77777777" w:rsidR="007D7FC0" w:rsidRPr="00470F21" w:rsidRDefault="007D7FC0" w:rsidP="00E852E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dxa"/>
          </w:tcPr>
          <w:p w14:paraId="13307D43" w14:textId="77777777" w:rsidR="007D7FC0" w:rsidRPr="00470F21" w:rsidRDefault="007D7FC0" w:rsidP="00E852E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3" w:type="dxa"/>
          </w:tcPr>
          <w:p w14:paraId="46422D1C" w14:textId="77777777" w:rsidR="007D7FC0" w:rsidRPr="007137BC" w:rsidRDefault="007D7FC0" w:rsidP="00E852E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40" w:type="dxa"/>
          </w:tcPr>
          <w:p w14:paraId="73C966BB" w14:textId="77777777" w:rsidR="007D7FC0" w:rsidRPr="007137BC" w:rsidRDefault="007D7FC0" w:rsidP="00E852EC">
            <w:r w:rsidRPr="007137BC">
              <w:t>Опрос. Доклады по актуальным вопросам с последующим обсуждением. Научная дискуссия Тестирование</w:t>
            </w:r>
          </w:p>
        </w:tc>
      </w:tr>
      <w:tr w:rsidR="007D7FC0" w14:paraId="1F3D93B0" w14:textId="77777777" w:rsidTr="00E852EC">
        <w:tc>
          <w:tcPr>
            <w:tcW w:w="512" w:type="dxa"/>
          </w:tcPr>
          <w:p w14:paraId="431896CA" w14:textId="77777777" w:rsidR="007D7FC0" w:rsidRPr="00511599" w:rsidRDefault="007D7FC0" w:rsidP="00E852EC">
            <w:r>
              <w:rPr>
                <w:b/>
              </w:rPr>
              <w:t>3.</w:t>
            </w:r>
            <w:r w:rsidRPr="00511599">
              <w:t>.</w:t>
            </w:r>
          </w:p>
        </w:tc>
        <w:tc>
          <w:tcPr>
            <w:tcW w:w="211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83"/>
            </w:tblGrid>
            <w:tr w:rsidR="007D7FC0" w:rsidRPr="00BB30F6" w14:paraId="1FFDBE87" w14:textId="77777777" w:rsidTr="00E852EC">
              <w:trPr>
                <w:trHeight w:val="858"/>
              </w:trPr>
              <w:tc>
                <w:tcPr>
                  <w:tcW w:w="2083" w:type="dxa"/>
                </w:tcPr>
                <w:p w14:paraId="215DA132" w14:textId="77777777" w:rsidR="007D7FC0" w:rsidRPr="00BB30F6" w:rsidRDefault="007D7FC0" w:rsidP="00E852EC">
                  <w:pPr>
                    <w:rPr>
                      <w:color w:val="000000"/>
                    </w:rPr>
                  </w:pPr>
                  <w:r w:rsidRPr="00BB30F6">
                    <w:rPr>
                      <w:color w:val="000000"/>
                    </w:rPr>
                    <w:t xml:space="preserve">Тема 3. Защита населения и территорий от чрезвычайных ситуаций различного характера в военное и мирное время </w:t>
                  </w:r>
                </w:p>
              </w:tc>
            </w:tr>
          </w:tbl>
          <w:p w14:paraId="6482FFD5" w14:textId="77777777" w:rsidR="007D7FC0" w:rsidRPr="00511599" w:rsidRDefault="007D7FC0" w:rsidP="00E852EC">
            <w:pPr>
              <w:rPr>
                <w:b/>
              </w:rPr>
            </w:pPr>
          </w:p>
        </w:tc>
        <w:tc>
          <w:tcPr>
            <w:tcW w:w="688" w:type="dxa"/>
          </w:tcPr>
          <w:p w14:paraId="109D7077" w14:textId="77777777" w:rsidR="007D7FC0" w:rsidRPr="003D42D5" w:rsidRDefault="007D7FC0" w:rsidP="00E852E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30" w:type="dxa"/>
          </w:tcPr>
          <w:p w14:paraId="02F02FCB" w14:textId="77777777" w:rsidR="007D7FC0" w:rsidRPr="003D42D5" w:rsidRDefault="007D7FC0" w:rsidP="00E852E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97" w:type="dxa"/>
          </w:tcPr>
          <w:p w14:paraId="536638D1" w14:textId="77777777" w:rsidR="007D7FC0" w:rsidRPr="003D42D5" w:rsidRDefault="007D7FC0" w:rsidP="00E852E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12" w:type="dxa"/>
          </w:tcPr>
          <w:p w14:paraId="139E7B01" w14:textId="77777777" w:rsidR="007D7FC0" w:rsidRPr="003D42D5" w:rsidRDefault="007D7FC0" w:rsidP="00E852E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dxa"/>
          </w:tcPr>
          <w:p w14:paraId="41E18E02" w14:textId="77777777" w:rsidR="007D7FC0" w:rsidRPr="003D42D5" w:rsidRDefault="007D7FC0" w:rsidP="00E852E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3" w:type="dxa"/>
          </w:tcPr>
          <w:p w14:paraId="0511C8DC" w14:textId="77777777" w:rsidR="007D7FC0" w:rsidRPr="003D42D5" w:rsidRDefault="007D7FC0" w:rsidP="00E852E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40" w:type="dxa"/>
          </w:tcPr>
          <w:p w14:paraId="16534324" w14:textId="77777777" w:rsidR="007D7FC0" w:rsidRDefault="007D7FC0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Опрос. Решение кейсов. Доклады по актуальным вопросам с последующим обсуждением </w:t>
            </w:r>
          </w:p>
          <w:p w14:paraId="13437DCB" w14:textId="77777777" w:rsidR="007D7FC0" w:rsidRPr="00511599" w:rsidRDefault="007D7FC0" w:rsidP="00E852EC">
            <w:r w:rsidRPr="00511EB9">
              <w:t>Тестирование</w:t>
            </w:r>
          </w:p>
        </w:tc>
      </w:tr>
      <w:tr w:rsidR="007D7FC0" w14:paraId="2E7DBB74" w14:textId="77777777" w:rsidTr="00E852EC">
        <w:tc>
          <w:tcPr>
            <w:tcW w:w="512" w:type="dxa"/>
          </w:tcPr>
          <w:p w14:paraId="18579098" w14:textId="77777777" w:rsidR="007D7FC0" w:rsidRPr="00511599" w:rsidRDefault="007D7FC0" w:rsidP="00E852EC">
            <w:r>
              <w:t>4.</w:t>
            </w:r>
          </w:p>
        </w:tc>
        <w:tc>
          <w:tcPr>
            <w:tcW w:w="2111" w:type="dxa"/>
          </w:tcPr>
          <w:p w14:paraId="7252DFE5" w14:textId="77777777" w:rsidR="007D7FC0" w:rsidRDefault="007D7FC0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Тема 4. Чрезвычайные ситуации, вызванные военными действиями и социальными факторами </w:t>
            </w:r>
          </w:p>
          <w:p w14:paraId="70645BBC" w14:textId="77777777" w:rsidR="007D7FC0" w:rsidRPr="00511599" w:rsidRDefault="007D7FC0" w:rsidP="00E852EC">
            <w:pPr>
              <w:rPr>
                <w:b/>
              </w:rPr>
            </w:pPr>
          </w:p>
        </w:tc>
        <w:tc>
          <w:tcPr>
            <w:tcW w:w="688" w:type="dxa"/>
          </w:tcPr>
          <w:p w14:paraId="55202BC3" w14:textId="77777777" w:rsidR="007D7FC0" w:rsidRPr="007D38E9" w:rsidRDefault="007D7FC0" w:rsidP="00E852E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30" w:type="dxa"/>
          </w:tcPr>
          <w:p w14:paraId="4E3BCA68" w14:textId="77777777" w:rsidR="007D7FC0" w:rsidRPr="007D38E9" w:rsidRDefault="007D7FC0" w:rsidP="00E852E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97" w:type="dxa"/>
          </w:tcPr>
          <w:p w14:paraId="66D0C734" w14:textId="77777777" w:rsidR="007D7FC0" w:rsidRPr="007D38E9" w:rsidRDefault="007D7FC0" w:rsidP="00E852E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12" w:type="dxa"/>
          </w:tcPr>
          <w:p w14:paraId="72770468" w14:textId="77777777" w:rsidR="007D7FC0" w:rsidRPr="007D38E9" w:rsidRDefault="007D7FC0" w:rsidP="00E852E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dxa"/>
          </w:tcPr>
          <w:p w14:paraId="5AF106E9" w14:textId="77777777" w:rsidR="007D7FC0" w:rsidRPr="007D38E9" w:rsidRDefault="007D7FC0" w:rsidP="00E852E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3" w:type="dxa"/>
          </w:tcPr>
          <w:p w14:paraId="6BA2FFAB" w14:textId="77777777" w:rsidR="007D7FC0" w:rsidRPr="007D38E9" w:rsidRDefault="007D7FC0" w:rsidP="00E852E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40" w:type="dxa"/>
          </w:tcPr>
          <w:p w14:paraId="673739F5" w14:textId="77777777" w:rsidR="007D7FC0" w:rsidRDefault="007D7FC0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Опрос. Проведение деловой игры с последующим обсуждением </w:t>
            </w:r>
          </w:p>
          <w:p w14:paraId="4CB74924" w14:textId="77777777" w:rsidR="007D7FC0" w:rsidRPr="00511599" w:rsidRDefault="007D7FC0" w:rsidP="00E852EC">
            <w:r w:rsidRPr="00511EB9">
              <w:t>Тестирование</w:t>
            </w:r>
          </w:p>
        </w:tc>
      </w:tr>
      <w:tr w:rsidR="007D7FC0" w14:paraId="4F59091B" w14:textId="77777777" w:rsidTr="00E852EC">
        <w:tc>
          <w:tcPr>
            <w:tcW w:w="512" w:type="dxa"/>
          </w:tcPr>
          <w:p w14:paraId="288D0EA9" w14:textId="77777777" w:rsidR="007D7FC0" w:rsidRPr="00511599" w:rsidRDefault="007D7FC0" w:rsidP="00E852EC">
            <w:r>
              <w:t xml:space="preserve">5. </w:t>
            </w:r>
          </w:p>
        </w:tc>
        <w:tc>
          <w:tcPr>
            <w:tcW w:w="2111" w:type="dxa"/>
          </w:tcPr>
          <w:p w14:paraId="467821BE" w14:textId="77777777" w:rsidR="007D7FC0" w:rsidRDefault="007D7FC0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Тема 5. Управление безопасностью жизнедеятельности на производстве </w:t>
            </w:r>
          </w:p>
          <w:p w14:paraId="09B34048" w14:textId="77777777" w:rsidR="007D7FC0" w:rsidRPr="00511599" w:rsidRDefault="007D7FC0" w:rsidP="00E852EC">
            <w:pPr>
              <w:rPr>
                <w:b/>
              </w:rPr>
            </w:pPr>
          </w:p>
        </w:tc>
        <w:tc>
          <w:tcPr>
            <w:tcW w:w="688" w:type="dxa"/>
          </w:tcPr>
          <w:p w14:paraId="3CB5BDDB" w14:textId="77777777" w:rsidR="007D7FC0" w:rsidRPr="00C47205" w:rsidRDefault="007D7FC0" w:rsidP="00E852E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30" w:type="dxa"/>
          </w:tcPr>
          <w:p w14:paraId="23416123" w14:textId="77777777" w:rsidR="007D7FC0" w:rsidRPr="00C47205" w:rsidRDefault="007D7FC0" w:rsidP="00E852E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97" w:type="dxa"/>
          </w:tcPr>
          <w:p w14:paraId="1E3848BE" w14:textId="77777777" w:rsidR="007D7FC0" w:rsidRPr="00C47205" w:rsidRDefault="007D7FC0" w:rsidP="00E852E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12" w:type="dxa"/>
          </w:tcPr>
          <w:p w14:paraId="704B705F" w14:textId="77777777" w:rsidR="007D7FC0" w:rsidRPr="00C47205" w:rsidRDefault="007D7FC0" w:rsidP="00E852E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dxa"/>
          </w:tcPr>
          <w:p w14:paraId="1922D411" w14:textId="77777777" w:rsidR="007D7FC0" w:rsidRPr="00C47205" w:rsidRDefault="007D7FC0" w:rsidP="00E852E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3" w:type="dxa"/>
          </w:tcPr>
          <w:p w14:paraId="682E44D9" w14:textId="77777777" w:rsidR="007D7FC0" w:rsidRPr="00C47205" w:rsidRDefault="007D7FC0" w:rsidP="00E852E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40" w:type="dxa"/>
          </w:tcPr>
          <w:p w14:paraId="52142D45" w14:textId="77777777" w:rsidR="007D7FC0" w:rsidRDefault="007D7FC0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Опрос. Доклады по актуальным вопросам с последующим обсуждением. Научная дискуссия </w:t>
            </w:r>
          </w:p>
          <w:p w14:paraId="6B19943E" w14:textId="77777777" w:rsidR="007D7FC0" w:rsidRPr="00511599" w:rsidRDefault="007D7FC0" w:rsidP="00E852EC">
            <w:r w:rsidRPr="00511EB9">
              <w:t>Тестирование</w:t>
            </w:r>
          </w:p>
        </w:tc>
      </w:tr>
      <w:tr w:rsidR="007D7FC0" w14:paraId="710E9E8E" w14:textId="77777777" w:rsidTr="00E852EC">
        <w:tc>
          <w:tcPr>
            <w:tcW w:w="512" w:type="dxa"/>
          </w:tcPr>
          <w:p w14:paraId="25BF30F2" w14:textId="77777777" w:rsidR="007D7FC0" w:rsidRPr="00511599" w:rsidRDefault="007D7FC0" w:rsidP="00E852EC">
            <w:r>
              <w:t>6.</w:t>
            </w:r>
          </w:p>
        </w:tc>
        <w:tc>
          <w:tcPr>
            <w:tcW w:w="2111" w:type="dxa"/>
          </w:tcPr>
          <w:p w14:paraId="32C5691D" w14:textId="77777777" w:rsidR="007D7FC0" w:rsidRPr="00511599" w:rsidRDefault="007D7FC0" w:rsidP="00E852EC">
            <w:pPr>
              <w:jc w:val="both"/>
            </w:pPr>
            <w:r>
              <w:t>Государственное регулирование в области защиты населения и территорий в ЧС</w:t>
            </w:r>
          </w:p>
        </w:tc>
        <w:tc>
          <w:tcPr>
            <w:tcW w:w="688" w:type="dxa"/>
          </w:tcPr>
          <w:p w14:paraId="5A5E5606" w14:textId="77777777" w:rsidR="007D7FC0" w:rsidRPr="00C47205" w:rsidRDefault="007D7FC0" w:rsidP="00E852E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30" w:type="dxa"/>
          </w:tcPr>
          <w:p w14:paraId="701711DF" w14:textId="77777777" w:rsidR="007D7FC0" w:rsidRPr="00C47205" w:rsidRDefault="007D7FC0" w:rsidP="00E852E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97" w:type="dxa"/>
          </w:tcPr>
          <w:p w14:paraId="40159538" w14:textId="77777777" w:rsidR="007D7FC0" w:rsidRPr="00C47205" w:rsidRDefault="007D7FC0" w:rsidP="00E852E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12" w:type="dxa"/>
          </w:tcPr>
          <w:p w14:paraId="170A4CE7" w14:textId="77777777" w:rsidR="007D7FC0" w:rsidRPr="00C47205" w:rsidRDefault="007D7FC0" w:rsidP="00E852E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dxa"/>
          </w:tcPr>
          <w:p w14:paraId="0134FF4E" w14:textId="77777777" w:rsidR="007D7FC0" w:rsidRPr="00C47205" w:rsidRDefault="007D7FC0" w:rsidP="00E852E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3" w:type="dxa"/>
          </w:tcPr>
          <w:p w14:paraId="69330E74" w14:textId="77777777" w:rsidR="007D7FC0" w:rsidRPr="00C47205" w:rsidRDefault="007D7FC0" w:rsidP="00E852E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40" w:type="dxa"/>
          </w:tcPr>
          <w:p w14:paraId="66BE5E0B" w14:textId="77777777" w:rsidR="007D7FC0" w:rsidRDefault="007D7FC0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Опрос. Проведение деловой игры </w:t>
            </w:r>
          </w:p>
          <w:p w14:paraId="302AB280" w14:textId="77777777" w:rsidR="007D7FC0" w:rsidRPr="00511599" w:rsidRDefault="007D7FC0" w:rsidP="00E852EC">
            <w:r w:rsidRPr="00511EB9">
              <w:t>Тестирование</w:t>
            </w:r>
          </w:p>
        </w:tc>
      </w:tr>
      <w:tr w:rsidR="007D7FC0" w14:paraId="3A82E6ED" w14:textId="77777777" w:rsidTr="00E852EC">
        <w:tc>
          <w:tcPr>
            <w:tcW w:w="512" w:type="dxa"/>
          </w:tcPr>
          <w:p w14:paraId="58E5A76B" w14:textId="77777777" w:rsidR="007D7FC0" w:rsidRPr="00511599" w:rsidRDefault="007D7FC0" w:rsidP="00E852EC">
            <w:pPr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2111" w:type="dxa"/>
          </w:tcPr>
          <w:p w14:paraId="7D549B32" w14:textId="77777777" w:rsidR="007D7FC0" w:rsidRDefault="007D7FC0" w:rsidP="00E852EC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Тема 7. Организация аварийно - спасательных и других неотложных работ при ЧС </w:t>
            </w:r>
          </w:p>
          <w:p w14:paraId="31D2B983" w14:textId="77777777" w:rsidR="007D7FC0" w:rsidRPr="00511599" w:rsidRDefault="007D7FC0" w:rsidP="00E852EC">
            <w:pPr>
              <w:jc w:val="both"/>
              <w:rPr>
                <w:b/>
                <w:bCs/>
              </w:rPr>
            </w:pPr>
          </w:p>
        </w:tc>
        <w:tc>
          <w:tcPr>
            <w:tcW w:w="688" w:type="dxa"/>
          </w:tcPr>
          <w:p w14:paraId="7C23A33D" w14:textId="77777777" w:rsidR="007D7FC0" w:rsidRDefault="007D7FC0" w:rsidP="00E852E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30" w:type="dxa"/>
          </w:tcPr>
          <w:p w14:paraId="7E3A5464" w14:textId="77777777" w:rsidR="007D7FC0" w:rsidRDefault="007D7FC0" w:rsidP="00E852E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97" w:type="dxa"/>
          </w:tcPr>
          <w:p w14:paraId="1EC47CA3" w14:textId="77777777" w:rsidR="007D7FC0" w:rsidRPr="00C47205" w:rsidRDefault="007D7FC0" w:rsidP="00E852E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12" w:type="dxa"/>
          </w:tcPr>
          <w:p w14:paraId="72EE39E0" w14:textId="77777777" w:rsidR="007D7FC0" w:rsidRPr="00C47205" w:rsidRDefault="007D7FC0" w:rsidP="00E852E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dxa"/>
          </w:tcPr>
          <w:p w14:paraId="382F3D36" w14:textId="77777777" w:rsidR="007D7FC0" w:rsidRPr="00C47205" w:rsidRDefault="007D7FC0" w:rsidP="00E852E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3" w:type="dxa"/>
          </w:tcPr>
          <w:p w14:paraId="074C1DC2" w14:textId="77777777" w:rsidR="007D7FC0" w:rsidRDefault="007D7FC0" w:rsidP="00E852E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40" w:type="dxa"/>
          </w:tcPr>
          <w:p w14:paraId="0E1E467D" w14:textId="77777777" w:rsidR="007D7FC0" w:rsidRPr="00511EB9" w:rsidRDefault="007D7FC0" w:rsidP="00E852EC">
            <w:pPr>
              <w:pStyle w:val="Default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Опрос. Решение кейсов. Доклады по актуальным вопросам с последующим обсуждением </w:t>
            </w:r>
          </w:p>
        </w:tc>
      </w:tr>
      <w:tr w:rsidR="007D7FC0" w14:paraId="04A3F3C5" w14:textId="77777777" w:rsidTr="00E852EC">
        <w:tc>
          <w:tcPr>
            <w:tcW w:w="512" w:type="dxa"/>
          </w:tcPr>
          <w:p w14:paraId="4AE1F0CF" w14:textId="77777777" w:rsidR="007D7FC0" w:rsidRDefault="007D7FC0" w:rsidP="00E852EC">
            <w:pPr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2111" w:type="dxa"/>
          </w:tcPr>
          <w:p w14:paraId="58DFFF74" w14:textId="77777777" w:rsidR="007D7FC0" w:rsidRDefault="007D7FC0" w:rsidP="00E852E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8. Повышение устойчивого функционирования объектов экономики в ЧС и основы расчета экономических затрат на обеспечение безопасности жизнедеятельности </w:t>
            </w:r>
          </w:p>
        </w:tc>
        <w:tc>
          <w:tcPr>
            <w:tcW w:w="688" w:type="dxa"/>
          </w:tcPr>
          <w:p w14:paraId="2457DF35" w14:textId="77777777" w:rsidR="007D7FC0" w:rsidRDefault="007D7FC0" w:rsidP="00E852E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30" w:type="dxa"/>
          </w:tcPr>
          <w:p w14:paraId="5A1AB477" w14:textId="77777777" w:rsidR="007D7FC0" w:rsidRDefault="007D7FC0" w:rsidP="00E852E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97" w:type="dxa"/>
          </w:tcPr>
          <w:p w14:paraId="4D8A2C9F" w14:textId="77777777" w:rsidR="007D7FC0" w:rsidRPr="00C47205" w:rsidRDefault="007D7FC0" w:rsidP="00E852E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12" w:type="dxa"/>
          </w:tcPr>
          <w:p w14:paraId="48DE9F1C" w14:textId="77777777" w:rsidR="007D7FC0" w:rsidRPr="00C47205" w:rsidRDefault="007D7FC0" w:rsidP="00E852E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dxa"/>
          </w:tcPr>
          <w:p w14:paraId="1F8ADCBA" w14:textId="77777777" w:rsidR="007D7FC0" w:rsidRPr="00C47205" w:rsidRDefault="007D7FC0" w:rsidP="00E852E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3" w:type="dxa"/>
          </w:tcPr>
          <w:p w14:paraId="2D428019" w14:textId="77777777" w:rsidR="007D7FC0" w:rsidRDefault="007D7FC0" w:rsidP="00E852E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40" w:type="dxa"/>
          </w:tcPr>
          <w:p w14:paraId="6B38FF38" w14:textId="77777777" w:rsidR="007D7FC0" w:rsidRPr="00511EB9" w:rsidRDefault="007D7FC0" w:rsidP="00E852EC">
            <w:pPr>
              <w:pStyle w:val="Default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Опрос. Доклады по актуальным вопросам с последующим обсуждением. Научная дискуссия </w:t>
            </w:r>
          </w:p>
        </w:tc>
      </w:tr>
      <w:tr w:rsidR="007D7FC0" w14:paraId="43BD217B" w14:textId="77777777" w:rsidTr="00E852EC">
        <w:tc>
          <w:tcPr>
            <w:tcW w:w="512" w:type="dxa"/>
          </w:tcPr>
          <w:p w14:paraId="20CB79C0" w14:textId="77777777" w:rsidR="007D7FC0" w:rsidRDefault="007D7FC0" w:rsidP="00E852EC">
            <w:pPr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2111" w:type="dxa"/>
          </w:tcPr>
          <w:p w14:paraId="390A8288" w14:textId="77777777" w:rsidR="007D7FC0" w:rsidRDefault="007D7FC0" w:rsidP="00E852E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9. Безопасность личности, общества и государства </w:t>
            </w:r>
          </w:p>
        </w:tc>
        <w:tc>
          <w:tcPr>
            <w:tcW w:w="688" w:type="dxa"/>
          </w:tcPr>
          <w:p w14:paraId="633E75B1" w14:textId="77777777" w:rsidR="007D7FC0" w:rsidRDefault="007D7FC0" w:rsidP="00E852E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30" w:type="dxa"/>
          </w:tcPr>
          <w:p w14:paraId="6E3602C8" w14:textId="77777777" w:rsidR="007D7FC0" w:rsidRDefault="007D7FC0" w:rsidP="00E852EC">
            <w:pPr>
              <w:rPr>
                <w:b/>
              </w:rPr>
            </w:pPr>
            <w:r>
              <w:rPr>
                <w:b/>
              </w:rPr>
              <w:t>-/-</w:t>
            </w:r>
          </w:p>
        </w:tc>
        <w:tc>
          <w:tcPr>
            <w:tcW w:w="797" w:type="dxa"/>
          </w:tcPr>
          <w:p w14:paraId="291599AF" w14:textId="77777777" w:rsidR="007D7FC0" w:rsidRPr="00C47205" w:rsidRDefault="007D7FC0" w:rsidP="00E852EC">
            <w:pPr>
              <w:rPr>
                <w:b/>
              </w:rPr>
            </w:pPr>
            <w:r>
              <w:rPr>
                <w:b/>
              </w:rPr>
              <w:t>-/-</w:t>
            </w:r>
          </w:p>
        </w:tc>
        <w:tc>
          <w:tcPr>
            <w:tcW w:w="1112" w:type="dxa"/>
          </w:tcPr>
          <w:p w14:paraId="3CB59F1F" w14:textId="77777777" w:rsidR="007D7FC0" w:rsidRPr="00C47205" w:rsidRDefault="007D7FC0" w:rsidP="00E852E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62" w:type="dxa"/>
          </w:tcPr>
          <w:p w14:paraId="1EA64C38" w14:textId="77777777" w:rsidR="007D7FC0" w:rsidRPr="00C47205" w:rsidRDefault="007D7FC0" w:rsidP="00E852E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3" w:type="dxa"/>
          </w:tcPr>
          <w:p w14:paraId="6CC6BFA8" w14:textId="77777777" w:rsidR="007D7FC0" w:rsidRDefault="007D7FC0" w:rsidP="00E852E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40" w:type="dxa"/>
          </w:tcPr>
          <w:p w14:paraId="1FB37C88" w14:textId="77777777" w:rsidR="007D7FC0" w:rsidRPr="00511EB9" w:rsidRDefault="007D7FC0" w:rsidP="00E852EC">
            <w:r>
              <w:rPr>
                <w:sz w:val="22"/>
                <w:szCs w:val="22"/>
              </w:rPr>
              <w:t>Опрос. Доклады по актуальным вопросам с последующим обсуждением.</w:t>
            </w:r>
          </w:p>
        </w:tc>
      </w:tr>
      <w:tr w:rsidR="007D7FC0" w14:paraId="780B7E69" w14:textId="77777777" w:rsidTr="00E852EC">
        <w:tc>
          <w:tcPr>
            <w:tcW w:w="512" w:type="dxa"/>
          </w:tcPr>
          <w:p w14:paraId="49BA4EBD" w14:textId="77777777" w:rsidR="007D7FC0" w:rsidRDefault="007D7FC0" w:rsidP="00E852EC">
            <w:pPr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2111" w:type="dxa"/>
          </w:tcPr>
          <w:p w14:paraId="0B6B8773" w14:textId="77777777" w:rsidR="007D7FC0" w:rsidRDefault="007D7FC0" w:rsidP="00E852E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10. Международное сотрудничество в области безопасности жизнедеятельности </w:t>
            </w:r>
          </w:p>
        </w:tc>
        <w:tc>
          <w:tcPr>
            <w:tcW w:w="688" w:type="dxa"/>
          </w:tcPr>
          <w:p w14:paraId="3737F1A3" w14:textId="77777777" w:rsidR="007D7FC0" w:rsidRDefault="007D7FC0" w:rsidP="00E852E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30" w:type="dxa"/>
          </w:tcPr>
          <w:p w14:paraId="783DD028" w14:textId="77777777" w:rsidR="007D7FC0" w:rsidRDefault="007D7FC0" w:rsidP="00E852EC">
            <w:pPr>
              <w:rPr>
                <w:b/>
              </w:rPr>
            </w:pPr>
            <w:r>
              <w:rPr>
                <w:b/>
              </w:rPr>
              <w:t>-/-</w:t>
            </w:r>
          </w:p>
        </w:tc>
        <w:tc>
          <w:tcPr>
            <w:tcW w:w="797" w:type="dxa"/>
          </w:tcPr>
          <w:p w14:paraId="7667757B" w14:textId="77777777" w:rsidR="007D7FC0" w:rsidRPr="00C47205" w:rsidRDefault="007D7FC0" w:rsidP="00E852EC">
            <w:pPr>
              <w:rPr>
                <w:b/>
              </w:rPr>
            </w:pPr>
            <w:r>
              <w:rPr>
                <w:b/>
              </w:rPr>
              <w:t>-/-</w:t>
            </w:r>
          </w:p>
        </w:tc>
        <w:tc>
          <w:tcPr>
            <w:tcW w:w="1112" w:type="dxa"/>
          </w:tcPr>
          <w:p w14:paraId="7A12DFB3" w14:textId="77777777" w:rsidR="007D7FC0" w:rsidRPr="00C47205" w:rsidRDefault="007D7FC0" w:rsidP="00E852E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62" w:type="dxa"/>
          </w:tcPr>
          <w:p w14:paraId="411CC525" w14:textId="77777777" w:rsidR="007D7FC0" w:rsidRPr="00C47205" w:rsidRDefault="007D7FC0" w:rsidP="00E852E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3" w:type="dxa"/>
          </w:tcPr>
          <w:p w14:paraId="07C404AC" w14:textId="77777777" w:rsidR="007D7FC0" w:rsidRDefault="007D7FC0" w:rsidP="00E852E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40" w:type="dxa"/>
          </w:tcPr>
          <w:p w14:paraId="05F3E100" w14:textId="77777777" w:rsidR="007D7FC0" w:rsidRPr="00511EB9" w:rsidRDefault="007D7FC0" w:rsidP="00E852EC">
            <w:r>
              <w:rPr>
                <w:sz w:val="22"/>
                <w:szCs w:val="22"/>
              </w:rPr>
              <w:t>Опрос. Доклады по актуальным вопросам с последующим обсуждением.</w:t>
            </w:r>
          </w:p>
        </w:tc>
      </w:tr>
      <w:tr w:rsidR="007D7FC0" w14:paraId="7D61AD00" w14:textId="77777777" w:rsidTr="00E852EC">
        <w:trPr>
          <w:trHeight w:val="70"/>
        </w:trPr>
        <w:tc>
          <w:tcPr>
            <w:tcW w:w="512" w:type="dxa"/>
          </w:tcPr>
          <w:p w14:paraId="6BFD71EF" w14:textId="77777777" w:rsidR="007D7FC0" w:rsidRPr="00511599" w:rsidRDefault="007D7FC0" w:rsidP="00E852EC"/>
        </w:tc>
        <w:tc>
          <w:tcPr>
            <w:tcW w:w="2111" w:type="dxa"/>
          </w:tcPr>
          <w:p w14:paraId="7508DE53" w14:textId="77777777" w:rsidR="007D7FC0" w:rsidRPr="00511599" w:rsidRDefault="007D7FC0" w:rsidP="00E852EC">
            <w:r>
              <w:t>Всего по дисциплине</w:t>
            </w:r>
          </w:p>
        </w:tc>
        <w:tc>
          <w:tcPr>
            <w:tcW w:w="688" w:type="dxa"/>
          </w:tcPr>
          <w:p w14:paraId="704603C5" w14:textId="77777777" w:rsidR="007D7FC0" w:rsidRPr="00E90B81" w:rsidRDefault="007D7FC0" w:rsidP="00E852EC">
            <w:pPr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730" w:type="dxa"/>
          </w:tcPr>
          <w:p w14:paraId="490B92E1" w14:textId="77777777" w:rsidR="007D7FC0" w:rsidRPr="00074E03" w:rsidRDefault="007D7FC0" w:rsidP="00E852EC">
            <w:pPr>
              <w:rPr>
                <w:b/>
              </w:rPr>
            </w:pPr>
            <w:r w:rsidRPr="00074E03">
              <w:rPr>
                <w:b/>
              </w:rPr>
              <w:t>34</w:t>
            </w:r>
          </w:p>
        </w:tc>
        <w:tc>
          <w:tcPr>
            <w:tcW w:w="797" w:type="dxa"/>
          </w:tcPr>
          <w:p w14:paraId="5C0E9462" w14:textId="77777777" w:rsidR="007D7FC0" w:rsidRPr="00074E03" w:rsidRDefault="007D7FC0" w:rsidP="00E852EC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74E03">
              <w:rPr>
                <w:b/>
                <w:bCs/>
                <w:color w:val="auto"/>
                <w:sz w:val="20"/>
                <w:szCs w:val="20"/>
              </w:rPr>
              <w:t>16</w:t>
            </w:r>
          </w:p>
        </w:tc>
        <w:tc>
          <w:tcPr>
            <w:tcW w:w="1112" w:type="dxa"/>
          </w:tcPr>
          <w:p w14:paraId="365F5ADB" w14:textId="77777777" w:rsidR="007D7FC0" w:rsidRPr="00074E03" w:rsidRDefault="007D7FC0" w:rsidP="00E852EC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74E03">
              <w:rPr>
                <w:b/>
                <w:bCs/>
                <w:color w:val="auto"/>
                <w:sz w:val="20"/>
                <w:szCs w:val="20"/>
              </w:rPr>
              <w:t>18</w:t>
            </w:r>
          </w:p>
        </w:tc>
        <w:tc>
          <w:tcPr>
            <w:tcW w:w="962" w:type="dxa"/>
          </w:tcPr>
          <w:p w14:paraId="032D4294" w14:textId="77777777" w:rsidR="007D7FC0" w:rsidRPr="00074E03" w:rsidRDefault="007D7FC0" w:rsidP="00E852EC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74E03">
              <w:rPr>
                <w:b/>
                <w:bCs/>
                <w:color w:val="auto"/>
                <w:sz w:val="20"/>
                <w:szCs w:val="20"/>
              </w:rPr>
              <w:t>18</w:t>
            </w:r>
          </w:p>
        </w:tc>
        <w:tc>
          <w:tcPr>
            <w:tcW w:w="993" w:type="dxa"/>
          </w:tcPr>
          <w:p w14:paraId="7A5FD206" w14:textId="77777777" w:rsidR="007D7FC0" w:rsidRPr="00074E03" w:rsidRDefault="007D7FC0" w:rsidP="00E852EC">
            <w:pPr>
              <w:rPr>
                <w:b/>
              </w:rPr>
            </w:pPr>
            <w:r w:rsidRPr="00074E03">
              <w:rPr>
                <w:b/>
              </w:rPr>
              <w:t>38</w:t>
            </w:r>
          </w:p>
        </w:tc>
        <w:tc>
          <w:tcPr>
            <w:tcW w:w="1440" w:type="dxa"/>
          </w:tcPr>
          <w:p w14:paraId="49091B1B" w14:textId="77777777" w:rsidR="007D7FC0" w:rsidRPr="00511599" w:rsidRDefault="007D7FC0" w:rsidP="00E852EC">
            <w:r>
              <w:t>Контрольная работа. Зачет</w:t>
            </w:r>
          </w:p>
        </w:tc>
      </w:tr>
    </w:tbl>
    <w:p w14:paraId="28EBB241" w14:textId="77777777" w:rsidR="004A299F" w:rsidRDefault="004A299F" w:rsidP="004A299F">
      <w:pPr>
        <w:pStyle w:val="Default"/>
        <w:ind w:left="451"/>
        <w:jc w:val="center"/>
        <w:rPr>
          <w:i/>
          <w:iCs/>
          <w:sz w:val="28"/>
          <w:szCs w:val="28"/>
        </w:rPr>
      </w:pPr>
    </w:p>
    <w:p w14:paraId="718F4FEC" w14:textId="197FEBDC" w:rsidR="004A299F" w:rsidRDefault="004A299F" w:rsidP="004A299F">
      <w:pPr>
        <w:pStyle w:val="Default"/>
        <w:ind w:left="451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Зао</w:t>
      </w:r>
      <w:r w:rsidRPr="001424B1">
        <w:rPr>
          <w:i/>
          <w:iCs/>
          <w:sz w:val="28"/>
          <w:szCs w:val="28"/>
        </w:rPr>
        <w:t>чная</w:t>
      </w:r>
      <w:r>
        <w:rPr>
          <w:i/>
          <w:iCs/>
          <w:sz w:val="28"/>
          <w:szCs w:val="28"/>
        </w:rPr>
        <w:t xml:space="preserve"> форма обучения -</w:t>
      </w:r>
      <w:r w:rsidRPr="004A299F">
        <w:rPr>
          <w:i/>
          <w:iCs/>
          <w:sz w:val="28"/>
          <w:szCs w:val="28"/>
        </w:rPr>
        <w:t xml:space="preserve"> 42.03.01 – «Реклама и связи с общественностью»</w:t>
      </w:r>
    </w:p>
    <w:p w14:paraId="21FA1240" w14:textId="77777777" w:rsidR="004A299F" w:rsidRDefault="004A299F" w:rsidP="004A299F">
      <w:pPr>
        <w:pStyle w:val="Default"/>
        <w:ind w:left="451"/>
        <w:jc w:val="both"/>
        <w:rPr>
          <w:b/>
          <w:bCs/>
          <w:sz w:val="28"/>
          <w:szCs w:val="28"/>
        </w:rPr>
      </w:pPr>
    </w:p>
    <w:tbl>
      <w:tblPr>
        <w:tblStyle w:val="a3"/>
        <w:tblW w:w="0" w:type="auto"/>
        <w:tblInd w:w="-113" w:type="dxa"/>
        <w:tblLayout w:type="fixed"/>
        <w:tblLook w:val="04A0" w:firstRow="1" w:lastRow="0" w:firstColumn="1" w:lastColumn="0" w:noHBand="0" w:noVBand="1"/>
      </w:tblPr>
      <w:tblGrid>
        <w:gridCol w:w="512"/>
        <w:gridCol w:w="2111"/>
        <w:gridCol w:w="688"/>
        <w:gridCol w:w="730"/>
        <w:gridCol w:w="797"/>
        <w:gridCol w:w="1112"/>
        <w:gridCol w:w="962"/>
        <w:gridCol w:w="993"/>
        <w:gridCol w:w="1440"/>
      </w:tblGrid>
      <w:tr w:rsidR="004A299F" w:rsidRPr="00DF0691" w14:paraId="1F9BFBBB" w14:textId="77777777" w:rsidTr="00E852EC">
        <w:tc>
          <w:tcPr>
            <w:tcW w:w="512" w:type="dxa"/>
            <w:vMerge w:val="restart"/>
          </w:tcPr>
          <w:p w14:paraId="119AE6B6" w14:textId="77777777" w:rsidR="004A299F" w:rsidRPr="00DF0691" w:rsidRDefault="004A299F" w:rsidP="00E852EC">
            <w:r w:rsidRPr="00DF0691">
              <w:t>№</w:t>
            </w:r>
          </w:p>
        </w:tc>
        <w:tc>
          <w:tcPr>
            <w:tcW w:w="2111" w:type="dxa"/>
            <w:vMerge w:val="restart"/>
          </w:tcPr>
          <w:p w14:paraId="7E919633" w14:textId="77777777" w:rsidR="004A299F" w:rsidRPr="00DF0691" w:rsidRDefault="004A299F" w:rsidP="00E852EC">
            <w:r w:rsidRPr="00DF0691">
              <w:t>Наименование</w:t>
            </w:r>
          </w:p>
          <w:p w14:paraId="323C2AAC" w14:textId="77777777" w:rsidR="004A299F" w:rsidRPr="00DF0691" w:rsidRDefault="004A299F" w:rsidP="00E852EC">
            <w:r w:rsidRPr="00DF0691">
              <w:t>темы (раздела)</w:t>
            </w:r>
          </w:p>
          <w:p w14:paraId="493DE3F9" w14:textId="77777777" w:rsidR="004A299F" w:rsidRPr="00DF0691" w:rsidRDefault="004A299F" w:rsidP="00E852EC">
            <w:r w:rsidRPr="00DF0691">
              <w:t>дисциплины</w:t>
            </w:r>
          </w:p>
        </w:tc>
        <w:tc>
          <w:tcPr>
            <w:tcW w:w="5282" w:type="dxa"/>
            <w:gridSpan w:val="6"/>
          </w:tcPr>
          <w:p w14:paraId="665F98FA" w14:textId="77777777" w:rsidR="004A299F" w:rsidRPr="00511599" w:rsidRDefault="004A299F" w:rsidP="00E852EC">
            <w:pPr>
              <w:jc w:val="center"/>
              <w:rPr>
                <w:b/>
              </w:rPr>
            </w:pPr>
            <w:r w:rsidRPr="00511599">
              <w:rPr>
                <w:b/>
              </w:rPr>
              <w:t>Трудоемкость в часах</w:t>
            </w:r>
          </w:p>
          <w:p w14:paraId="7C7CA0A2" w14:textId="77777777" w:rsidR="004A299F" w:rsidRPr="00511599" w:rsidRDefault="004A299F" w:rsidP="00E852EC">
            <w:pPr>
              <w:jc w:val="center"/>
            </w:pPr>
          </w:p>
        </w:tc>
        <w:tc>
          <w:tcPr>
            <w:tcW w:w="1440" w:type="dxa"/>
            <w:vMerge w:val="restart"/>
          </w:tcPr>
          <w:p w14:paraId="542B63AE" w14:textId="77777777" w:rsidR="004A299F" w:rsidRPr="00511599" w:rsidRDefault="004A299F" w:rsidP="00E852EC">
            <w:r w:rsidRPr="00511599">
              <w:t>Формы текущего контроля</w:t>
            </w:r>
          </w:p>
        </w:tc>
      </w:tr>
      <w:tr w:rsidR="004A299F" w:rsidRPr="00DF0691" w14:paraId="45B0D0B7" w14:textId="77777777" w:rsidTr="00E852EC">
        <w:tc>
          <w:tcPr>
            <w:tcW w:w="512" w:type="dxa"/>
            <w:vMerge/>
          </w:tcPr>
          <w:p w14:paraId="3E14EF87" w14:textId="77777777" w:rsidR="004A299F" w:rsidRPr="00DF0691" w:rsidRDefault="004A299F" w:rsidP="00E852EC"/>
        </w:tc>
        <w:tc>
          <w:tcPr>
            <w:tcW w:w="2111" w:type="dxa"/>
            <w:vMerge/>
          </w:tcPr>
          <w:p w14:paraId="4435E988" w14:textId="77777777" w:rsidR="004A299F" w:rsidRPr="00DF0691" w:rsidRDefault="004A299F" w:rsidP="00E852EC"/>
        </w:tc>
        <w:tc>
          <w:tcPr>
            <w:tcW w:w="688" w:type="dxa"/>
            <w:vMerge w:val="restart"/>
          </w:tcPr>
          <w:p w14:paraId="634CD7ED" w14:textId="77777777" w:rsidR="004A299F" w:rsidRPr="00511599" w:rsidRDefault="004A299F" w:rsidP="00E852EC"/>
          <w:p w14:paraId="160490EB" w14:textId="77777777" w:rsidR="004A299F" w:rsidRPr="00511599" w:rsidRDefault="004A299F" w:rsidP="00E852EC">
            <w:r w:rsidRPr="00511599">
              <w:t>Всего</w:t>
            </w:r>
          </w:p>
        </w:tc>
        <w:tc>
          <w:tcPr>
            <w:tcW w:w="3601" w:type="dxa"/>
            <w:gridSpan w:val="4"/>
          </w:tcPr>
          <w:p w14:paraId="4838377A" w14:textId="77777777" w:rsidR="004A299F" w:rsidRPr="00296E8C" w:rsidRDefault="004A299F" w:rsidP="00E852EC">
            <w:pPr>
              <w:jc w:val="center"/>
            </w:pPr>
            <w:r w:rsidRPr="00296E8C">
              <w:t>Аудиторная работа</w:t>
            </w:r>
          </w:p>
        </w:tc>
        <w:tc>
          <w:tcPr>
            <w:tcW w:w="993" w:type="dxa"/>
            <w:vMerge w:val="restart"/>
          </w:tcPr>
          <w:p w14:paraId="2FB50E53" w14:textId="77777777" w:rsidR="004A299F" w:rsidRPr="00511599" w:rsidRDefault="004A299F" w:rsidP="00E852EC">
            <w:r w:rsidRPr="00511599">
              <w:t>Самост. работа</w:t>
            </w:r>
          </w:p>
        </w:tc>
        <w:tc>
          <w:tcPr>
            <w:tcW w:w="1440" w:type="dxa"/>
            <w:vMerge/>
          </w:tcPr>
          <w:p w14:paraId="4FF3592C" w14:textId="77777777" w:rsidR="004A299F" w:rsidRPr="00DF0691" w:rsidRDefault="004A299F" w:rsidP="00E852EC"/>
        </w:tc>
      </w:tr>
      <w:tr w:rsidR="004A299F" w:rsidRPr="00DF0691" w14:paraId="5B132183" w14:textId="77777777" w:rsidTr="00E852EC">
        <w:tc>
          <w:tcPr>
            <w:tcW w:w="512" w:type="dxa"/>
            <w:vMerge/>
          </w:tcPr>
          <w:p w14:paraId="2B43CD41" w14:textId="77777777" w:rsidR="004A299F" w:rsidRPr="00DF0691" w:rsidRDefault="004A299F" w:rsidP="00E852EC"/>
        </w:tc>
        <w:tc>
          <w:tcPr>
            <w:tcW w:w="2111" w:type="dxa"/>
            <w:vMerge/>
          </w:tcPr>
          <w:p w14:paraId="6326091C" w14:textId="77777777" w:rsidR="004A299F" w:rsidRPr="00DF0691" w:rsidRDefault="004A299F" w:rsidP="00E852EC"/>
        </w:tc>
        <w:tc>
          <w:tcPr>
            <w:tcW w:w="688" w:type="dxa"/>
            <w:vMerge/>
          </w:tcPr>
          <w:p w14:paraId="4538507D" w14:textId="77777777" w:rsidR="004A299F" w:rsidRPr="00DF0691" w:rsidRDefault="004A299F" w:rsidP="00E852EC"/>
        </w:tc>
        <w:tc>
          <w:tcPr>
            <w:tcW w:w="730" w:type="dxa"/>
          </w:tcPr>
          <w:p w14:paraId="1C7492AB" w14:textId="77777777" w:rsidR="004A299F" w:rsidRPr="00DF0691" w:rsidRDefault="004A299F" w:rsidP="00E852EC">
            <w:r w:rsidRPr="00DF0691">
              <w:t>общая</w:t>
            </w:r>
          </w:p>
        </w:tc>
        <w:tc>
          <w:tcPr>
            <w:tcW w:w="797" w:type="dxa"/>
          </w:tcPr>
          <w:p w14:paraId="3F2B79FF" w14:textId="77777777" w:rsidR="004A299F" w:rsidRPr="00296E8C" w:rsidRDefault="004A299F" w:rsidP="00E852EC">
            <w:r w:rsidRPr="00296E8C">
              <w:t>лекции</w:t>
            </w:r>
          </w:p>
        </w:tc>
        <w:tc>
          <w:tcPr>
            <w:tcW w:w="1112" w:type="dxa"/>
          </w:tcPr>
          <w:p w14:paraId="01F3F73E" w14:textId="77777777" w:rsidR="004A299F" w:rsidRPr="00296E8C" w:rsidRDefault="004A299F" w:rsidP="00E852EC">
            <w:r w:rsidRPr="00296E8C">
              <w:t>Семинары, практики</w:t>
            </w:r>
          </w:p>
        </w:tc>
        <w:tc>
          <w:tcPr>
            <w:tcW w:w="962" w:type="dxa"/>
          </w:tcPr>
          <w:p w14:paraId="0760C391" w14:textId="77777777" w:rsidR="004A299F" w:rsidRPr="00296E8C" w:rsidRDefault="004A299F" w:rsidP="00E852EC">
            <w:r w:rsidRPr="00296E8C">
              <w:t>Занятия в интерактив. формах</w:t>
            </w:r>
          </w:p>
        </w:tc>
        <w:tc>
          <w:tcPr>
            <w:tcW w:w="993" w:type="dxa"/>
            <w:vMerge/>
          </w:tcPr>
          <w:p w14:paraId="263B5471" w14:textId="77777777" w:rsidR="004A299F" w:rsidRPr="00DF0691" w:rsidRDefault="004A299F" w:rsidP="00E852EC"/>
        </w:tc>
        <w:tc>
          <w:tcPr>
            <w:tcW w:w="1440" w:type="dxa"/>
            <w:vMerge/>
          </w:tcPr>
          <w:p w14:paraId="4D233773" w14:textId="77777777" w:rsidR="004A299F" w:rsidRPr="00DF0691" w:rsidRDefault="004A299F" w:rsidP="00E852EC"/>
        </w:tc>
      </w:tr>
      <w:tr w:rsidR="004A299F" w:rsidRPr="00DF0691" w14:paraId="488A5042" w14:textId="77777777" w:rsidTr="00E852EC">
        <w:tc>
          <w:tcPr>
            <w:tcW w:w="512" w:type="dxa"/>
          </w:tcPr>
          <w:p w14:paraId="07F981F3" w14:textId="77777777" w:rsidR="004A299F" w:rsidRPr="00511599" w:rsidRDefault="004A299F" w:rsidP="00E852EC">
            <w:r>
              <w:rPr>
                <w:b/>
              </w:rPr>
              <w:t>1</w:t>
            </w:r>
            <w:r w:rsidRPr="00511599">
              <w:t>.</w:t>
            </w:r>
          </w:p>
        </w:tc>
        <w:tc>
          <w:tcPr>
            <w:tcW w:w="2111" w:type="dxa"/>
          </w:tcPr>
          <w:p w14:paraId="09FAF536" w14:textId="77777777" w:rsidR="004A299F" w:rsidRDefault="004A299F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Тема 1. Безопасность жизнедеятельности. Основные понятия, термины, определения </w:t>
            </w:r>
          </w:p>
          <w:p w14:paraId="7B9DD95A" w14:textId="77777777" w:rsidR="004A299F" w:rsidRPr="00511599" w:rsidRDefault="004A299F" w:rsidP="00E852EC">
            <w:pPr>
              <w:rPr>
                <w:b/>
              </w:rPr>
            </w:pPr>
          </w:p>
        </w:tc>
        <w:tc>
          <w:tcPr>
            <w:tcW w:w="688" w:type="dxa"/>
          </w:tcPr>
          <w:p w14:paraId="71A84F7F" w14:textId="7C31B80F" w:rsidR="004A299F" w:rsidRPr="00511EB9" w:rsidRDefault="00E33D00" w:rsidP="00E852E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30" w:type="dxa"/>
          </w:tcPr>
          <w:p w14:paraId="60FEBA70" w14:textId="1A6F1E06" w:rsidR="004A299F" w:rsidRPr="00511EB9" w:rsidRDefault="00E33D00" w:rsidP="00E852EC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97" w:type="dxa"/>
          </w:tcPr>
          <w:p w14:paraId="27434BE8" w14:textId="33DF8859" w:rsidR="004A299F" w:rsidRPr="00511EB9" w:rsidRDefault="00E33D00" w:rsidP="00E852EC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12" w:type="dxa"/>
          </w:tcPr>
          <w:p w14:paraId="5BC3C85D" w14:textId="217E92B4" w:rsidR="004A299F" w:rsidRPr="00511EB9" w:rsidRDefault="00E33D00" w:rsidP="00E852EC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62" w:type="dxa"/>
          </w:tcPr>
          <w:p w14:paraId="00EA83C3" w14:textId="0FCECB1A" w:rsidR="004A299F" w:rsidRPr="00511EB9" w:rsidRDefault="00E33D00" w:rsidP="00E852EC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3" w:type="dxa"/>
          </w:tcPr>
          <w:p w14:paraId="3FCD7980" w14:textId="0B525168" w:rsidR="004A299F" w:rsidRPr="00511EB9" w:rsidRDefault="00E33D00" w:rsidP="00E852E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</w:tcPr>
          <w:p w14:paraId="48BAFD0A" w14:textId="46E6BC9C" w:rsidR="004A299F" w:rsidRPr="00511599" w:rsidRDefault="00E33D00" w:rsidP="00E852E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Блиц-о</w:t>
            </w:r>
            <w:r w:rsidR="004A299F">
              <w:rPr>
                <w:sz w:val="22"/>
                <w:szCs w:val="22"/>
              </w:rPr>
              <w:t xml:space="preserve">прос. </w:t>
            </w:r>
            <w:r>
              <w:rPr>
                <w:sz w:val="22"/>
                <w:szCs w:val="22"/>
              </w:rPr>
              <w:t>Решение ситуационных задач. Тестирование</w:t>
            </w:r>
          </w:p>
        </w:tc>
      </w:tr>
      <w:tr w:rsidR="00E33D00" w14:paraId="6D3EE0C0" w14:textId="77777777" w:rsidTr="00E852EC">
        <w:tc>
          <w:tcPr>
            <w:tcW w:w="512" w:type="dxa"/>
          </w:tcPr>
          <w:p w14:paraId="7D35D5D4" w14:textId="77777777" w:rsidR="00E33D00" w:rsidRPr="00511599" w:rsidRDefault="00E33D00" w:rsidP="00E33D00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111" w:type="dxa"/>
          </w:tcPr>
          <w:p w14:paraId="15592EC3" w14:textId="77777777" w:rsidR="00E33D00" w:rsidRDefault="00E33D00" w:rsidP="00E33D00">
            <w:pPr>
              <w:pStyle w:val="Default"/>
            </w:pPr>
            <w:r>
              <w:rPr>
                <w:sz w:val="22"/>
                <w:szCs w:val="22"/>
              </w:rPr>
              <w:t xml:space="preserve">Тема 2. Основные понятия, классификация и общая характеристика ЧС </w:t>
            </w:r>
          </w:p>
          <w:p w14:paraId="1963B55A" w14:textId="77777777" w:rsidR="00E33D00" w:rsidRPr="00511599" w:rsidRDefault="00E33D00" w:rsidP="00E33D00">
            <w:pPr>
              <w:rPr>
                <w:b/>
              </w:rPr>
            </w:pPr>
          </w:p>
        </w:tc>
        <w:tc>
          <w:tcPr>
            <w:tcW w:w="688" w:type="dxa"/>
          </w:tcPr>
          <w:p w14:paraId="2130EE40" w14:textId="1D21F5A8" w:rsidR="00E33D00" w:rsidRPr="00470F21" w:rsidRDefault="00E33D00" w:rsidP="00E33D00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30" w:type="dxa"/>
          </w:tcPr>
          <w:p w14:paraId="6D30DBB3" w14:textId="3AD9E926" w:rsidR="00E33D00" w:rsidRPr="00470F21" w:rsidRDefault="00E33D00" w:rsidP="00E33D0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97" w:type="dxa"/>
          </w:tcPr>
          <w:p w14:paraId="066942B0" w14:textId="54D23CB5" w:rsidR="00E33D00" w:rsidRPr="00470F21" w:rsidRDefault="00E33D00" w:rsidP="00E33D0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12" w:type="dxa"/>
          </w:tcPr>
          <w:p w14:paraId="0F3019B4" w14:textId="206FC6CB" w:rsidR="00E33D00" w:rsidRPr="00470F21" w:rsidRDefault="00E33D00" w:rsidP="00E33D0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62" w:type="dxa"/>
          </w:tcPr>
          <w:p w14:paraId="4356D7F8" w14:textId="7B2A27D1" w:rsidR="00E33D00" w:rsidRPr="00470F21" w:rsidRDefault="00E33D00" w:rsidP="00E33D0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3" w:type="dxa"/>
          </w:tcPr>
          <w:p w14:paraId="75A82D2B" w14:textId="1B468779" w:rsidR="00E33D00" w:rsidRPr="007137BC" w:rsidRDefault="00E33D00" w:rsidP="00E33D00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</w:tcPr>
          <w:p w14:paraId="4FD9AFEC" w14:textId="7A53B8D7" w:rsidR="00E33D00" w:rsidRPr="00E33D00" w:rsidRDefault="00E33D00" w:rsidP="00E33D00">
            <w:pPr>
              <w:rPr>
                <w:sz w:val="22"/>
                <w:szCs w:val="22"/>
              </w:rPr>
            </w:pPr>
            <w:r w:rsidRPr="00E33D00">
              <w:rPr>
                <w:sz w:val="22"/>
                <w:szCs w:val="22"/>
              </w:rPr>
              <w:t>Блиц-опрос. Решение ситуационных задач Тестирование</w:t>
            </w:r>
          </w:p>
        </w:tc>
      </w:tr>
      <w:tr w:rsidR="00E33D00" w14:paraId="5D6AB45E" w14:textId="77777777" w:rsidTr="00E852EC">
        <w:tc>
          <w:tcPr>
            <w:tcW w:w="512" w:type="dxa"/>
          </w:tcPr>
          <w:p w14:paraId="204114CC" w14:textId="77777777" w:rsidR="00E33D00" w:rsidRPr="00511599" w:rsidRDefault="00E33D00" w:rsidP="00E33D00">
            <w:r>
              <w:rPr>
                <w:b/>
              </w:rPr>
              <w:t>3.</w:t>
            </w:r>
            <w:r w:rsidRPr="00511599">
              <w:t>.</w:t>
            </w:r>
          </w:p>
        </w:tc>
        <w:tc>
          <w:tcPr>
            <w:tcW w:w="211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83"/>
            </w:tblGrid>
            <w:tr w:rsidR="00E33D00" w:rsidRPr="00BB30F6" w14:paraId="3215843C" w14:textId="77777777" w:rsidTr="00E852EC">
              <w:trPr>
                <w:trHeight w:val="858"/>
              </w:trPr>
              <w:tc>
                <w:tcPr>
                  <w:tcW w:w="2083" w:type="dxa"/>
                </w:tcPr>
                <w:p w14:paraId="7BC79113" w14:textId="77777777" w:rsidR="00E33D00" w:rsidRPr="00BB30F6" w:rsidRDefault="00E33D00" w:rsidP="00E33D00">
                  <w:pPr>
                    <w:rPr>
                      <w:color w:val="000000"/>
                    </w:rPr>
                  </w:pPr>
                  <w:r w:rsidRPr="00BB30F6">
                    <w:rPr>
                      <w:color w:val="000000"/>
                    </w:rPr>
                    <w:t xml:space="preserve">Тема 3. Защита населения и территорий от чрезвычайных ситуаций различного характера в военное и мирное время </w:t>
                  </w:r>
                </w:p>
              </w:tc>
            </w:tr>
          </w:tbl>
          <w:p w14:paraId="7E7EAEDC" w14:textId="77777777" w:rsidR="00E33D00" w:rsidRPr="00511599" w:rsidRDefault="00E33D00" w:rsidP="00E33D00">
            <w:pPr>
              <w:rPr>
                <w:b/>
              </w:rPr>
            </w:pPr>
          </w:p>
        </w:tc>
        <w:tc>
          <w:tcPr>
            <w:tcW w:w="688" w:type="dxa"/>
          </w:tcPr>
          <w:p w14:paraId="5D072F8C" w14:textId="5E43061A" w:rsidR="00E33D00" w:rsidRPr="003D42D5" w:rsidRDefault="00E33D00" w:rsidP="00E33D00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30" w:type="dxa"/>
          </w:tcPr>
          <w:p w14:paraId="77B7F0FD" w14:textId="4C4E070F" w:rsidR="00E33D00" w:rsidRPr="003D42D5" w:rsidRDefault="00E33D00" w:rsidP="00E33D00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97" w:type="dxa"/>
          </w:tcPr>
          <w:p w14:paraId="66A4FFA9" w14:textId="6871AEB3" w:rsidR="00E33D00" w:rsidRPr="003D42D5" w:rsidRDefault="00E33D00" w:rsidP="00E33D0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12" w:type="dxa"/>
          </w:tcPr>
          <w:p w14:paraId="62F0EA02" w14:textId="6C480A93" w:rsidR="00E33D00" w:rsidRPr="003D42D5" w:rsidRDefault="00E33D00" w:rsidP="00E33D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dxa"/>
          </w:tcPr>
          <w:p w14:paraId="4F4E32FB" w14:textId="22CAABC8" w:rsidR="00E33D00" w:rsidRPr="003D42D5" w:rsidRDefault="00E33D00" w:rsidP="00E33D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3" w:type="dxa"/>
          </w:tcPr>
          <w:p w14:paraId="0606A260" w14:textId="542CCD3B" w:rsidR="00E33D00" w:rsidRPr="003D42D5" w:rsidRDefault="00E33D00" w:rsidP="00E33D00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</w:tcPr>
          <w:p w14:paraId="478FF286" w14:textId="77777777" w:rsidR="00E33D00" w:rsidRDefault="00E33D00" w:rsidP="00E33D00">
            <w:pPr>
              <w:pStyle w:val="Default"/>
            </w:pPr>
            <w:r>
              <w:rPr>
                <w:sz w:val="22"/>
                <w:szCs w:val="22"/>
              </w:rPr>
              <w:t xml:space="preserve">Опрос. Решение кейсов. Доклады по актуальным вопросам с последующим обсуждением </w:t>
            </w:r>
          </w:p>
          <w:p w14:paraId="7857DA9D" w14:textId="77777777" w:rsidR="00E33D00" w:rsidRPr="00511599" w:rsidRDefault="00E33D00" w:rsidP="00E33D00">
            <w:r w:rsidRPr="00511EB9">
              <w:t>Тестирование</w:t>
            </w:r>
          </w:p>
        </w:tc>
      </w:tr>
      <w:tr w:rsidR="00E33D00" w14:paraId="2A2E6361" w14:textId="77777777" w:rsidTr="00E852EC">
        <w:tc>
          <w:tcPr>
            <w:tcW w:w="512" w:type="dxa"/>
          </w:tcPr>
          <w:p w14:paraId="61965363" w14:textId="77777777" w:rsidR="00E33D00" w:rsidRPr="00511599" w:rsidRDefault="00E33D00" w:rsidP="00E33D00">
            <w:r>
              <w:t>4.</w:t>
            </w:r>
          </w:p>
        </w:tc>
        <w:tc>
          <w:tcPr>
            <w:tcW w:w="2111" w:type="dxa"/>
          </w:tcPr>
          <w:p w14:paraId="5F09E39D" w14:textId="77777777" w:rsidR="00E33D00" w:rsidRDefault="00E33D00" w:rsidP="00E33D00">
            <w:pPr>
              <w:pStyle w:val="Default"/>
            </w:pPr>
            <w:r>
              <w:rPr>
                <w:sz w:val="22"/>
                <w:szCs w:val="22"/>
              </w:rPr>
              <w:t xml:space="preserve">Тема 4. Чрезвычайные ситуации, вызванные военными действиями и социальными факторами </w:t>
            </w:r>
          </w:p>
          <w:p w14:paraId="196DF865" w14:textId="77777777" w:rsidR="00E33D00" w:rsidRPr="00511599" w:rsidRDefault="00E33D00" w:rsidP="00E33D00">
            <w:pPr>
              <w:rPr>
                <w:b/>
              </w:rPr>
            </w:pPr>
          </w:p>
        </w:tc>
        <w:tc>
          <w:tcPr>
            <w:tcW w:w="688" w:type="dxa"/>
          </w:tcPr>
          <w:p w14:paraId="2ADF05EC" w14:textId="77777777" w:rsidR="00E33D00" w:rsidRPr="007D38E9" w:rsidRDefault="00E33D00" w:rsidP="00E33D00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30" w:type="dxa"/>
          </w:tcPr>
          <w:p w14:paraId="48F2F04C" w14:textId="602D82E4" w:rsidR="00E33D00" w:rsidRPr="007D38E9" w:rsidRDefault="00E33D00" w:rsidP="00E33D0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97" w:type="dxa"/>
          </w:tcPr>
          <w:p w14:paraId="2AF96AFA" w14:textId="4D033F0B" w:rsidR="00E33D00" w:rsidRPr="007D38E9" w:rsidRDefault="00E33D00" w:rsidP="00E33D0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12" w:type="dxa"/>
          </w:tcPr>
          <w:p w14:paraId="3D89CAB8" w14:textId="10965726" w:rsidR="00E33D00" w:rsidRPr="007D38E9" w:rsidRDefault="00E33D00" w:rsidP="00E33D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dxa"/>
          </w:tcPr>
          <w:p w14:paraId="6A32BCC6" w14:textId="729A1196" w:rsidR="00E33D00" w:rsidRPr="007D38E9" w:rsidRDefault="00E33D00" w:rsidP="00E33D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3" w:type="dxa"/>
          </w:tcPr>
          <w:p w14:paraId="3780E028" w14:textId="1BA19DF5" w:rsidR="00E33D00" w:rsidRPr="007D38E9" w:rsidRDefault="00E33D00" w:rsidP="00E33D00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</w:tcPr>
          <w:p w14:paraId="66242B68" w14:textId="77777777" w:rsidR="00E33D00" w:rsidRDefault="00E33D00" w:rsidP="00E33D00">
            <w:pPr>
              <w:pStyle w:val="Default"/>
            </w:pPr>
            <w:r>
              <w:rPr>
                <w:sz w:val="22"/>
                <w:szCs w:val="22"/>
              </w:rPr>
              <w:t xml:space="preserve">Опрос. Проведение деловой игры с последующим обсуждением </w:t>
            </w:r>
          </w:p>
          <w:p w14:paraId="14A21C8F" w14:textId="77777777" w:rsidR="00E33D00" w:rsidRPr="00511599" w:rsidRDefault="00E33D00" w:rsidP="00E33D00">
            <w:r w:rsidRPr="00511EB9">
              <w:t>Тестирование</w:t>
            </w:r>
          </w:p>
        </w:tc>
      </w:tr>
      <w:tr w:rsidR="00E33D00" w14:paraId="2B1D1941" w14:textId="77777777" w:rsidTr="00E852EC">
        <w:tc>
          <w:tcPr>
            <w:tcW w:w="512" w:type="dxa"/>
          </w:tcPr>
          <w:p w14:paraId="50A75A60" w14:textId="77777777" w:rsidR="00E33D00" w:rsidRPr="00511599" w:rsidRDefault="00E33D00" w:rsidP="00E33D00">
            <w:r>
              <w:t xml:space="preserve">5. </w:t>
            </w:r>
          </w:p>
        </w:tc>
        <w:tc>
          <w:tcPr>
            <w:tcW w:w="2111" w:type="dxa"/>
          </w:tcPr>
          <w:p w14:paraId="3F43026C" w14:textId="77777777" w:rsidR="00E33D00" w:rsidRDefault="00E33D00" w:rsidP="00E33D00">
            <w:pPr>
              <w:pStyle w:val="Default"/>
            </w:pPr>
            <w:r>
              <w:rPr>
                <w:sz w:val="22"/>
                <w:szCs w:val="22"/>
              </w:rPr>
              <w:t xml:space="preserve">Тема 5. Управление безопасностью жизнедеятельности на производстве </w:t>
            </w:r>
          </w:p>
          <w:p w14:paraId="08C0B225" w14:textId="77777777" w:rsidR="00E33D00" w:rsidRPr="00511599" w:rsidRDefault="00E33D00" w:rsidP="00E33D00">
            <w:pPr>
              <w:rPr>
                <w:b/>
              </w:rPr>
            </w:pPr>
          </w:p>
        </w:tc>
        <w:tc>
          <w:tcPr>
            <w:tcW w:w="688" w:type="dxa"/>
          </w:tcPr>
          <w:p w14:paraId="637EDECD" w14:textId="77777777" w:rsidR="00E33D00" w:rsidRPr="00C47205" w:rsidRDefault="00E33D00" w:rsidP="00E33D00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30" w:type="dxa"/>
          </w:tcPr>
          <w:p w14:paraId="15364281" w14:textId="789EBBB7" w:rsidR="00E33D00" w:rsidRPr="00C47205" w:rsidRDefault="00E33D00" w:rsidP="00E33D0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97" w:type="dxa"/>
          </w:tcPr>
          <w:p w14:paraId="5DA21525" w14:textId="5EA5C753" w:rsidR="00E33D00" w:rsidRPr="00C47205" w:rsidRDefault="00E33D00" w:rsidP="00E33D0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12" w:type="dxa"/>
          </w:tcPr>
          <w:p w14:paraId="2E1214D1" w14:textId="77777777" w:rsidR="00E33D00" w:rsidRPr="00C47205" w:rsidRDefault="00E33D00" w:rsidP="00E33D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dxa"/>
          </w:tcPr>
          <w:p w14:paraId="06B570BE" w14:textId="77777777" w:rsidR="00E33D00" w:rsidRPr="00C47205" w:rsidRDefault="00E33D00" w:rsidP="00E33D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3" w:type="dxa"/>
          </w:tcPr>
          <w:p w14:paraId="79B2E231" w14:textId="647D0137" w:rsidR="00E33D00" w:rsidRPr="00C47205" w:rsidRDefault="00E33D00" w:rsidP="00E33D00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</w:tcPr>
          <w:p w14:paraId="5E9C6257" w14:textId="77777777" w:rsidR="00E33D00" w:rsidRDefault="00E33D00" w:rsidP="00E33D00">
            <w:pPr>
              <w:pStyle w:val="Default"/>
            </w:pPr>
            <w:r>
              <w:rPr>
                <w:sz w:val="22"/>
                <w:szCs w:val="22"/>
              </w:rPr>
              <w:t xml:space="preserve">Опрос. Доклады по актуальным вопросам с последующим обсуждением. Научная дискуссия </w:t>
            </w:r>
          </w:p>
          <w:p w14:paraId="30759D37" w14:textId="77777777" w:rsidR="00E33D00" w:rsidRPr="00511599" w:rsidRDefault="00E33D00" w:rsidP="00E33D00">
            <w:r w:rsidRPr="00511EB9">
              <w:t>Тестирование</w:t>
            </w:r>
          </w:p>
        </w:tc>
      </w:tr>
      <w:tr w:rsidR="00E33D00" w14:paraId="6CACB2A8" w14:textId="77777777" w:rsidTr="00E852EC">
        <w:tc>
          <w:tcPr>
            <w:tcW w:w="512" w:type="dxa"/>
          </w:tcPr>
          <w:p w14:paraId="165E9707" w14:textId="77777777" w:rsidR="00E33D00" w:rsidRPr="00511599" w:rsidRDefault="00E33D00" w:rsidP="00E33D00">
            <w:r>
              <w:t>6.</w:t>
            </w:r>
          </w:p>
        </w:tc>
        <w:tc>
          <w:tcPr>
            <w:tcW w:w="2111" w:type="dxa"/>
          </w:tcPr>
          <w:p w14:paraId="45D494CD" w14:textId="77777777" w:rsidR="00E33D00" w:rsidRPr="00511599" w:rsidRDefault="00E33D00" w:rsidP="00E33D00">
            <w:pPr>
              <w:jc w:val="both"/>
            </w:pPr>
            <w:r>
              <w:t>Государственное регулирование в области защиты населения и территорий в ЧС</w:t>
            </w:r>
          </w:p>
        </w:tc>
        <w:tc>
          <w:tcPr>
            <w:tcW w:w="688" w:type="dxa"/>
          </w:tcPr>
          <w:p w14:paraId="075D4B3A" w14:textId="77777777" w:rsidR="00E33D00" w:rsidRPr="00C47205" w:rsidRDefault="00E33D00" w:rsidP="00E33D00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30" w:type="dxa"/>
          </w:tcPr>
          <w:p w14:paraId="211B9FE0" w14:textId="7312A594" w:rsidR="00E33D00" w:rsidRPr="00C47205" w:rsidRDefault="00E33D00" w:rsidP="00E33D0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97" w:type="dxa"/>
          </w:tcPr>
          <w:p w14:paraId="3BD129DE" w14:textId="04E58E27" w:rsidR="00E33D00" w:rsidRPr="00C47205" w:rsidRDefault="00E33D00" w:rsidP="00E33D0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12" w:type="dxa"/>
          </w:tcPr>
          <w:p w14:paraId="62400D27" w14:textId="77777777" w:rsidR="00E33D00" w:rsidRPr="00C47205" w:rsidRDefault="00E33D00" w:rsidP="00E33D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dxa"/>
          </w:tcPr>
          <w:p w14:paraId="4E457366" w14:textId="77777777" w:rsidR="00E33D00" w:rsidRPr="00C47205" w:rsidRDefault="00E33D00" w:rsidP="00E33D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3" w:type="dxa"/>
          </w:tcPr>
          <w:p w14:paraId="5968EEEA" w14:textId="686C5E38" w:rsidR="00E33D00" w:rsidRPr="00C47205" w:rsidRDefault="00E33D00" w:rsidP="00E33D00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</w:tcPr>
          <w:p w14:paraId="29A25F33" w14:textId="77777777" w:rsidR="00E33D00" w:rsidRDefault="00E33D00" w:rsidP="00E33D00">
            <w:pPr>
              <w:pStyle w:val="Default"/>
            </w:pPr>
            <w:r>
              <w:rPr>
                <w:sz w:val="22"/>
                <w:szCs w:val="22"/>
              </w:rPr>
              <w:t xml:space="preserve">Опрос. Проведение деловой игры </w:t>
            </w:r>
          </w:p>
          <w:p w14:paraId="552AF959" w14:textId="77777777" w:rsidR="00E33D00" w:rsidRPr="00511599" w:rsidRDefault="00E33D00" w:rsidP="00E33D00">
            <w:r w:rsidRPr="00511EB9">
              <w:t>Тестирование</w:t>
            </w:r>
          </w:p>
        </w:tc>
      </w:tr>
      <w:tr w:rsidR="00E33D00" w14:paraId="2E77FCC5" w14:textId="77777777" w:rsidTr="00E852EC">
        <w:tc>
          <w:tcPr>
            <w:tcW w:w="512" w:type="dxa"/>
          </w:tcPr>
          <w:p w14:paraId="384EC361" w14:textId="77777777" w:rsidR="00E33D00" w:rsidRPr="00511599" w:rsidRDefault="00E33D00" w:rsidP="00E33D00">
            <w:pPr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2111" w:type="dxa"/>
          </w:tcPr>
          <w:p w14:paraId="40AA2CE4" w14:textId="77777777" w:rsidR="00E33D00" w:rsidRDefault="00E33D00" w:rsidP="00E33D00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Тема 7. Организация аварийно - спасательных и других неотложных работ при ЧС </w:t>
            </w:r>
          </w:p>
          <w:p w14:paraId="5B88F9B3" w14:textId="77777777" w:rsidR="00E33D00" w:rsidRPr="00511599" w:rsidRDefault="00E33D00" w:rsidP="00E33D00">
            <w:pPr>
              <w:jc w:val="both"/>
              <w:rPr>
                <w:b/>
                <w:bCs/>
              </w:rPr>
            </w:pPr>
          </w:p>
        </w:tc>
        <w:tc>
          <w:tcPr>
            <w:tcW w:w="688" w:type="dxa"/>
          </w:tcPr>
          <w:p w14:paraId="30E01DD2" w14:textId="11283DFC" w:rsidR="00E33D00" w:rsidRDefault="00E33D00" w:rsidP="00E33D00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30" w:type="dxa"/>
          </w:tcPr>
          <w:p w14:paraId="20E4DA4E" w14:textId="4FDEA5AE" w:rsidR="00E33D00" w:rsidRDefault="00E33D00" w:rsidP="00E33D0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97" w:type="dxa"/>
          </w:tcPr>
          <w:p w14:paraId="0697B416" w14:textId="2B86DE17" w:rsidR="00E33D00" w:rsidRPr="00C47205" w:rsidRDefault="00E33D00" w:rsidP="00E33D0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12" w:type="dxa"/>
          </w:tcPr>
          <w:p w14:paraId="04E469FE" w14:textId="7002DA4A" w:rsidR="00E33D00" w:rsidRPr="00C47205" w:rsidRDefault="00E33D00" w:rsidP="00E33D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" w:type="dxa"/>
          </w:tcPr>
          <w:p w14:paraId="49C2D904" w14:textId="387D4317" w:rsidR="00E33D00" w:rsidRPr="00C47205" w:rsidRDefault="00E33D00" w:rsidP="00E33D0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3" w:type="dxa"/>
          </w:tcPr>
          <w:p w14:paraId="530C3A94" w14:textId="3883AD16" w:rsidR="00E33D00" w:rsidRDefault="00E33D00" w:rsidP="00E33D00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</w:tcPr>
          <w:p w14:paraId="17302E96" w14:textId="77777777" w:rsidR="00E33D00" w:rsidRPr="00511EB9" w:rsidRDefault="00E33D00" w:rsidP="00E33D00">
            <w:pPr>
              <w:pStyle w:val="Default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Опрос. Решение кейсов. Доклады по актуальным вопросам с последующим обсуждением </w:t>
            </w:r>
          </w:p>
        </w:tc>
      </w:tr>
      <w:tr w:rsidR="00E33D00" w14:paraId="0BD84897" w14:textId="77777777" w:rsidTr="00E852EC">
        <w:tc>
          <w:tcPr>
            <w:tcW w:w="512" w:type="dxa"/>
          </w:tcPr>
          <w:p w14:paraId="4C28E7F5" w14:textId="77777777" w:rsidR="00E33D00" w:rsidRDefault="00E33D00" w:rsidP="00E33D00">
            <w:pPr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2111" w:type="dxa"/>
          </w:tcPr>
          <w:p w14:paraId="58578C67" w14:textId="77777777" w:rsidR="00E33D00" w:rsidRDefault="00E33D00" w:rsidP="00E33D00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8. Повышение устойчивого функционирования объектов экономики в ЧС и основы расчета экономических затрат на обеспечение безопасности жизнедеятельности </w:t>
            </w:r>
          </w:p>
        </w:tc>
        <w:tc>
          <w:tcPr>
            <w:tcW w:w="688" w:type="dxa"/>
          </w:tcPr>
          <w:p w14:paraId="31B22290" w14:textId="3E887761" w:rsidR="00E33D00" w:rsidRDefault="00C83CF3" w:rsidP="00E33D00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30" w:type="dxa"/>
          </w:tcPr>
          <w:p w14:paraId="19E4AB4F" w14:textId="23DDF7A9" w:rsidR="00E33D00" w:rsidRDefault="00C83CF3" w:rsidP="00E33D0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97" w:type="dxa"/>
          </w:tcPr>
          <w:p w14:paraId="748CA3A1" w14:textId="1572C83E" w:rsidR="00E33D00" w:rsidRPr="00C47205" w:rsidRDefault="00C83CF3" w:rsidP="00E33D0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12" w:type="dxa"/>
          </w:tcPr>
          <w:p w14:paraId="526E3E97" w14:textId="6F78AEB0" w:rsidR="00E33D00" w:rsidRPr="00C47205" w:rsidRDefault="00C83CF3" w:rsidP="00E33D0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62" w:type="dxa"/>
          </w:tcPr>
          <w:p w14:paraId="6A63FE4B" w14:textId="03D290AD" w:rsidR="00E33D00" w:rsidRPr="00C47205" w:rsidRDefault="00C83CF3" w:rsidP="00E33D0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3" w:type="dxa"/>
          </w:tcPr>
          <w:p w14:paraId="191F827A" w14:textId="14588B20" w:rsidR="00E33D00" w:rsidRDefault="00C83CF3" w:rsidP="00E33D00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</w:tcPr>
          <w:p w14:paraId="68DD4621" w14:textId="77777777" w:rsidR="00E33D00" w:rsidRPr="00511EB9" w:rsidRDefault="00E33D00" w:rsidP="00E33D00">
            <w:pPr>
              <w:pStyle w:val="Default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Опрос. Доклады по актуальным вопросам с последующим обсуждением. Научная дискуссия </w:t>
            </w:r>
          </w:p>
        </w:tc>
      </w:tr>
      <w:tr w:rsidR="00C83CF3" w14:paraId="0A335D69" w14:textId="77777777" w:rsidTr="00E852EC">
        <w:tc>
          <w:tcPr>
            <w:tcW w:w="512" w:type="dxa"/>
          </w:tcPr>
          <w:p w14:paraId="03659237" w14:textId="77777777" w:rsidR="00C83CF3" w:rsidRDefault="00C83CF3" w:rsidP="00C83CF3">
            <w:pPr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2111" w:type="dxa"/>
          </w:tcPr>
          <w:p w14:paraId="6AA6F4C9" w14:textId="77777777" w:rsidR="00C83CF3" w:rsidRDefault="00C83CF3" w:rsidP="00C83CF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9. Безопасность личности, общества и государства </w:t>
            </w:r>
          </w:p>
        </w:tc>
        <w:tc>
          <w:tcPr>
            <w:tcW w:w="688" w:type="dxa"/>
          </w:tcPr>
          <w:p w14:paraId="2209B4B0" w14:textId="6BC91B05" w:rsidR="00C83CF3" w:rsidRDefault="00C83CF3" w:rsidP="00C83CF3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30" w:type="dxa"/>
          </w:tcPr>
          <w:p w14:paraId="69658C77" w14:textId="1D1E85F4" w:rsidR="00C83CF3" w:rsidRDefault="00C83CF3" w:rsidP="00C83CF3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97" w:type="dxa"/>
          </w:tcPr>
          <w:p w14:paraId="77CAAAD6" w14:textId="3705B44A" w:rsidR="00C83CF3" w:rsidRPr="00C47205" w:rsidRDefault="00C83CF3" w:rsidP="00C83CF3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12" w:type="dxa"/>
          </w:tcPr>
          <w:p w14:paraId="3508CC61" w14:textId="70E23BC5" w:rsidR="00C83CF3" w:rsidRPr="00C47205" w:rsidRDefault="00C83CF3" w:rsidP="00C83CF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62" w:type="dxa"/>
          </w:tcPr>
          <w:p w14:paraId="2D9569CD" w14:textId="321BD9F2" w:rsidR="00C83CF3" w:rsidRPr="00C47205" w:rsidRDefault="00C83CF3" w:rsidP="00C83CF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3" w:type="dxa"/>
          </w:tcPr>
          <w:p w14:paraId="580898AA" w14:textId="7184E99C" w:rsidR="00C83CF3" w:rsidRDefault="00C83CF3" w:rsidP="00C83CF3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</w:tcPr>
          <w:p w14:paraId="5CD59EA1" w14:textId="77777777" w:rsidR="00C83CF3" w:rsidRPr="00511EB9" w:rsidRDefault="00C83CF3" w:rsidP="00C83CF3">
            <w:r>
              <w:rPr>
                <w:sz w:val="22"/>
                <w:szCs w:val="22"/>
              </w:rPr>
              <w:t>Опрос. Доклады по актуальным вопросам с последующим обсуждением.</w:t>
            </w:r>
          </w:p>
        </w:tc>
      </w:tr>
      <w:tr w:rsidR="00C83CF3" w14:paraId="1FD9A721" w14:textId="77777777" w:rsidTr="00E852EC">
        <w:tc>
          <w:tcPr>
            <w:tcW w:w="512" w:type="dxa"/>
          </w:tcPr>
          <w:p w14:paraId="6F932D3B" w14:textId="77777777" w:rsidR="00C83CF3" w:rsidRDefault="00C83CF3" w:rsidP="00C83CF3">
            <w:pPr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2111" w:type="dxa"/>
          </w:tcPr>
          <w:p w14:paraId="7C3B1116" w14:textId="77777777" w:rsidR="00C83CF3" w:rsidRDefault="00C83CF3" w:rsidP="00C83CF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10. Международное сотрудничество в области безопасности жизнедеятельности </w:t>
            </w:r>
          </w:p>
        </w:tc>
        <w:tc>
          <w:tcPr>
            <w:tcW w:w="688" w:type="dxa"/>
          </w:tcPr>
          <w:p w14:paraId="010B857D" w14:textId="4183F8AB" w:rsidR="00C83CF3" w:rsidRDefault="00C83CF3" w:rsidP="00C83CF3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30" w:type="dxa"/>
          </w:tcPr>
          <w:p w14:paraId="320CAFB4" w14:textId="7EE79A80" w:rsidR="00C83CF3" w:rsidRDefault="00C83CF3" w:rsidP="00C83CF3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97" w:type="dxa"/>
          </w:tcPr>
          <w:p w14:paraId="2BBD5513" w14:textId="161F0D4C" w:rsidR="00C83CF3" w:rsidRPr="00C47205" w:rsidRDefault="00C83CF3" w:rsidP="00C83CF3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12" w:type="dxa"/>
          </w:tcPr>
          <w:p w14:paraId="1975803A" w14:textId="404DEC8F" w:rsidR="00C83CF3" w:rsidRPr="00C47205" w:rsidRDefault="00C83CF3" w:rsidP="00C83CF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62" w:type="dxa"/>
          </w:tcPr>
          <w:p w14:paraId="4BC4E362" w14:textId="0878FC86" w:rsidR="00C83CF3" w:rsidRPr="00C47205" w:rsidRDefault="00C83CF3" w:rsidP="00C83CF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93" w:type="dxa"/>
          </w:tcPr>
          <w:p w14:paraId="5B541289" w14:textId="247C5A9A" w:rsidR="00C83CF3" w:rsidRDefault="00C83CF3" w:rsidP="00C83CF3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</w:tcPr>
          <w:p w14:paraId="4357F187" w14:textId="77777777" w:rsidR="00C83CF3" w:rsidRPr="00511EB9" w:rsidRDefault="00C83CF3" w:rsidP="00C83CF3">
            <w:r>
              <w:rPr>
                <w:sz w:val="22"/>
                <w:szCs w:val="22"/>
              </w:rPr>
              <w:t>Опрос. Доклады по актуальным вопросам с последующим обсуждением.</w:t>
            </w:r>
          </w:p>
        </w:tc>
      </w:tr>
      <w:tr w:rsidR="00C83CF3" w14:paraId="1F20A3C7" w14:textId="77777777" w:rsidTr="00E852EC">
        <w:trPr>
          <w:trHeight w:val="70"/>
        </w:trPr>
        <w:tc>
          <w:tcPr>
            <w:tcW w:w="512" w:type="dxa"/>
          </w:tcPr>
          <w:p w14:paraId="7BED63B8" w14:textId="77777777" w:rsidR="00C83CF3" w:rsidRPr="00511599" w:rsidRDefault="00C83CF3" w:rsidP="00C83CF3"/>
        </w:tc>
        <w:tc>
          <w:tcPr>
            <w:tcW w:w="2111" w:type="dxa"/>
          </w:tcPr>
          <w:p w14:paraId="5D1775AA" w14:textId="77777777" w:rsidR="00C83CF3" w:rsidRPr="00511599" w:rsidRDefault="00C83CF3" w:rsidP="00C83CF3">
            <w:r>
              <w:t>Всего по дисциплине</w:t>
            </w:r>
          </w:p>
        </w:tc>
        <w:tc>
          <w:tcPr>
            <w:tcW w:w="688" w:type="dxa"/>
          </w:tcPr>
          <w:p w14:paraId="6809E348" w14:textId="77777777" w:rsidR="00C83CF3" w:rsidRPr="00E90B81" w:rsidRDefault="00C83CF3" w:rsidP="00C83CF3">
            <w:pPr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730" w:type="dxa"/>
          </w:tcPr>
          <w:p w14:paraId="5E6129E8" w14:textId="02B97517" w:rsidR="00C83CF3" w:rsidRPr="00074E03" w:rsidRDefault="00C83CF3" w:rsidP="00C83CF3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97" w:type="dxa"/>
          </w:tcPr>
          <w:p w14:paraId="50918092" w14:textId="695F9B13" w:rsidR="00C83CF3" w:rsidRPr="00074E03" w:rsidRDefault="00C83CF3" w:rsidP="00C83CF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112" w:type="dxa"/>
          </w:tcPr>
          <w:p w14:paraId="78FE5254" w14:textId="3ECAD987" w:rsidR="00C83CF3" w:rsidRPr="00074E03" w:rsidRDefault="00C83CF3" w:rsidP="00C83CF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74E03">
              <w:rPr>
                <w:b/>
                <w:bCs/>
                <w:color w:val="auto"/>
                <w:sz w:val="20"/>
                <w:szCs w:val="20"/>
              </w:rPr>
              <w:t>1</w:t>
            </w:r>
            <w:r>
              <w:rPr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962" w:type="dxa"/>
          </w:tcPr>
          <w:p w14:paraId="4FA952EE" w14:textId="53908CB3" w:rsidR="00C83CF3" w:rsidRPr="00074E03" w:rsidRDefault="00C83CF3" w:rsidP="00C83CF3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074E03">
              <w:rPr>
                <w:b/>
                <w:bCs/>
                <w:color w:val="auto"/>
                <w:sz w:val="20"/>
                <w:szCs w:val="20"/>
              </w:rPr>
              <w:t>1</w:t>
            </w:r>
            <w:r>
              <w:rPr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14:paraId="2DDF5C63" w14:textId="3729F969" w:rsidR="00C83CF3" w:rsidRPr="00074E03" w:rsidRDefault="00C83CF3" w:rsidP="00C83CF3">
            <w:pPr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440" w:type="dxa"/>
          </w:tcPr>
          <w:p w14:paraId="6CE81954" w14:textId="77777777" w:rsidR="00C83CF3" w:rsidRPr="00511599" w:rsidRDefault="00C83CF3" w:rsidP="00C83CF3">
            <w:r>
              <w:t>Контрольная работа. Зачет</w:t>
            </w:r>
          </w:p>
        </w:tc>
      </w:tr>
    </w:tbl>
    <w:p w14:paraId="2736E32B" w14:textId="665D19B2" w:rsidR="007D7FC0" w:rsidRDefault="007D7FC0" w:rsidP="007D7FC0"/>
    <w:p w14:paraId="1CAFA82B" w14:textId="77777777" w:rsidR="004A299F" w:rsidRDefault="004A299F" w:rsidP="007D7FC0"/>
    <w:p w14:paraId="0EA680E2" w14:textId="77777777" w:rsidR="009F5C3F" w:rsidRDefault="009F5C3F" w:rsidP="00D90BD6">
      <w:pPr>
        <w:pStyle w:val="Default"/>
        <w:ind w:left="360"/>
        <w:jc w:val="both"/>
        <w:rPr>
          <w:b/>
          <w:bCs/>
          <w:sz w:val="28"/>
          <w:szCs w:val="28"/>
        </w:rPr>
      </w:pPr>
    </w:p>
    <w:p w14:paraId="6B29E8CE" w14:textId="20B303D3" w:rsidR="00D90BD6" w:rsidRPr="00BE6FED" w:rsidRDefault="00D90BD6" w:rsidP="00D90BD6">
      <w:pPr>
        <w:pStyle w:val="Default"/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3.2 </w:t>
      </w:r>
      <w:r w:rsidRPr="00BE6FED">
        <w:rPr>
          <w:b/>
          <w:bCs/>
          <w:sz w:val="28"/>
          <w:szCs w:val="28"/>
        </w:rPr>
        <w:t>Содержание практических и семинарских занятий</w:t>
      </w:r>
    </w:p>
    <w:p w14:paraId="41D526F7" w14:textId="77777777" w:rsidR="00D90BD6" w:rsidRDefault="00D90BD6" w:rsidP="00D90BD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tbl>
      <w:tblPr>
        <w:tblStyle w:val="a3"/>
        <w:tblW w:w="0" w:type="auto"/>
        <w:tblInd w:w="-113" w:type="dxa"/>
        <w:tblLook w:val="04A0" w:firstRow="1" w:lastRow="0" w:firstColumn="1" w:lastColumn="0" w:noHBand="0" w:noVBand="1"/>
      </w:tblPr>
      <w:tblGrid>
        <w:gridCol w:w="2865"/>
        <w:gridCol w:w="4113"/>
        <w:gridCol w:w="2706"/>
      </w:tblGrid>
      <w:tr w:rsidR="004B3996" w14:paraId="3003DD18" w14:textId="77777777" w:rsidTr="005508AC">
        <w:tc>
          <w:tcPr>
            <w:tcW w:w="2822" w:type="dxa"/>
          </w:tcPr>
          <w:p w14:paraId="29449C96" w14:textId="77777777" w:rsidR="00D90BD6" w:rsidRPr="00CA45B3" w:rsidRDefault="00D90BD6" w:rsidP="00E852EC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CA45B3">
              <w:rPr>
                <w:b/>
                <w:bCs/>
                <w:sz w:val="28"/>
                <w:szCs w:val="28"/>
              </w:rPr>
              <w:t>Наименование тем (разделов) дисциплины</w:t>
            </w:r>
          </w:p>
          <w:p w14:paraId="4837EB93" w14:textId="77777777" w:rsidR="00D90BD6" w:rsidRPr="00CA45B3" w:rsidRDefault="00D90BD6" w:rsidP="00E852EC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94" w:type="dxa"/>
          </w:tcPr>
          <w:p w14:paraId="24555260" w14:textId="77777777" w:rsidR="00D90BD6" w:rsidRPr="00CA45B3" w:rsidRDefault="00D90BD6" w:rsidP="00E852EC">
            <w:pPr>
              <w:pStyle w:val="Default"/>
              <w:jc w:val="both"/>
              <w:rPr>
                <w:b/>
                <w:bCs/>
                <w:sz w:val="28"/>
                <w:szCs w:val="28"/>
              </w:rPr>
            </w:pPr>
            <w:r w:rsidRPr="00CA45B3">
              <w:rPr>
                <w:b/>
                <w:bCs/>
                <w:sz w:val="28"/>
                <w:szCs w:val="28"/>
              </w:rPr>
              <w:t>Перечень вопросов для обсуждения на семинарских, практических занятиях, рекомендуемые источники</w:t>
            </w:r>
          </w:p>
        </w:tc>
        <w:tc>
          <w:tcPr>
            <w:tcW w:w="2642" w:type="dxa"/>
          </w:tcPr>
          <w:p w14:paraId="7845FCE5" w14:textId="77777777" w:rsidR="00D90BD6" w:rsidRPr="00CA45B3" w:rsidRDefault="00D90BD6" w:rsidP="00E852EC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CA45B3">
              <w:rPr>
                <w:b/>
                <w:bCs/>
                <w:sz w:val="28"/>
                <w:szCs w:val="28"/>
              </w:rPr>
              <w:t>Формы проведения занятий</w:t>
            </w:r>
          </w:p>
        </w:tc>
      </w:tr>
      <w:tr w:rsidR="004B3996" w14:paraId="007A1AE5" w14:textId="77777777" w:rsidTr="005508AC">
        <w:tc>
          <w:tcPr>
            <w:tcW w:w="2822" w:type="dxa"/>
          </w:tcPr>
          <w:p w14:paraId="1F45BDF5" w14:textId="77777777" w:rsidR="00D90BD6" w:rsidRPr="00CA45B3" w:rsidRDefault="00D90BD6" w:rsidP="00E852EC">
            <w:pPr>
              <w:pStyle w:val="Default"/>
              <w:rPr>
                <w:sz w:val="23"/>
                <w:szCs w:val="23"/>
              </w:rPr>
            </w:pPr>
            <w:r w:rsidRPr="00CA45B3">
              <w:rPr>
                <w:sz w:val="23"/>
                <w:szCs w:val="23"/>
              </w:rPr>
              <w:t>Тема 1. Безопасность жизнедеятельности. Основные понятия, термины, определения</w:t>
            </w:r>
          </w:p>
        </w:tc>
        <w:tc>
          <w:tcPr>
            <w:tcW w:w="3994" w:type="dxa"/>
          </w:tcPr>
          <w:p w14:paraId="51952A7B" w14:textId="77777777" w:rsidR="00D90BD6" w:rsidRDefault="00D90BD6" w:rsidP="00E852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Общие понятия в системе «человек – среда обитания», «человек - техносфера». </w:t>
            </w:r>
          </w:p>
          <w:p w14:paraId="628B9FA7" w14:textId="77777777" w:rsidR="00D90BD6" w:rsidRDefault="00D90BD6" w:rsidP="00E852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Критерии комфортности, безопасности, экологичности, негативности техносферы и основные формы деятельности человека. </w:t>
            </w:r>
          </w:p>
          <w:p w14:paraId="2178A3E2" w14:textId="77777777" w:rsidR="00D90BD6" w:rsidRDefault="00D90BD6" w:rsidP="00E852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Идентификация, классификация, нормирование, номенклатура опасностей и их количественная оценка. </w:t>
            </w:r>
          </w:p>
          <w:p w14:paraId="2C33E341" w14:textId="41B25E1B" w:rsidR="00D90BD6" w:rsidRDefault="00D90BD6" w:rsidP="00E852EC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Рекомендуемые источники: </w:t>
            </w:r>
            <w:r w:rsidR="005508AC">
              <w:rPr>
                <w:i/>
                <w:iCs/>
                <w:sz w:val="23"/>
                <w:szCs w:val="23"/>
              </w:rPr>
              <w:t>Раздел 6.</w:t>
            </w:r>
          </w:p>
          <w:p w14:paraId="5DA1F965" w14:textId="3EF7C0F5" w:rsidR="00D90BD6" w:rsidRDefault="00D90BD6" w:rsidP="00E852EC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основная литература 1-</w:t>
            </w:r>
            <w:r w:rsidR="005508AC">
              <w:rPr>
                <w:i/>
                <w:iCs/>
                <w:sz w:val="23"/>
                <w:szCs w:val="23"/>
              </w:rPr>
              <w:t>9</w:t>
            </w:r>
            <w:r>
              <w:rPr>
                <w:i/>
                <w:iCs/>
                <w:sz w:val="23"/>
                <w:szCs w:val="23"/>
              </w:rPr>
              <w:t xml:space="preserve">; </w:t>
            </w:r>
          </w:p>
          <w:p w14:paraId="29E98E28" w14:textId="77777777" w:rsidR="00D90BD6" w:rsidRDefault="00D90BD6" w:rsidP="00E852EC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3"/>
                <w:szCs w:val="23"/>
              </w:rPr>
              <w:t xml:space="preserve">дополнительная литература 1-3 </w:t>
            </w:r>
          </w:p>
        </w:tc>
        <w:tc>
          <w:tcPr>
            <w:tcW w:w="2642" w:type="dxa"/>
          </w:tcPr>
          <w:p w14:paraId="7FFF4EAC" w14:textId="77777777" w:rsidR="00D90BD6" w:rsidRDefault="00D90BD6" w:rsidP="00E852EC">
            <w:pPr>
              <w:pStyle w:val="Default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Опрос. Доклады по актуальным вопросам с последующим обсуждением. Научная дискуссия </w:t>
            </w:r>
          </w:p>
        </w:tc>
      </w:tr>
      <w:tr w:rsidR="004B3996" w:rsidRPr="00CA45B3" w14:paraId="257F68A3" w14:textId="77777777" w:rsidTr="00E852EC">
        <w:trPr>
          <w:trHeight w:val="385"/>
        </w:trPr>
        <w:tc>
          <w:tcPr>
            <w:tcW w:w="0" w:type="auto"/>
          </w:tcPr>
          <w:p w14:paraId="676660C9" w14:textId="77777777" w:rsidR="00D90BD6" w:rsidRPr="00CA45B3" w:rsidRDefault="00D90BD6" w:rsidP="00E852EC">
            <w:pPr>
              <w:rPr>
                <w:color w:val="000000"/>
              </w:rPr>
            </w:pPr>
            <w:r w:rsidRPr="00CA45B3">
              <w:rPr>
                <w:color w:val="000000"/>
              </w:rPr>
              <w:t>Тема 2. Основные понятия</w:t>
            </w:r>
            <w:r>
              <w:rPr>
                <w:color w:val="000000"/>
              </w:rPr>
              <w:t>,</w:t>
            </w:r>
            <w:r w:rsidRPr="00CA45B3">
              <w:rPr>
                <w:color w:val="000000"/>
              </w:rPr>
              <w:t xml:space="preserve"> классификация и общая характеристика ЧС</w:t>
            </w:r>
          </w:p>
        </w:tc>
        <w:tc>
          <w:tcPr>
            <w:tcW w:w="0" w:type="auto"/>
          </w:tcPr>
          <w:p w14:paraId="5D9BF58E" w14:textId="77777777" w:rsidR="00D90BD6" w:rsidRPr="00CA45B3" w:rsidRDefault="00D90BD6" w:rsidP="00E852EC">
            <w:pPr>
              <w:rPr>
                <w:color w:val="000000"/>
                <w:sz w:val="23"/>
                <w:szCs w:val="23"/>
              </w:rPr>
            </w:pPr>
            <w:r w:rsidRPr="00CA45B3">
              <w:rPr>
                <w:color w:val="000000"/>
                <w:sz w:val="23"/>
                <w:szCs w:val="23"/>
              </w:rPr>
              <w:t xml:space="preserve">1. Понятия, определение, классификация и характеристика чрезвычайных ситуаций. </w:t>
            </w:r>
          </w:p>
          <w:p w14:paraId="43283B87" w14:textId="77777777" w:rsidR="00D90BD6" w:rsidRPr="00CA45B3" w:rsidRDefault="00D90BD6" w:rsidP="00E852EC">
            <w:pPr>
              <w:rPr>
                <w:color w:val="000000"/>
                <w:sz w:val="23"/>
                <w:szCs w:val="23"/>
              </w:rPr>
            </w:pPr>
            <w:r w:rsidRPr="00CA45B3">
              <w:rPr>
                <w:color w:val="000000"/>
                <w:sz w:val="23"/>
                <w:szCs w:val="23"/>
              </w:rPr>
              <w:t>2. Поражающие факторы ЧС и способы защиты от них.</w:t>
            </w:r>
          </w:p>
          <w:p w14:paraId="798075F1" w14:textId="77777777" w:rsidR="00D90BD6" w:rsidRPr="00CA45B3" w:rsidRDefault="00D90BD6" w:rsidP="00E852EC">
            <w:pPr>
              <w:rPr>
                <w:color w:val="000000"/>
                <w:sz w:val="23"/>
                <w:szCs w:val="23"/>
              </w:rPr>
            </w:pPr>
            <w:r w:rsidRPr="00CA45B3">
              <w:rPr>
                <w:color w:val="000000"/>
                <w:sz w:val="23"/>
                <w:szCs w:val="23"/>
              </w:rPr>
              <w:t>3. Классификация потенциально опасных объектов, причины возникновения аварий, катастроф и характеристика поражающих факторов.</w:t>
            </w:r>
          </w:p>
          <w:p w14:paraId="50399ED4" w14:textId="58E08358" w:rsidR="00D90BD6" w:rsidRDefault="00D90BD6" w:rsidP="00E852EC">
            <w:pPr>
              <w:rPr>
                <w:i/>
                <w:iCs/>
                <w:color w:val="000000"/>
                <w:sz w:val="23"/>
                <w:szCs w:val="23"/>
              </w:rPr>
            </w:pPr>
            <w:r w:rsidRPr="007B2429">
              <w:rPr>
                <w:i/>
                <w:iCs/>
                <w:color w:val="000000"/>
                <w:sz w:val="23"/>
                <w:szCs w:val="23"/>
              </w:rPr>
              <w:t>Рекомендуемые источники:</w:t>
            </w:r>
          </w:p>
          <w:p w14:paraId="44714D28" w14:textId="77777777" w:rsidR="005508AC" w:rsidRPr="005508AC" w:rsidRDefault="005508AC" w:rsidP="005508AC">
            <w:pPr>
              <w:rPr>
                <w:i/>
                <w:iCs/>
                <w:color w:val="000000"/>
                <w:sz w:val="23"/>
                <w:szCs w:val="23"/>
              </w:rPr>
            </w:pPr>
            <w:r w:rsidRPr="005508AC">
              <w:rPr>
                <w:i/>
                <w:iCs/>
                <w:color w:val="000000"/>
                <w:sz w:val="23"/>
                <w:szCs w:val="23"/>
              </w:rPr>
              <w:t>Раздел 6.</w:t>
            </w:r>
          </w:p>
          <w:p w14:paraId="49A9CE13" w14:textId="77777777" w:rsidR="005508AC" w:rsidRPr="005508AC" w:rsidRDefault="005508AC" w:rsidP="005508AC">
            <w:pPr>
              <w:rPr>
                <w:i/>
                <w:iCs/>
                <w:color w:val="000000"/>
                <w:sz w:val="23"/>
                <w:szCs w:val="23"/>
              </w:rPr>
            </w:pPr>
            <w:r w:rsidRPr="005508AC">
              <w:rPr>
                <w:i/>
                <w:iCs/>
                <w:color w:val="000000"/>
                <w:sz w:val="23"/>
                <w:szCs w:val="23"/>
              </w:rPr>
              <w:t xml:space="preserve">основная литература 1-9; </w:t>
            </w:r>
          </w:p>
          <w:p w14:paraId="381BA8D3" w14:textId="125380E1" w:rsidR="005508AC" w:rsidRPr="007B2429" w:rsidRDefault="005508AC" w:rsidP="005508AC">
            <w:pPr>
              <w:rPr>
                <w:i/>
                <w:iCs/>
                <w:color w:val="000000"/>
                <w:sz w:val="23"/>
                <w:szCs w:val="23"/>
              </w:rPr>
            </w:pPr>
            <w:r w:rsidRPr="005508AC">
              <w:rPr>
                <w:i/>
                <w:iCs/>
                <w:color w:val="000000"/>
                <w:sz w:val="23"/>
                <w:szCs w:val="23"/>
              </w:rPr>
              <w:t>дополнительная литература 1-3</w:t>
            </w:r>
          </w:p>
          <w:p w14:paraId="028C194E" w14:textId="2883E047" w:rsidR="00D90BD6" w:rsidRPr="00CA45B3" w:rsidRDefault="00D90BD6" w:rsidP="00E852EC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53B36D92" w14:textId="77777777" w:rsidR="00D90BD6" w:rsidRPr="00CA45B3" w:rsidRDefault="00D90BD6" w:rsidP="00E852EC">
            <w:pPr>
              <w:rPr>
                <w:color w:val="000000"/>
              </w:rPr>
            </w:pPr>
            <w:r w:rsidRPr="00CA45B3">
              <w:rPr>
                <w:color w:val="000000"/>
              </w:rPr>
              <w:t>Опрос. Решение кейсов. Доклады по актуальным вопросам с последующим обсуждением</w:t>
            </w:r>
          </w:p>
        </w:tc>
      </w:tr>
      <w:tr w:rsidR="004B3996" w14:paraId="3B312D75" w14:textId="77777777" w:rsidTr="005508AC">
        <w:tc>
          <w:tcPr>
            <w:tcW w:w="2822" w:type="dxa"/>
          </w:tcPr>
          <w:p w14:paraId="23DE0398" w14:textId="77777777" w:rsidR="00D90BD6" w:rsidRPr="00CA45B3" w:rsidRDefault="00D90BD6" w:rsidP="00E852EC">
            <w:pPr>
              <w:pStyle w:val="Default"/>
              <w:rPr>
                <w:sz w:val="23"/>
                <w:szCs w:val="23"/>
              </w:rPr>
            </w:pPr>
            <w:r w:rsidRPr="00CA45B3">
              <w:rPr>
                <w:sz w:val="23"/>
                <w:szCs w:val="23"/>
              </w:rPr>
              <w:t>Тема 3. Защита населения и территорий от чрезвычайных ситуаций различного характера в военное и мирное время</w:t>
            </w:r>
          </w:p>
        </w:tc>
        <w:tc>
          <w:tcPr>
            <w:tcW w:w="3994" w:type="dxa"/>
          </w:tcPr>
          <w:p w14:paraId="173C918C" w14:textId="77777777" w:rsidR="00D90BD6" w:rsidRPr="00CA45B3" w:rsidRDefault="00D90BD6" w:rsidP="00E852EC">
            <w:pPr>
              <w:pStyle w:val="Default"/>
              <w:rPr>
                <w:sz w:val="23"/>
                <w:szCs w:val="23"/>
              </w:rPr>
            </w:pPr>
            <w:r w:rsidRPr="00CA45B3">
              <w:rPr>
                <w:sz w:val="23"/>
                <w:szCs w:val="23"/>
              </w:rPr>
              <w:t>1. Мероприятия по предупреждению возникновения и развития чрезвычайных ситуаций.</w:t>
            </w:r>
          </w:p>
          <w:p w14:paraId="09A86B99" w14:textId="77777777" w:rsidR="00D90BD6" w:rsidRPr="00CA45B3" w:rsidRDefault="00D90BD6" w:rsidP="00E852EC">
            <w:pPr>
              <w:pStyle w:val="Default"/>
              <w:rPr>
                <w:sz w:val="23"/>
                <w:szCs w:val="23"/>
              </w:rPr>
            </w:pPr>
            <w:r w:rsidRPr="00CA45B3">
              <w:rPr>
                <w:sz w:val="23"/>
                <w:szCs w:val="23"/>
              </w:rPr>
              <w:t>2. Принципы, мероприятия и способы защиты населения и территорий в ЧС.</w:t>
            </w:r>
          </w:p>
          <w:p w14:paraId="1D3487DA" w14:textId="77777777" w:rsidR="00D90BD6" w:rsidRPr="00CA45B3" w:rsidRDefault="00D90BD6" w:rsidP="00E852EC">
            <w:pPr>
              <w:pStyle w:val="Default"/>
              <w:rPr>
                <w:sz w:val="23"/>
                <w:szCs w:val="23"/>
              </w:rPr>
            </w:pPr>
            <w:r w:rsidRPr="00CA45B3">
              <w:rPr>
                <w:sz w:val="23"/>
                <w:szCs w:val="23"/>
              </w:rPr>
              <w:t>3. Осуществление защиты населения в военное и мирное время.</w:t>
            </w:r>
          </w:p>
          <w:p w14:paraId="076A6DF8" w14:textId="3001F0A7" w:rsidR="005508AC" w:rsidRPr="005508AC" w:rsidRDefault="00D90BD6" w:rsidP="005508AC">
            <w:pPr>
              <w:pStyle w:val="Default"/>
              <w:rPr>
                <w:i/>
                <w:iCs/>
                <w:sz w:val="23"/>
                <w:szCs w:val="23"/>
              </w:rPr>
            </w:pPr>
            <w:r w:rsidRPr="007B2429">
              <w:rPr>
                <w:i/>
                <w:iCs/>
                <w:sz w:val="23"/>
                <w:szCs w:val="23"/>
              </w:rPr>
              <w:t>Рекомендуемые источники:</w:t>
            </w:r>
            <w:r w:rsidR="005508AC">
              <w:t xml:space="preserve"> </w:t>
            </w:r>
            <w:r w:rsidR="005508AC" w:rsidRPr="005508AC">
              <w:rPr>
                <w:i/>
                <w:iCs/>
                <w:sz w:val="23"/>
                <w:szCs w:val="23"/>
              </w:rPr>
              <w:t>Раздел 6.</w:t>
            </w:r>
          </w:p>
          <w:p w14:paraId="19097CA4" w14:textId="77777777" w:rsidR="005508AC" w:rsidRPr="005508AC" w:rsidRDefault="005508AC" w:rsidP="005508AC">
            <w:pPr>
              <w:pStyle w:val="Default"/>
              <w:rPr>
                <w:i/>
                <w:iCs/>
                <w:sz w:val="23"/>
                <w:szCs w:val="23"/>
              </w:rPr>
            </w:pPr>
            <w:r w:rsidRPr="005508AC">
              <w:rPr>
                <w:i/>
                <w:iCs/>
                <w:sz w:val="23"/>
                <w:szCs w:val="23"/>
              </w:rPr>
              <w:t xml:space="preserve">основная литература 1-9; </w:t>
            </w:r>
          </w:p>
          <w:p w14:paraId="039D08FD" w14:textId="43E6FEC8" w:rsidR="00D90BD6" w:rsidRPr="00CA45B3" w:rsidRDefault="005508AC" w:rsidP="005508AC">
            <w:pPr>
              <w:pStyle w:val="Default"/>
              <w:rPr>
                <w:sz w:val="23"/>
                <w:szCs w:val="23"/>
              </w:rPr>
            </w:pPr>
            <w:r w:rsidRPr="005508AC">
              <w:rPr>
                <w:i/>
                <w:iCs/>
                <w:sz w:val="23"/>
                <w:szCs w:val="23"/>
              </w:rPr>
              <w:t>дополнительная литература 1-3</w:t>
            </w:r>
          </w:p>
        </w:tc>
        <w:tc>
          <w:tcPr>
            <w:tcW w:w="2642" w:type="dxa"/>
          </w:tcPr>
          <w:p w14:paraId="3A6E7953" w14:textId="77777777" w:rsidR="00D90BD6" w:rsidRPr="00CA45B3" w:rsidRDefault="00D90BD6" w:rsidP="00E852EC">
            <w:pPr>
              <w:pStyle w:val="Default"/>
              <w:rPr>
                <w:sz w:val="23"/>
                <w:szCs w:val="23"/>
              </w:rPr>
            </w:pPr>
            <w:r w:rsidRPr="00CA45B3">
              <w:rPr>
                <w:sz w:val="23"/>
                <w:szCs w:val="23"/>
              </w:rPr>
              <w:t>Опрос. Решение кейсов. Доклады по актуальным вопросам с последующим обсуждением</w:t>
            </w:r>
          </w:p>
        </w:tc>
      </w:tr>
      <w:tr w:rsidR="004B3996" w14:paraId="2298BF20" w14:textId="77777777" w:rsidTr="005508AC">
        <w:tc>
          <w:tcPr>
            <w:tcW w:w="282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49"/>
            </w:tblGrid>
            <w:tr w:rsidR="00D90BD6" w:rsidRPr="00CA45B3" w14:paraId="5425BDE3" w14:textId="77777777" w:rsidTr="00E852EC">
              <w:trPr>
                <w:trHeight w:val="985"/>
              </w:trPr>
              <w:tc>
                <w:tcPr>
                  <w:tcW w:w="0" w:type="auto"/>
                </w:tcPr>
                <w:p w14:paraId="68A9C635" w14:textId="77777777" w:rsidR="00D90BD6" w:rsidRPr="00CA45B3" w:rsidRDefault="00D90BD6" w:rsidP="00E852EC">
                  <w:pPr>
                    <w:rPr>
                      <w:color w:val="000000"/>
                    </w:rPr>
                  </w:pPr>
                  <w:r w:rsidRPr="00CA45B3">
                    <w:rPr>
                      <w:color w:val="000000"/>
                    </w:rPr>
                    <w:t>Тема 4. Чрезвычайные ситуации</w:t>
                  </w:r>
                  <w:r>
                    <w:rPr>
                      <w:color w:val="000000"/>
                    </w:rPr>
                    <w:t xml:space="preserve"> </w:t>
                  </w:r>
                  <w:r w:rsidRPr="00CA45B3">
                    <w:rPr>
                      <w:color w:val="000000"/>
                    </w:rPr>
                    <w:t xml:space="preserve">вызванные военными действиями и социальными факторами </w:t>
                  </w:r>
                </w:p>
              </w:tc>
            </w:tr>
          </w:tbl>
          <w:p w14:paraId="46F2971D" w14:textId="77777777" w:rsidR="00D90BD6" w:rsidRDefault="00D90BD6" w:rsidP="00E852E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994" w:type="dxa"/>
          </w:tcPr>
          <w:p w14:paraId="639C11B8" w14:textId="77777777" w:rsidR="00D90BD6" w:rsidRPr="008C14DB" w:rsidRDefault="00D90BD6" w:rsidP="00E852EC">
            <w:pPr>
              <w:pStyle w:val="Default"/>
              <w:rPr>
                <w:sz w:val="23"/>
                <w:szCs w:val="23"/>
              </w:rPr>
            </w:pPr>
            <w:r w:rsidRPr="008C14DB">
              <w:rPr>
                <w:sz w:val="23"/>
                <w:szCs w:val="23"/>
              </w:rPr>
              <w:t>1. Определения, классификация ЧС военного характера и основные угрозы государственной и общественной безопасности.</w:t>
            </w:r>
          </w:p>
          <w:p w14:paraId="7560A60B" w14:textId="77777777" w:rsidR="00D90BD6" w:rsidRPr="008C14DB" w:rsidRDefault="00D90BD6" w:rsidP="00E852EC">
            <w:pPr>
              <w:pStyle w:val="Default"/>
              <w:rPr>
                <w:sz w:val="23"/>
                <w:szCs w:val="23"/>
              </w:rPr>
            </w:pPr>
            <w:r w:rsidRPr="008C14DB">
              <w:rPr>
                <w:sz w:val="23"/>
                <w:szCs w:val="23"/>
              </w:rPr>
              <w:t>2. Классификация современного и перспективного оружия, их поражающие факторы и способы защиты населения.</w:t>
            </w:r>
          </w:p>
          <w:p w14:paraId="17CEEAE9" w14:textId="77777777" w:rsidR="00D90BD6" w:rsidRPr="008C14DB" w:rsidRDefault="00D90BD6" w:rsidP="00E852EC">
            <w:pPr>
              <w:pStyle w:val="Default"/>
              <w:rPr>
                <w:sz w:val="23"/>
                <w:szCs w:val="23"/>
              </w:rPr>
            </w:pPr>
            <w:r w:rsidRPr="008C14DB">
              <w:rPr>
                <w:sz w:val="23"/>
                <w:szCs w:val="23"/>
              </w:rPr>
              <w:t>3. Понятия, определения и классификация ЧС социального характера</w:t>
            </w:r>
          </w:p>
          <w:p w14:paraId="2EC1C90F" w14:textId="06E46C94" w:rsidR="005508AC" w:rsidRPr="005508AC" w:rsidRDefault="00D90BD6" w:rsidP="005508AC">
            <w:pPr>
              <w:pStyle w:val="Default"/>
              <w:rPr>
                <w:i/>
                <w:iCs/>
                <w:sz w:val="23"/>
                <w:szCs w:val="23"/>
              </w:rPr>
            </w:pPr>
            <w:r w:rsidRPr="007B2429">
              <w:rPr>
                <w:i/>
                <w:iCs/>
                <w:sz w:val="23"/>
                <w:szCs w:val="23"/>
              </w:rPr>
              <w:t>Рекомендуемые источники:</w:t>
            </w:r>
            <w:r w:rsidR="005508AC">
              <w:t xml:space="preserve"> </w:t>
            </w:r>
            <w:r w:rsidR="005508AC" w:rsidRPr="005508AC">
              <w:rPr>
                <w:i/>
                <w:iCs/>
                <w:sz w:val="23"/>
                <w:szCs w:val="23"/>
              </w:rPr>
              <w:t>Раздел 6.</w:t>
            </w:r>
          </w:p>
          <w:p w14:paraId="5B4B08A2" w14:textId="77777777" w:rsidR="005508AC" w:rsidRPr="005508AC" w:rsidRDefault="005508AC" w:rsidP="005508AC">
            <w:pPr>
              <w:pStyle w:val="Default"/>
              <w:rPr>
                <w:i/>
                <w:iCs/>
                <w:sz w:val="23"/>
                <w:szCs w:val="23"/>
              </w:rPr>
            </w:pPr>
            <w:r w:rsidRPr="005508AC">
              <w:rPr>
                <w:i/>
                <w:iCs/>
                <w:sz w:val="23"/>
                <w:szCs w:val="23"/>
              </w:rPr>
              <w:t xml:space="preserve">основная литература 1-9; </w:t>
            </w:r>
          </w:p>
          <w:p w14:paraId="7B58697E" w14:textId="4484AD79" w:rsidR="00D90BD6" w:rsidRPr="008C14DB" w:rsidRDefault="005508AC" w:rsidP="005508AC">
            <w:pPr>
              <w:pStyle w:val="Default"/>
              <w:rPr>
                <w:sz w:val="23"/>
                <w:szCs w:val="23"/>
              </w:rPr>
            </w:pPr>
            <w:r w:rsidRPr="005508AC">
              <w:rPr>
                <w:i/>
                <w:iCs/>
                <w:sz w:val="23"/>
                <w:szCs w:val="23"/>
              </w:rPr>
              <w:t>дополнительная литература 1-3</w:t>
            </w:r>
          </w:p>
        </w:tc>
        <w:tc>
          <w:tcPr>
            <w:tcW w:w="2642" w:type="dxa"/>
          </w:tcPr>
          <w:p w14:paraId="09D3EF87" w14:textId="77777777" w:rsidR="00D90BD6" w:rsidRPr="008C14DB" w:rsidRDefault="00D90BD6" w:rsidP="00E852EC">
            <w:pPr>
              <w:pStyle w:val="Default"/>
              <w:rPr>
                <w:sz w:val="23"/>
                <w:szCs w:val="23"/>
              </w:rPr>
            </w:pPr>
            <w:r w:rsidRPr="008C14DB">
              <w:rPr>
                <w:sz w:val="23"/>
                <w:szCs w:val="23"/>
              </w:rPr>
              <w:t>Опрос. Проведение деловой игры с последующим обсуждением</w:t>
            </w:r>
          </w:p>
        </w:tc>
      </w:tr>
      <w:tr w:rsidR="004B3996" w14:paraId="4EDA2E88" w14:textId="77777777" w:rsidTr="005508AC">
        <w:tc>
          <w:tcPr>
            <w:tcW w:w="2822" w:type="dxa"/>
          </w:tcPr>
          <w:p w14:paraId="58E8E120" w14:textId="77777777" w:rsidR="00D90BD6" w:rsidRDefault="00D90BD6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Тема 5. Управление безопасностью жизнедеятельности на производстве </w:t>
            </w:r>
          </w:p>
          <w:p w14:paraId="791172CC" w14:textId="77777777" w:rsidR="00D90BD6" w:rsidRDefault="00D90BD6" w:rsidP="00E852E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994" w:type="dxa"/>
          </w:tcPr>
          <w:p w14:paraId="2D6DE4B6" w14:textId="77777777" w:rsidR="00D90BD6" w:rsidRDefault="00D90BD6" w:rsidP="00E852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Нормативно-правовые акты, государственный надзор и контроль по охране труда и принципы, регулирующие порядок анализа и управления производственными рисками. </w:t>
            </w:r>
          </w:p>
          <w:p w14:paraId="6BEBE378" w14:textId="77777777" w:rsidR="00D90BD6" w:rsidRDefault="00D90BD6" w:rsidP="00E852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Общие требования к системе управления охраной труда в организации. </w:t>
            </w:r>
          </w:p>
          <w:p w14:paraId="53826C20" w14:textId="77777777" w:rsidR="00D90BD6" w:rsidRDefault="00D90BD6" w:rsidP="00E852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Система организации управления охраной труда на предприятии. </w:t>
            </w:r>
          </w:p>
          <w:p w14:paraId="0A3B9FCC" w14:textId="4E099690" w:rsidR="005508AC" w:rsidRPr="005508AC" w:rsidRDefault="00D90BD6" w:rsidP="005508AC">
            <w:pPr>
              <w:pStyle w:val="Default"/>
              <w:rPr>
                <w:i/>
                <w:iCs/>
                <w:sz w:val="23"/>
                <w:szCs w:val="23"/>
              </w:rPr>
            </w:pPr>
            <w:r w:rsidRPr="007B2429">
              <w:rPr>
                <w:i/>
                <w:iCs/>
                <w:sz w:val="23"/>
                <w:szCs w:val="23"/>
              </w:rPr>
              <w:t>Рекомендуемые источники:</w:t>
            </w:r>
            <w:r w:rsidR="005508AC">
              <w:t xml:space="preserve"> </w:t>
            </w:r>
            <w:r w:rsidR="005508AC" w:rsidRPr="005508AC">
              <w:rPr>
                <w:i/>
                <w:iCs/>
                <w:sz w:val="23"/>
                <w:szCs w:val="23"/>
              </w:rPr>
              <w:t>Раздел 6.</w:t>
            </w:r>
          </w:p>
          <w:p w14:paraId="2C6E17B9" w14:textId="77777777" w:rsidR="005508AC" w:rsidRPr="005508AC" w:rsidRDefault="005508AC" w:rsidP="005508AC">
            <w:pPr>
              <w:pStyle w:val="Default"/>
              <w:rPr>
                <w:i/>
                <w:iCs/>
                <w:sz w:val="23"/>
                <w:szCs w:val="23"/>
              </w:rPr>
            </w:pPr>
            <w:r w:rsidRPr="005508AC">
              <w:rPr>
                <w:i/>
                <w:iCs/>
                <w:sz w:val="23"/>
                <w:szCs w:val="23"/>
              </w:rPr>
              <w:t xml:space="preserve">основная литература 1-9; </w:t>
            </w:r>
          </w:p>
          <w:p w14:paraId="4691CB52" w14:textId="54479BB2" w:rsidR="00D90BD6" w:rsidRDefault="005508AC" w:rsidP="005508AC">
            <w:pPr>
              <w:pStyle w:val="Default"/>
              <w:rPr>
                <w:sz w:val="28"/>
                <w:szCs w:val="28"/>
              </w:rPr>
            </w:pPr>
            <w:r w:rsidRPr="005508AC">
              <w:rPr>
                <w:i/>
                <w:iCs/>
                <w:sz w:val="23"/>
                <w:szCs w:val="23"/>
              </w:rPr>
              <w:t>дополнительная литература 1-3</w:t>
            </w:r>
          </w:p>
        </w:tc>
        <w:tc>
          <w:tcPr>
            <w:tcW w:w="2642" w:type="dxa"/>
          </w:tcPr>
          <w:p w14:paraId="6231DBCF" w14:textId="77777777" w:rsidR="00D90BD6" w:rsidRDefault="00D90BD6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Опрос. Доклады по актуальным вопросам с последующим обсуждением. Научная дискуссия </w:t>
            </w:r>
          </w:p>
          <w:p w14:paraId="2DCA8EEF" w14:textId="77777777" w:rsidR="00D90BD6" w:rsidRDefault="00D90BD6" w:rsidP="00E852EC">
            <w:pPr>
              <w:pStyle w:val="Default"/>
              <w:rPr>
                <w:sz w:val="28"/>
                <w:szCs w:val="28"/>
              </w:rPr>
            </w:pPr>
          </w:p>
        </w:tc>
      </w:tr>
      <w:tr w:rsidR="004B3996" w14:paraId="06E61A3E" w14:textId="77777777" w:rsidTr="005508AC">
        <w:tc>
          <w:tcPr>
            <w:tcW w:w="282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49"/>
            </w:tblGrid>
            <w:tr w:rsidR="00D90BD6" w:rsidRPr="007B2429" w14:paraId="3334BAD0" w14:textId="77777777" w:rsidTr="00E852EC">
              <w:trPr>
                <w:trHeight w:val="732"/>
              </w:trPr>
              <w:tc>
                <w:tcPr>
                  <w:tcW w:w="0" w:type="auto"/>
                </w:tcPr>
                <w:p w14:paraId="2337EABB" w14:textId="77777777" w:rsidR="00D90BD6" w:rsidRPr="007B2429" w:rsidRDefault="00D90BD6" w:rsidP="00E852EC">
                  <w:pPr>
                    <w:rPr>
                      <w:color w:val="000000"/>
                    </w:rPr>
                  </w:pPr>
                  <w:r w:rsidRPr="007B2429">
                    <w:rPr>
                      <w:color w:val="000000"/>
                    </w:rPr>
                    <w:t xml:space="preserve">Тема 6. Государственное регулирование в области защиты населения и территорий в ЧС </w:t>
                  </w:r>
                </w:p>
              </w:tc>
            </w:tr>
          </w:tbl>
          <w:p w14:paraId="08EF7DDB" w14:textId="77777777" w:rsidR="00D90BD6" w:rsidRDefault="00D90BD6" w:rsidP="00E852E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994" w:type="dxa"/>
          </w:tcPr>
          <w:p w14:paraId="66BBE830" w14:textId="77777777" w:rsidR="00D90BD6" w:rsidRDefault="00D90BD6" w:rsidP="00E852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Требования федерального законодательства и подзаконных актов в области защиты населения и территорий от ЧС. </w:t>
            </w:r>
          </w:p>
          <w:p w14:paraId="51C76B07" w14:textId="77777777" w:rsidR="00D90BD6" w:rsidRDefault="00D90BD6" w:rsidP="00E852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Определение, задачи, принципы построения, руководство, структура, силы и средства РСЧС и ГО. </w:t>
            </w:r>
          </w:p>
          <w:p w14:paraId="6A61D377" w14:textId="77777777" w:rsidR="00D90BD6" w:rsidRDefault="00D90BD6" w:rsidP="00E852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 Задачи, структура, силы и средства МЧС России.</w:t>
            </w:r>
          </w:p>
          <w:p w14:paraId="06F8AD53" w14:textId="2C5E8FFB" w:rsidR="005508AC" w:rsidRPr="005508AC" w:rsidRDefault="00D90BD6" w:rsidP="005508AC">
            <w:pPr>
              <w:pStyle w:val="Default"/>
              <w:rPr>
                <w:i/>
                <w:iCs/>
                <w:sz w:val="23"/>
                <w:szCs w:val="23"/>
              </w:rPr>
            </w:pPr>
            <w:r w:rsidRPr="007B2429">
              <w:rPr>
                <w:i/>
                <w:iCs/>
                <w:sz w:val="23"/>
                <w:szCs w:val="23"/>
              </w:rPr>
              <w:t>Рекомендуемые источники:</w:t>
            </w:r>
            <w:r w:rsidR="005508AC">
              <w:t xml:space="preserve"> </w:t>
            </w:r>
            <w:r w:rsidR="005508AC" w:rsidRPr="005508AC">
              <w:rPr>
                <w:i/>
                <w:iCs/>
                <w:sz w:val="23"/>
                <w:szCs w:val="23"/>
              </w:rPr>
              <w:t>Раздел 6.</w:t>
            </w:r>
          </w:p>
          <w:p w14:paraId="0D1DEB06" w14:textId="77777777" w:rsidR="005508AC" w:rsidRPr="005508AC" w:rsidRDefault="005508AC" w:rsidP="005508AC">
            <w:pPr>
              <w:pStyle w:val="Default"/>
              <w:rPr>
                <w:i/>
                <w:iCs/>
                <w:sz w:val="23"/>
                <w:szCs w:val="23"/>
              </w:rPr>
            </w:pPr>
            <w:r w:rsidRPr="005508AC">
              <w:rPr>
                <w:i/>
                <w:iCs/>
                <w:sz w:val="23"/>
                <w:szCs w:val="23"/>
              </w:rPr>
              <w:t xml:space="preserve">основная литература 1-9; </w:t>
            </w:r>
          </w:p>
          <w:p w14:paraId="001B8CA3" w14:textId="4D6EA16D" w:rsidR="00D90BD6" w:rsidRDefault="005508AC" w:rsidP="005508AC">
            <w:pPr>
              <w:pStyle w:val="Default"/>
              <w:rPr>
                <w:sz w:val="28"/>
                <w:szCs w:val="28"/>
              </w:rPr>
            </w:pPr>
            <w:r w:rsidRPr="005508AC">
              <w:rPr>
                <w:i/>
                <w:iCs/>
                <w:sz w:val="23"/>
                <w:szCs w:val="23"/>
              </w:rPr>
              <w:t>дополнительная литература 1-3</w:t>
            </w:r>
            <w:r w:rsidR="00D90BD6">
              <w:rPr>
                <w:sz w:val="23"/>
                <w:szCs w:val="23"/>
              </w:rPr>
              <w:t xml:space="preserve"> </w:t>
            </w:r>
          </w:p>
        </w:tc>
        <w:tc>
          <w:tcPr>
            <w:tcW w:w="2642" w:type="dxa"/>
          </w:tcPr>
          <w:p w14:paraId="3BEF0B14" w14:textId="77777777" w:rsidR="00D90BD6" w:rsidRDefault="00D90BD6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Опрос. Проведение деловой игры с последующим обсуждением </w:t>
            </w:r>
          </w:p>
          <w:p w14:paraId="5C88CB24" w14:textId="77777777" w:rsidR="00D90BD6" w:rsidRDefault="00D90BD6" w:rsidP="00E852EC">
            <w:pPr>
              <w:pStyle w:val="Default"/>
              <w:rPr>
                <w:sz w:val="28"/>
                <w:szCs w:val="28"/>
              </w:rPr>
            </w:pPr>
          </w:p>
        </w:tc>
      </w:tr>
      <w:tr w:rsidR="004B3996" w14:paraId="589D00EF" w14:textId="77777777" w:rsidTr="005508AC">
        <w:tc>
          <w:tcPr>
            <w:tcW w:w="282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49"/>
            </w:tblGrid>
            <w:tr w:rsidR="00D90BD6" w:rsidRPr="007B2429" w14:paraId="4FA02A08" w14:textId="77777777" w:rsidTr="00E852EC">
              <w:trPr>
                <w:trHeight w:val="479"/>
              </w:trPr>
              <w:tc>
                <w:tcPr>
                  <w:tcW w:w="0" w:type="auto"/>
                </w:tcPr>
                <w:p w14:paraId="44898128" w14:textId="77777777" w:rsidR="00D90BD6" w:rsidRPr="007B2429" w:rsidRDefault="00D90BD6" w:rsidP="00E852EC">
                  <w:pPr>
                    <w:rPr>
                      <w:color w:val="000000"/>
                    </w:rPr>
                  </w:pPr>
                  <w:r w:rsidRPr="007B2429">
                    <w:rPr>
                      <w:color w:val="000000"/>
                    </w:rPr>
                    <w:t xml:space="preserve">Тема 7. Организация аварийно - спасательных и </w:t>
                  </w:r>
                </w:p>
                <w:p w14:paraId="6A2CC40E" w14:textId="77777777" w:rsidR="00D90BD6" w:rsidRDefault="00D90BD6" w:rsidP="00E852EC">
                  <w:pPr>
                    <w:pStyle w:val="Default"/>
                  </w:pPr>
                  <w:r>
                    <w:rPr>
                      <w:sz w:val="22"/>
                      <w:szCs w:val="22"/>
                    </w:rPr>
                    <w:t xml:space="preserve">других неотложных работ при ЧС </w:t>
                  </w:r>
                </w:p>
                <w:p w14:paraId="526A35D6" w14:textId="77777777" w:rsidR="00D90BD6" w:rsidRPr="007B2429" w:rsidRDefault="00D90BD6" w:rsidP="00E852EC">
                  <w:pPr>
                    <w:rPr>
                      <w:color w:val="000000"/>
                    </w:rPr>
                  </w:pPr>
                </w:p>
              </w:tc>
            </w:tr>
          </w:tbl>
          <w:p w14:paraId="4E796633" w14:textId="77777777" w:rsidR="00D90BD6" w:rsidRDefault="00D90BD6" w:rsidP="00E852E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994" w:type="dxa"/>
          </w:tcPr>
          <w:p w14:paraId="22527E95" w14:textId="77777777" w:rsidR="00D90BD6" w:rsidRDefault="00D90BD6" w:rsidP="00E852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Понятия, определения и основные законодательные акты по организации АС и ДНР. </w:t>
            </w:r>
          </w:p>
          <w:p w14:paraId="51CEDB9E" w14:textId="77777777" w:rsidR="00D90BD6" w:rsidRDefault="00D90BD6" w:rsidP="00E852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Классификация, структура и основы комплектования нештатных аварийно-спасательных подразделений в организации. </w:t>
            </w:r>
          </w:p>
          <w:p w14:paraId="07CC0CCD" w14:textId="77777777" w:rsidR="00D90BD6" w:rsidRDefault="00D90BD6" w:rsidP="00E852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Технология проведения АС и ДНР при ликвидации последствий ЧС, крупных аварий и катастроф. </w:t>
            </w:r>
          </w:p>
          <w:p w14:paraId="5E2F3E7A" w14:textId="2A10B015" w:rsidR="005508AC" w:rsidRPr="005508AC" w:rsidRDefault="00D90BD6" w:rsidP="005508AC">
            <w:pPr>
              <w:pStyle w:val="Default"/>
              <w:rPr>
                <w:i/>
                <w:iCs/>
                <w:sz w:val="23"/>
                <w:szCs w:val="23"/>
              </w:rPr>
            </w:pPr>
            <w:r w:rsidRPr="007B2429">
              <w:rPr>
                <w:i/>
                <w:iCs/>
                <w:sz w:val="23"/>
                <w:szCs w:val="23"/>
              </w:rPr>
              <w:t>Рекомендуемые источники:</w:t>
            </w:r>
            <w:r w:rsidR="005508AC">
              <w:t xml:space="preserve"> </w:t>
            </w:r>
            <w:r w:rsidR="005508AC" w:rsidRPr="005508AC">
              <w:rPr>
                <w:i/>
                <w:iCs/>
                <w:sz w:val="23"/>
                <w:szCs w:val="23"/>
              </w:rPr>
              <w:t>Раздел 6.</w:t>
            </w:r>
          </w:p>
          <w:p w14:paraId="557CC4EE" w14:textId="77777777" w:rsidR="005508AC" w:rsidRPr="005508AC" w:rsidRDefault="005508AC" w:rsidP="005508AC">
            <w:pPr>
              <w:pStyle w:val="Default"/>
              <w:rPr>
                <w:i/>
                <w:iCs/>
                <w:sz w:val="23"/>
                <w:szCs w:val="23"/>
              </w:rPr>
            </w:pPr>
            <w:r w:rsidRPr="005508AC">
              <w:rPr>
                <w:i/>
                <w:iCs/>
                <w:sz w:val="23"/>
                <w:szCs w:val="23"/>
              </w:rPr>
              <w:t xml:space="preserve">основная литература 1-9; </w:t>
            </w:r>
          </w:p>
          <w:p w14:paraId="7F40D93D" w14:textId="75A524DD" w:rsidR="00D90BD6" w:rsidRDefault="005508AC" w:rsidP="005508AC">
            <w:pPr>
              <w:pStyle w:val="Default"/>
              <w:rPr>
                <w:sz w:val="28"/>
                <w:szCs w:val="28"/>
              </w:rPr>
            </w:pPr>
            <w:r w:rsidRPr="005508AC">
              <w:rPr>
                <w:i/>
                <w:iCs/>
                <w:sz w:val="23"/>
                <w:szCs w:val="23"/>
              </w:rPr>
              <w:t>дополнительная литература 1-3</w:t>
            </w:r>
          </w:p>
        </w:tc>
        <w:tc>
          <w:tcPr>
            <w:tcW w:w="2642" w:type="dxa"/>
          </w:tcPr>
          <w:p w14:paraId="75DB0101" w14:textId="77777777" w:rsidR="00D90BD6" w:rsidRDefault="00D90BD6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Опрос. Решение кейсов. Доклады по актуальным вопросам с </w:t>
            </w:r>
          </w:p>
          <w:p w14:paraId="6DC26957" w14:textId="77777777" w:rsidR="00D90BD6" w:rsidRDefault="00D90BD6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последующим обсуждением </w:t>
            </w:r>
          </w:p>
          <w:p w14:paraId="565010B0" w14:textId="77777777" w:rsidR="00D90BD6" w:rsidRDefault="00D90BD6" w:rsidP="00E852EC">
            <w:pPr>
              <w:pStyle w:val="Default"/>
              <w:rPr>
                <w:sz w:val="28"/>
                <w:szCs w:val="28"/>
              </w:rPr>
            </w:pPr>
          </w:p>
        </w:tc>
      </w:tr>
      <w:tr w:rsidR="004B3996" w14:paraId="05AC3A5A" w14:textId="77777777" w:rsidTr="005508AC">
        <w:tc>
          <w:tcPr>
            <w:tcW w:w="282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649"/>
            </w:tblGrid>
            <w:tr w:rsidR="00D90BD6" w:rsidRPr="007B2429" w14:paraId="335D5606" w14:textId="77777777" w:rsidTr="00E852EC">
              <w:trPr>
                <w:trHeight w:val="1617"/>
              </w:trPr>
              <w:tc>
                <w:tcPr>
                  <w:tcW w:w="0" w:type="auto"/>
                </w:tcPr>
                <w:p w14:paraId="1A39B83A" w14:textId="77777777" w:rsidR="00D90BD6" w:rsidRPr="007B2429" w:rsidRDefault="00D90BD6" w:rsidP="00E852EC">
                  <w:pPr>
                    <w:rPr>
                      <w:color w:val="000000"/>
                    </w:rPr>
                  </w:pPr>
                  <w:r w:rsidRPr="007B2429">
                    <w:rPr>
                      <w:color w:val="000000"/>
                    </w:rPr>
                    <w:t xml:space="preserve">Тема 8. Повышение устойчивого функционирования объектов экономики в ЧС и основы расчета экономических затрат на обеспечение безопасности жизнедеятельности </w:t>
                  </w:r>
                </w:p>
              </w:tc>
            </w:tr>
          </w:tbl>
          <w:p w14:paraId="1EB9EC90" w14:textId="77777777" w:rsidR="00D90BD6" w:rsidRDefault="00D90BD6" w:rsidP="00E852EC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994" w:type="dxa"/>
          </w:tcPr>
          <w:p w14:paraId="5DB5159F" w14:textId="77777777" w:rsidR="00D90BD6" w:rsidRDefault="00D90BD6" w:rsidP="00E852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Правовые, нормативно – технические и организационные основы обеспечения повышения устойчивого функционирования объектов экономики в ЧС </w:t>
            </w:r>
          </w:p>
          <w:p w14:paraId="070B4F47" w14:textId="77777777" w:rsidR="00D90BD6" w:rsidRDefault="00D90BD6" w:rsidP="00E852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Классификация видов ущерба и методика расчета затрат на мероприятия, направленных на безопасность жизнедеятельности. </w:t>
            </w:r>
          </w:p>
          <w:p w14:paraId="57ED1A74" w14:textId="77777777" w:rsidR="00D90BD6" w:rsidRDefault="00D90BD6" w:rsidP="00E852E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Профилактика социальных опасностей и основные меры по безопасности труда. </w:t>
            </w:r>
          </w:p>
          <w:p w14:paraId="338477CA" w14:textId="24136CFA" w:rsidR="005508AC" w:rsidRPr="005508AC" w:rsidRDefault="00D90BD6" w:rsidP="005508AC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>Рекомендуемые источники:</w:t>
            </w:r>
            <w:r w:rsidR="005508AC">
              <w:t xml:space="preserve"> </w:t>
            </w:r>
            <w:r w:rsidR="005508AC" w:rsidRPr="005508AC">
              <w:rPr>
                <w:i/>
                <w:iCs/>
                <w:sz w:val="23"/>
                <w:szCs w:val="23"/>
              </w:rPr>
              <w:t>Раздел 6.</w:t>
            </w:r>
          </w:p>
          <w:p w14:paraId="7BF45F77" w14:textId="77777777" w:rsidR="005508AC" w:rsidRPr="005508AC" w:rsidRDefault="005508AC" w:rsidP="005508AC">
            <w:pPr>
              <w:pStyle w:val="Default"/>
              <w:rPr>
                <w:i/>
                <w:iCs/>
                <w:sz w:val="23"/>
                <w:szCs w:val="23"/>
              </w:rPr>
            </w:pPr>
            <w:r w:rsidRPr="005508AC">
              <w:rPr>
                <w:i/>
                <w:iCs/>
                <w:sz w:val="23"/>
                <w:szCs w:val="23"/>
              </w:rPr>
              <w:t xml:space="preserve">основная литература 1-9; </w:t>
            </w:r>
          </w:p>
          <w:p w14:paraId="391702BF" w14:textId="309C73B3" w:rsidR="00D90BD6" w:rsidRDefault="005508AC" w:rsidP="005508AC">
            <w:pPr>
              <w:pStyle w:val="Default"/>
              <w:rPr>
                <w:sz w:val="28"/>
                <w:szCs w:val="28"/>
              </w:rPr>
            </w:pPr>
            <w:r w:rsidRPr="005508AC">
              <w:rPr>
                <w:i/>
                <w:iCs/>
                <w:sz w:val="23"/>
                <w:szCs w:val="23"/>
              </w:rPr>
              <w:t>дополнительная литература 1-3</w:t>
            </w:r>
            <w:r w:rsidR="00D90BD6">
              <w:rPr>
                <w:i/>
                <w:iCs/>
                <w:sz w:val="23"/>
                <w:szCs w:val="23"/>
              </w:rPr>
              <w:t xml:space="preserve"> </w:t>
            </w:r>
          </w:p>
        </w:tc>
        <w:tc>
          <w:tcPr>
            <w:tcW w:w="2642" w:type="dxa"/>
          </w:tcPr>
          <w:p w14:paraId="42D12BBC" w14:textId="77777777" w:rsidR="00D90BD6" w:rsidRDefault="00D90BD6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Опрос. Доклады по актуальным вопросам с последующим обсуждением. Научная дискуссия </w:t>
            </w:r>
          </w:p>
          <w:p w14:paraId="6D8796AC" w14:textId="77777777" w:rsidR="00D90BD6" w:rsidRDefault="00D90BD6" w:rsidP="00E852EC">
            <w:pPr>
              <w:pStyle w:val="Default"/>
              <w:rPr>
                <w:sz w:val="28"/>
                <w:szCs w:val="28"/>
              </w:rPr>
            </w:pPr>
          </w:p>
        </w:tc>
      </w:tr>
      <w:tr w:rsidR="004B3996" w14:paraId="0C876F4E" w14:textId="77777777" w:rsidTr="005508AC">
        <w:tc>
          <w:tcPr>
            <w:tcW w:w="2822" w:type="dxa"/>
          </w:tcPr>
          <w:p w14:paraId="3512AD6E" w14:textId="2C1AD229" w:rsidR="007D7FC0" w:rsidRPr="007D7FC0" w:rsidRDefault="007D7FC0" w:rsidP="007D7FC0">
            <w:pPr>
              <w:rPr>
                <w:color w:val="000000"/>
              </w:rPr>
            </w:pPr>
            <w:r w:rsidRPr="007D7FC0">
              <w:t xml:space="preserve">Тема 9. Безопасность личности, общества и государства </w:t>
            </w:r>
          </w:p>
        </w:tc>
        <w:tc>
          <w:tcPr>
            <w:tcW w:w="3994" w:type="dxa"/>
          </w:tcPr>
          <w:p w14:paraId="171CC302" w14:textId="05CD28BE" w:rsidR="004B3996" w:rsidRDefault="007D7FC0" w:rsidP="007D7FC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1.Понятие национальная безопасность</w:t>
            </w:r>
            <w:r w:rsidR="004B3996">
              <w:rPr>
                <w:sz w:val="23"/>
                <w:szCs w:val="23"/>
              </w:rPr>
              <w:t>. 2.Понятие экономическая безопасность</w:t>
            </w:r>
          </w:p>
          <w:p w14:paraId="3BDB11BE" w14:textId="758C060E" w:rsidR="004B3996" w:rsidRDefault="004B3996" w:rsidP="007D7FC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 Экономическая безопасность предприятия (организации)</w:t>
            </w:r>
          </w:p>
          <w:p w14:paraId="0F75627F" w14:textId="4571DA93" w:rsidR="007D7FC0" w:rsidRPr="007D7FC0" w:rsidRDefault="007D7FC0" w:rsidP="007D7FC0">
            <w:pPr>
              <w:pStyle w:val="Default"/>
              <w:rPr>
                <w:sz w:val="23"/>
                <w:szCs w:val="23"/>
              </w:rPr>
            </w:pPr>
            <w:r w:rsidRPr="007D7FC0">
              <w:rPr>
                <w:sz w:val="23"/>
                <w:szCs w:val="23"/>
              </w:rPr>
              <w:t>Рекомендуемые источники: Раздел 6.</w:t>
            </w:r>
          </w:p>
          <w:p w14:paraId="25505B4F" w14:textId="77777777" w:rsidR="007D7FC0" w:rsidRPr="007D7FC0" w:rsidRDefault="007D7FC0" w:rsidP="007D7FC0">
            <w:pPr>
              <w:pStyle w:val="Default"/>
              <w:rPr>
                <w:sz w:val="23"/>
                <w:szCs w:val="23"/>
              </w:rPr>
            </w:pPr>
            <w:r w:rsidRPr="007D7FC0">
              <w:rPr>
                <w:sz w:val="23"/>
                <w:szCs w:val="23"/>
              </w:rPr>
              <w:t xml:space="preserve">основная литература 1-9; </w:t>
            </w:r>
          </w:p>
          <w:p w14:paraId="28942FDA" w14:textId="16CBAFE2" w:rsidR="007D7FC0" w:rsidRDefault="007D7FC0" w:rsidP="007D7FC0">
            <w:pPr>
              <w:pStyle w:val="Default"/>
              <w:rPr>
                <w:sz w:val="23"/>
                <w:szCs w:val="23"/>
              </w:rPr>
            </w:pPr>
            <w:r w:rsidRPr="007D7FC0">
              <w:rPr>
                <w:sz w:val="23"/>
                <w:szCs w:val="23"/>
              </w:rPr>
              <w:t>дополнительная литература 1-3</w:t>
            </w:r>
          </w:p>
        </w:tc>
        <w:tc>
          <w:tcPr>
            <w:tcW w:w="2642" w:type="dxa"/>
          </w:tcPr>
          <w:p w14:paraId="57FC7E55" w14:textId="65719D96" w:rsidR="007D7FC0" w:rsidRDefault="004B3996" w:rsidP="007D7FC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Опрос. Доклады по актуальным вопросам с последующим обсуждением.</w:t>
            </w:r>
          </w:p>
        </w:tc>
      </w:tr>
      <w:tr w:rsidR="004B3996" w14:paraId="31DCD52C" w14:textId="77777777" w:rsidTr="005508AC">
        <w:tc>
          <w:tcPr>
            <w:tcW w:w="2822" w:type="dxa"/>
          </w:tcPr>
          <w:p w14:paraId="6FF5AC6D" w14:textId="1BFD442A" w:rsidR="007D7FC0" w:rsidRPr="007D7FC0" w:rsidRDefault="007D7FC0" w:rsidP="007D7FC0">
            <w:pPr>
              <w:rPr>
                <w:color w:val="000000"/>
              </w:rPr>
            </w:pPr>
            <w:r w:rsidRPr="007D7FC0">
              <w:t xml:space="preserve">Тема 10. Международное сотрудничество в области безопасности жизнедеятельности </w:t>
            </w:r>
          </w:p>
        </w:tc>
        <w:tc>
          <w:tcPr>
            <w:tcW w:w="3994" w:type="dxa"/>
          </w:tcPr>
          <w:p w14:paraId="663CA4EC" w14:textId="7F59BA15" w:rsidR="004B3996" w:rsidRDefault="004B3996" w:rsidP="004B39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1.Международные организации, занимающиеся вопросами безопасности жизнедеятельности и охраны окружающей среды</w:t>
            </w:r>
          </w:p>
          <w:p w14:paraId="3044BD61" w14:textId="27FCCE5B" w:rsidR="004B3996" w:rsidRDefault="004B3996" w:rsidP="004B399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Основные международные конвенции и соглашения в области безопасности жизнедеятельности</w:t>
            </w:r>
          </w:p>
          <w:p w14:paraId="4FA2BFE5" w14:textId="3A1C2ED0" w:rsidR="007D7FC0" w:rsidRPr="007D7FC0" w:rsidRDefault="007D7FC0" w:rsidP="004B3996">
            <w:pPr>
              <w:pStyle w:val="Default"/>
              <w:ind w:left="360"/>
              <w:rPr>
                <w:sz w:val="23"/>
                <w:szCs w:val="23"/>
              </w:rPr>
            </w:pPr>
            <w:r w:rsidRPr="007D7FC0">
              <w:rPr>
                <w:sz w:val="23"/>
                <w:szCs w:val="23"/>
              </w:rPr>
              <w:t>Рекомендуемые источники: Раздел 6.</w:t>
            </w:r>
          </w:p>
          <w:p w14:paraId="31A88258" w14:textId="77777777" w:rsidR="007D7FC0" w:rsidRPr="007D7FC0" w:rsidRDefault="007D7FC0" w:rsidP="007D7FC0">
            <w:pPr>
              <w:pStyle w:val="Default"/>
              <w:rPr>
                <w:sz w:val="23"/>
                <w:szCs w:val="23"/>
              </w:rPr>
            </w:pPr>
            <w:r w:rsidRPr="007D7FC0">
              <w:rPr>
                <w:sz w:val="23"/>
                <w:szCs w:val="23"/>
              </w:rPr>
              <w:t xml:space="preserve">основная литература 1-9; </w:t>
            </w:r>
          </w:p>
          <w:p w14:paraId="3EE4BC25" w14:textId="289D45C2" w:rsidR="007D7FC0" w:rsidRDefault="007D7FC0" w:rsidP="007D7FC0">
            <w:pPr>
              <w:pStyle w:val="Default"/>
              <w:rPr>
                <w:sz w:val="23"/>
                <w:szCs w:val="23"/>
              </w:rPr>
            </w:pPr>
            <w:r w:rsidRPr="007D7FC0">
              <w:rPr>
                <w:sz w:val="23"/>
                <w:szCs w:val="23"/>
              </w:rPr>
              <w:t>дополнительная литература 1-3</w:t>
            </w:r>
          </w:p>
        </w:tc>
        <w:tc>
          <w:tcPr>
            <w:tcW w:w="2642" w:type="dxa"/>
          </w:tcPr>
          <w:p w14:paraId="6812BCAB" w14:textId="52B76952" w:rsidR="007D7FC0" w:rsidRDefault="004B3996" w:rsidP="007D7FC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Опрос. Доклады по актуальным вопросам с последующим обсуждением.</w:t>
            </w:r>
          </w:p>
        </w:tc>
      </w:tr>
    </w:tbl>
    <w:p w14:paraId="79A830DE" w14:textId="77777777" w:rsidR="00D90BD6" w:rsidRDefault="00D90BD6" w:rsidP="00D90BD6">
      <w:pPr>
        <w:pStyle w:val="Default"/>
        <w:rPr>
          <w:sz w:val="28"/>
          <w:szCs w:val="28"/>
        </w:rPr>
      </w:pPr>
    </w:p>
    <w:p w14:paraId="44679CE0" w14:textId="77777777" w:rsidR="00D90BD6" w:rsidRDefault="00D90BD6" w:rsidP="00D90BD6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</w:t>
      </w:r>
      <w:r w:rsidRPr="00C24720">
        <w:rPr>
          <w:b/>
          <w:bCs/>
          <w:color w:val="000000"/>
          <w:sz w:val="28"/>
          <w:szCs w:val="28"/>
        </w:rPr>
        <w:t xml:space="preserve">Типовые контрольные задания или иные материалы, необходимые для оценки знаний, умений, владений </w:t>
      </w:r>
    </w:p>
    <w:p w14:paraId="55FA0A53" w14:textId="77777777" w:rsidR="00D90BD6" w:rsidRPr="00C24720" w:rsidRDefault="00D90BD6" w:rsidP="00D90BD6">
      <w:pPr>
        <w:rPr>
          <w:b/>
          <w:bCs/>
          <w:color w:val="000000"/>
          <w:sz w:val="28"/>
          <w:szCs w:val="28"/>
        </w:rPr>
      </w:pPr>
    </w:p>
    <w:p w14:paraId="746B00E5" w14:textId="77777777" w:rsidR="00D90BD6" w:rsidRPr="00B0202D" w:rsidRDefault="00D90BD6" w:rsidP="00D90BD6">
      <w:pPr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4.1</w:t>
      </w:r>
      <w:r w:rsidRPr="00B0202D">
        <w:rPr>
          <w:b/>
          <w:bCs/>
          <w:color w:val="000000"/>
          <w:sz w:val="28"/>
          <w:szCs w:val="28"/>
        </w:rPr>
        <w:t xml:space="preserve">Примерные вопросы для научных дискуссий, докладов и презентаций </w:t>
      </w:r>
    </w:p>
    <w:p w14:paraId="480E3CDD" w14:textId="77777777" w:rsidR="00D90BD6" w:rsidRPr="00B0202D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1. Анализ понятийно-терминологического аппарата в области безопасности и защиты окружающей среды. </w:t>
      </w:r>
    </w:p>
    <w:p w14:paraId="6541C4DF" w14:textId="77777777" w:rsidR="00D90BD6" w:rsidRPr="00B0202D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2. Роль вопросов безопасности в предметной области знаний. </w:t>
      </w:r>
    </w:p>
    <w:p w14:paraId="272A9001" w14:textId="77777777" w:rsidR="00D90BD6" w:rsidRPr="00B0202D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3. Безопасность и профессиональная деятельность </w:t>
      </w:r>
    </w:p>
    <w:p w14:paraId="26E34CE8" w14:textId="77777777" w:rsidR="00D90BD6" w:rsidRPr="00B0202D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4. Безопасность и устойчивое развитие. </w:t>
      </w:r>
    </w:p>
    <w:p w14:paraId="790A3240" w14:textId="77777777" w:rsidR="00D90BD6" w:rsidRPr="00B0202D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5. Государственная политика и безопасность. </w:t>
      </w:r>
    </w:p>
    <w:p w14:paraId="1736B684" w14:textId="77777777" w:rsidR="00D90BD6" w:rsidRPr="00B0202D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6. Культура человека, общества и безопасность. </w:t>
      </w:r>
    </w:p>
    <w:p w14:paraId="2904A3C5" w14:textId="77777777" w:rsidR="00D90BD6" w:rsidRPr="00B0202D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7. Современные аспекты международного сотрудничества в области безопасности. </w:t>
      </w:r>
    </w:p>
    <w:p w14:paraId="320B90C9" w14:textId="77777777" w:rsidR="00D90BD6" w:rsidRPr="00B0202D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8. Профессионально-обусловленные заболевания, связанные с будущей деятельностью. </w:t>
      </w:r>
    </w:p>
    <w:p w14:paraId="00BE4F28" w14:textId="77777777" w:rsidR="00D90BD6" w:rsidRPr="00B0202D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9. Безопасность и нанотехнологии. </w:t>
      </w:r>
    </w:p>
    <w:p w14:paraId="1FEF66BC" w14:textId="77777777" w:rsidR="00D90BD6" w:rsidRPr="00B0202D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10. Мобильная связь и здоровье человека. Анализ современных исследований. </w:t>
      </w:r>
    </w:p>
    <w:p w14:paraId="3E44EC6D" w14:textId="77777777" w:rsidR="00D90BD6" w:rsidRPr="00B0202D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11. Безопасность генетически модифицированных пищевых продуктов. Анализ современных исследований. </w:t>
      </w:r>
    </w:p>
    <w:p w14:paraId="752EE46E" w14:textId="77777777" w:rsidR="00D90BD6" w:rsidRPr="00B0202D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12. Лекарственные препараты и безопасность. </w:t>
      </w:r>
    </w:p>
    <w:p w14:paraId="22FE356A" w14:textId="77777777" w:rsidR="00D90BD6" w:rsidRPr="00B0202D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13. Действие алкоголя и наркотиков на человека и его здоровье. </w:t>
      </w:r>
    </w:p>
    <w:p w14:paraId="0D53FB41" w14:textId="77777777" w:rsidR="00D90BD6" w:rsidRPr="00B0202D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14. Современные технологии переработки отходов (по типам отходов). </w:t>
      </w:r>
    </w:p>
    <w:p w14:paraId="69DA949F" w14:textId="77777777" w:rsidR="00D90BD6" w:rsidRPr="00B0202D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15. Методы сортировки городских отходов </w:t>
      </w:r>
    </w:p>
    <w:p w14:paraId="018497D1" w14:textId="77777777" w:rsidR="00D90BD6" w:rsidRPr="00B0202D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16. Новые методы и средства очистки выбросов от вредных веществ (по типам и видам вредных веществ) </w:t>
      </w:r>
    </w:p>
    <w:p w14:paraId="56C0F0A9" w14:textId="77777777" w:rsidR="00D90BD6" w:rsidRPr="00B0202D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17. Современные методы обеззараживания питьевой воды. </w:t>
      </w:r>
    </w:p>
    <w:p w14:paraId="42DD6507" w14:textId="77777777" w:rsidR="00D90BD6" w:rsidRPr="00B0202D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18. Анализ эффективности бытовых очистителей воды </w:t>
      </w:r>
    </w:p>
    <w:p w14:paraId="4279967C" w14:textId="77777777" w:rsidR="00D90BD6" w:rsidRPr="00B0202D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19. Транспортный шум и методы его снижения </w:t>
      </w:r>
    </w:p>
    <w:p w14:paraId="4D8EDDD3" w14:textId="77777777" w:rsidR="00D90BD6" w:rsidRPr="00B0202D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20. Активные методы снижения шума </w:t>
      </w:r>
    </w:p>
    <w:p w14:paraId="7CE0CC21" w14:textId="77777777" w:rsidR="00D90BD6" w:rsidRPr="00B0202D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21. Электромагнитная экология и способы защиты от электромагнитных полей </w:t>
      </w:r>
    </w:p>
    <w:p w14:paraId="5703FE14" w14:textId="77777777" w:rsidR="00D90BD6" w:rsidRPr="00B0202D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22. Новые методы и средства очистки стоков (по типам и видам вредных веществ) </w:t>
      </w:r>
    </w:p>
    <w:p w14:paraId="4F373B47" w14:textId="77777777" w:rsidR="00D90BD6" w:rsidRDefault="00D90BD6" w:rsidP="00D90BD6">
      <w:pPr>
        <w:rPr>
          <w:color w:val="000000"/>
          <w:sz w:val="28"/>
          <w:szCs w:val="28"/>
        </w:rPr>
      </w:pPr>
      <w:r w:rsidRPr="00B0202D">
        <w:rPr>
          <w:color w:val="000000"/>
          <w:sz w:val="28"/>
          <w:szCs w:val="28"/>
        </w:rPr>
        <w:t xml:space="preserve">23. Влияние световой среды на работоспособность и безопасность труда </w:t>
      </w:r>
    </w:p>
    <w:p w14:paraId="14E9EFDB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24. Аэроионный состав воздушной среды и здоровье. Методы обеспечения оптимального ионного состава. </w:t>
      </w:r>
    </w:p>
    <w:p w14:paraId="6DA36EF6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25. Современные энергосберегающие источники света - типы, конструкции, экологические аспекты применения. </w:t>
      </w:r>
    </w:p>
    <w:p w14:paraId="31E4BB5E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26. Системы кондиционирования - типы и системы кондиционирования, аспекты применения и безопасности </w:t>
      </w:r>
    </w:p>
    <w:p w14:paraId="2EF4E37C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27. Безопасность и человеческий фактор </w:t>
      </w:r>
    </w:p>
    <w:p w14:paraId="03C7D9D4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28. Психологический тип человека, его психологическое состояние и безопасность </w:t>
      </w:r>
    </w:p>
    <w:p w14:paraId="24FC3BF6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29. Исследование условий труда для основных видов деятельности в выбранной профессиональной предметной области </w:t>
      </w:r>
    </w:p>
    <w:p w14:paraId="7B950AB4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30. Микро и- мидиэргономика и ее функции в обеспечении комфортности и безопасности труда </w:t>
      </w:r>
    </w:p>
    <w:p w14:paraId="1FC8A064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31. Принципы и методы эргономики труда </w:t>
      </w:r>
    </w:p>
    <w:p w14:paraId="6EBDDFB0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32. Генезис техносферных катастроф </w:t>
      </w:r>
    </w:p>
    <w:p w14:paraId="053B4818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33. Анализ природных катастроф- характер протекания и последствия (по видам стихийных бедствий) </w:t>
      </w:r>
    </w:p>
    <w:p w14:paraId="4E497C96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34. Параметры стихийных бедствий, их предвестники и регионы их наиболее частого проявления </w:t>
      </w:r>
    </w:p>
    <w:p w14:paraId="743D6559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35. Анализ современного состояния пожарной безопасности в России и основные причины пожаров </w:t>
      </w:r>
    </w:p>
    <w:p w14:paraId="726605E2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36. Психологическая устойчивость в экстремальных ситуациях </w:t>
      </w:r>
    </w:p>
    <w:p w14:paraId="4EFCA75C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37. Типы и характер террористических актов </w:t>
      </w:r>
    </w:p>
    <w:p w14:paraId="4DAD62CA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38. Основные законодательные и нормативные акты, регулирующие вопросы безопасности в сфере профессиональной деятельности </w:t>
      </w:r>
    </w:p>
    <w:p w14:paraId="0FB3CE94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39. Международные соглашения в области защиты окружающей среды </w:t>
      </w:r>
    </w:p>
    <w:p w14:paraId="0008CC86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40. Современные экономические механизмы регулирования природопользования. </w:t>
      </w:r>
    </w:p>
    <w:p w14:paraId="6C9AF277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41. Киотский протокол и торговля квотами, экономические и правовые проблемы применения. </w:t>
      </w:r>
    </w:p>
    <w:p w14:paraId="0F54AB82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42. Трудности экологического страхования, современное состояние и проблемы развития в России </w:t>
      </w:r>
    </w:p>
    <w:p w14:paraId="3E44471C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43. Источники, воздействие и современные методы защиты от опасного и вредного техногенного и природного фактора (по типам факторов) </w:t>
      </w:r>
    </w:p>
    <w:p w14:paraId="5C68CF71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44. Система РСЧС, определение, решаемые задачи, состав сил и средств, комплектование. </w:t>
      </w:r>
    </w:p>
    <w:p w14:paraId="3BEB0CD3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45. Система ГО, определение, решаемые задачи, состав сил и средств, комплектование. </w:t>
      </w:r>
    </w:p>
    <w:p w14:paraId="4357CE46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46. Общие сведения о чрезвычайных ситуациях, классификация чрезвычайных ситуаций. </w:t>
      </w:r>
    </w:p>
    <w:p w14:paraId="1A91222F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47. Чрезвычайные ситуации мирного времени, их классификация и характеристика. </w:t>
      </w:r>
    </w:p>
    <w:p w14:paraId="4CD914E1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48. Природные чрезвычайные ситуации, их характеристика. </w:t>
      </w:r>
    </w:p>
    <w:p w14:paraId="3F02D13B" w14:textId="77777777" w:rsidR="00D90BD6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>49. Стихийные бедствия геологического характера, их характеристика, защита населения.</w:t>
      </w:r>
    </w:p>
    <w:p w14:paraId="6A21A7F0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50. Стихийные бедствия метеорологического характера, характеристика, способы защиты. </w:t>
      </w:r>
    </w:p>
    <w:p w14:paraId="2834846C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51. Стихийные бедствия гидрологического характера, характеристика, защита. </w:t>
      </w:r>
    </w:p>
    <w:p w14:paraId="01C8DBBC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52. Чрезвычайные ситуации экологического характера, защита. </w:t>
      </w:r>
    </w:p>
    <w:p w14:paraId="11A26D21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53. Природные пожары, особенности лесных и торфяных пожаров. </w:t>
      </w:r>
    </w:p>
    <w:p w14:paraId="1F413674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54. Чрезвычайные ситуации социального характера. </w:t>
      </w:r>
    </w:p>
    <w:p w14:paraId="23D2B1BF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55. Обеспечение безопасности при возникновении чрезвычайных ситуаций террористического характера. </w:t>
      </w:r>
    </w:p>
    <w:p w14:paraId="64F9A94D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56. Рекомендации по действиям в экстремальных ситуациях. </w:t>
      </w:r>
    </w:p>
    <w:p w14:paraId="58E0E2A9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57. Радиационно-опасные объекты, защита населения при авариях на радиационно-опасных объектах. </w:t>
      </w:r>
    </w:p>
    <w:p w14:paraId="4664589E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58. Химически-опасные объекты, защита населения при авариях на химически-опасных объектах. </w:t>
      </w:r>
    </w:p>
    <w:p w14:paraId="12A87C78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59. Биологически-опасные объекты, защита населения при авариях на биологически-опасных объектах. </w:t>
      </w:r>
    </w:p>
    <w:p w14:paraId="64BBBD9D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60. Ядерное оружие, поражающие факторы ядерного взрыва, защита населения. </w:t>
      </w:r>
    </w:p>
    <w:p w14:paraId="11662ED1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61. Химическое оружие, поражающие факторы, защита населения. </w:t>
      </w:r>
    </w:p>
    <w:p w14:paraId="181EC84B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62. Современные средства поражения с обычными боеприпасами, их характеристика. </w:t>
      </w:r>
    </w:p>
    <w:p w14:paraId="6FF699D8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63. Эвакуация и рассредоточение персонала объектов экономики и населения. </w:t>
      </w:r>
    </w:p>
    <w:p w14:paraId="6278E0F0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64. Защитные сооружения для укрытия людей, их классификация, требования, предъявляемые к ним. </w:t>
      </w:r>
    </w:p>
    <w:p w14:paraId="525A3F90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65. Средства индивидуальной защиты органов дыхания и кожи. </w:t>
      </w:r>
    </w:p>
    <w:p w14:paraId="6B455220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66. Основы организации и проведения аварийно-спасательных и других неотложных работ. </w:t>
      </w:r>
    </w:p>
    <w:p w14:paraId="5D6C7528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67. Задачи, принципы и объем первой медицинской помощи. Первая медицинская помощь при травмах. </w:t>
      </w:r>
    </w:p>
    <w:p w14:paraId="24D77027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68. Оказание первой медицинской помощи при неотложных состояниях, несчастных случаях, противошоковые мероприятия. </w:t>
      </w:r>
    </w:p>
    <w:p w14:paraId="77F63BDE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69. Нормативно-правовые аспекты безопасности жизнедеятельности в РФ. </w:t>
      </w:r>
    </w:p>
    <w:p w14:paraId="3C639A3A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70. Необходимый комплекс мероприятий по охране труда. </w:t>
      </w:r>
    </w:p>
    <w:p w14:paraId="5420702C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71. Специфика расследования и учета несчастных случаев. </w:t>
      </w:r>
    </w:p>
    <w:p w14:paraId="7B7C1E4C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72. Экономические последствия, возникшие в следствии аварий, катастроф. Методика расчета ущерба. </w:t>
      </w:r>
    </w:p>
    <w:p w14:paraId="63A35367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73. Международные межправительственные организации. Функции и их обязанности по обеспечению безопасности и жизнедеятельности. </w:t>
      </w:r>
    </w:p>
    <w:p w14:paraId="0BC371C2" w14:textId="77777777" w:rsidR="00D90BD6" w:rsidRPr="00B0202D" w:rsidRDefault="00D90BD6" w:rsidP="00D90BD6">
      <w:pPr>
        <w:rPr>
          <w:sz w:val="28"/>
          <w:szCs w:val="28"/>
        </w:rPr>
      </w:pPr>
      <w:r w:rsidRPr="00B0202D">
        <w:rPr>
          <w:sz w:val="28"/>
          <w:szCs w:val="28"/>
        </w:rPr>
        <w:t xml:space="preserve">74. Роль неправительственных международных экологических организаций в сфере обеспечения безопасности жизнедеятельности. </w:t>
      </w:r>
    </w:p>
    <w:p w14:paraId="63EFE30F" w14:textId="77777777" w:rsidR="00D90BD6" w:rsidRDefault="00D90BD6" w:rsidP="00D90BD6">
      <w:pPr>
        <w:pStyle w:val="Default"/>
        <w:rPr>
          <w:color w:val="auto"/>
          <w:sz w:val="28"/>
          <w:szCs w:val="28"/>
        </w:rPr>
      </w:pPr>
      <w:r w:rsidRPr="00B0202D">
        <w:rPr>
          <w:color w:val="auto"/>
          <w:sz w:val="28"/>
          <w:szCs w:val="28"/>
        </w:rPr>
        <w:t>75. Международное сотрудничество в решении глобальных проблем взаимодействия общества и природы.</w:t>
      </w:r>
    </w:p>
    <w:p w14:paraId="04E6B083" w14:textId="77777777" w:rsidR="00D90BD6" w:rsidRDefault="00D90BD6" w:rsidP="00D90BD6">
      <w:pPr>
        <w:pStyle w:val="Default"/>
        <w:rPr>
          <w:color w:val="auto"/>
          <w:sz w:val="28"/>
          <w:szCs w:val="28"/>
        </w:rPr>
      </w:pPr>
    </w:p>
    <w:p w14:paraId="210E40F2" w14:textId="77777777" w:rsidR="00D90BD6" w:rsidRDefault="00D90BD6" w:rsidP="00D90BD6">
      <w:pPr>
        <w:pStyle w:val="Default"/>
        <w:rPr>
          <w:b/>
          <w:bCs/>
          <w:sz w:val="28"/>
          <w:szCs w:val="28"/>
        </w:rPr>
      </w:pPr>
      <w:r w:rsidRPr="00F64105">
        <w:rPr>
          <w:b/>
          <w:bCs/>
          <w:color w:val="auto"/>
          <w:sz w:val="28"/>
          <w:szCs w:val="28"/>
        </w:rPr>
        <w:t>4.2</w:t>
      </w:r>
      <w:bookmarkStart w:id="5" w:name="_Hlk51967874"/>
      <w:r>
        <w:rPr>
          <w:color w:val="auto"/>
          <w:sz w:val="28"/>
          <w:szCs w:val="28"/>
        </w:rPr>
        <w:t xml:space="preserve"> </w:t>
      </w:r>
      <w:r w:rsidRPr="00F64105">
        <w:rPr>
          <w:b/>
          <w:bCs/>
          <w:sz w:val="28"/>
          <w:szCs w:val="28"/>
        </w:rPr>
        <w:t xml:space="preserve">Примеры тестовых заданий </w:t>
      </w:r>
    </w:p>
    <w:p w14:paraId="3ADE55F6" w14:textId="77777777" w:rsidR="00D90BD6" w:rsidRPr="00F64105" w:rsidRDefault="00D90BD6" w:rsidP="00D90BD6">
      <w:pPr>
        <w:pStyle w:val="Default"/>
        <w:rPr>
          <w:sz w:val="28"/>
          <w:szCs w:val="28"/>
        </w:rPr>
      </w:pPr>
    </w:p>
    <w:p w14:paraId="7E94943B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b/>
          <w:bCs/>
          <w:color w:val="000000"/>
          <w:sz w:val="28"/>
          <w:szCs w:val="28"/>
        </w:rPr>
        <w:t xml:space="preserve">1. </w:t>
      </w:r>
      <w:r w:rsidRPr="00F64105">
        <w:rPr>
          <w:color w:val="000000"/>
          <w:sz w:val="28"/>
          <w:szCs w:val="28"/>
        </w:rPr>
        <w:t xml:space="preserve">Чрезвычайная ситуация – обстановка на определенной территории, которая: </w:t>
      </w:r>
    </w:p>
    <w:p w14:paraId="2507A1C8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повлекла за собой человеческие жертвы </w:t>
      </w:r>
    </w:p>
    <w:p w14:paraId="30D6435C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сложилась в результате аварий </w:t>
      </w:r>
    </w:p>
    <w:p w14:paraId="26E2E1C3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повлекла за собой материальные потери </w:t>
      </w:r>
    </w:p>
    <w:p w14:paraId="68FBB84D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сложилась в результате катастрофы </w:t>
      </w:r>
    </w:p>
    <w:p w14:paraId="1BDA403C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привела к низкой рождаемости </w:t>
      </w:r>
    </w:p>
    <w:p w14:paraId="1EDF049B" w14:textId="77777777" w:rsidR="00D90BD6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привела к низкому урожаю </w:t>
      </w:r>
    </w:p>
    <w:p w14:paraId="6CC07ABC" w14:textId="77777777" w:rsidR="00D90BD6" w:rsidRPr="00F64105" w:rsidRDefault="00D90BD6" w:rsidP="00D90BD6">
      <w:pPr>
        <w:rPr>
          <w:color w:val="000000"/>
          <w:sz w:val="28"/>
          <w:szCs w:val="28"/>
        </w:rPr>
      </w:pPr>
    </w:p>
    <w:p w14:paraId="2F3162A1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2. Биолого-социальные чрезвычайные ситуации - это… </w:t>
      </w:r>
    </w:p>
    <w:p w14:paraId="14A1765C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инфекционная болезнь людей, сельскохозяйственных животных и растений </w:t>
      </w:r>
    </w:p>
    <w:p w14:paraId="11465FEC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падение воспроизводства населения </w:t>
      </w:r>
    </w:p>
    <w:p w14:paraId="53DA9290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беспорядки в обществе и коллективах </w:t>
      </w:r>
    </w:p>
    <w:p w14:paraId="03357023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нарушение нормальных условий жизнедеятельности людей </w:t>
      </w:r>
    </w:p>
    <w:p w14:paraId="341BAFAE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гибель животного и растительного мира (фауны и флоры) </w:t>
      </w:r>
    </w:p>
    <w:p w14:paraId="252F6C33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введение на значительных территориях страны карантина и обсервации </w:t>
      </w:r>
    </w:p>
    <w:p w14:paraId="27569DAC" w14:textId="77777777" w:rsidR="00D90BD6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создание негативной обстановки в коллективе, приведшей к критике руководства </w:t>
      </w:r>
    </w:p>
    <w:p w14:paraId="40EB8B5A" w14:textId="77777777" w:rsidR="00D90BD6" w:rsidRPr="00F64105" w:rsidRDefault="00D90BD6" w:rsidP="00D90BD6">
      <w:pPr>
        <w:rPr>
          <w:color w:val="000000"/>
          <w:sz w:val="28"/>
          <w:szCs w:val="28"/>
        </w:rPr>
      </w:pPr>
    </w:p>
    <w:p w14:paraId="274DDA8E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3. Источниками техногенных ЧС являются: </w:t>
      </w:r>
    </w:p>
    <w:p w14:paraId="70C651C6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конструктивные недостатки объекта </w:t>
      </w:r>
    </w:p>
    <w:p w14:paraId="033C111E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изношенность оборудования </w:t>
      </w:r>
    </w:p>
    <w:p w14:paraId="32696CDD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низкая квалификация персонала </w:t>
      </w:r>
    </w:p>
    <w:p w14:paraId="11822046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нарушение техники безопасности </w:t>
      </w:r>
    </w:p>
    <w:p w14:paraId="481CDA92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ошибки строителей </w:t>
      </w:r>
    </w:p>
    <w:p w14:paraId="15F9F546" w14:textId="77777777" w:rsidR="00D90BD6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загруженность производства </w:t>
      </w:r>
    </w:p>
    <w:p w14:paraId="314336ED" w14:textId="77777777" w:rsidR="00D90BD6" w:rsidRPr="00F64105" w:rsidRDefault="00D90BD6" w:rsidP="00D90BD6">
      <w:pPr>
        <w:rPr>
          <w:color w:val="000000"/>
          <w:sz w:val="28"/>
          <w:szCs w:val="28"/>
        </w:rPr>
      </w:pPr>
    </w:p>
    <w:p w14:paraId="7A9EFA49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b/>
          <w:bCs/>
          <w:color w:val="000000"/>
          <w:sz w:val="28"/>
          <w:szCs w:val="28"/>
        </w:rPr>
        <w:t xml:space="preserve">4. </w:t>
      </w:r>
      <w:r w:rsidRPr="00F64105">
        <w:rPr>
          <w:color w:val="000000"/>
          <w:sz w:val="28"/>
          <w:szCs w:val="28"/>
        </w:rPr>
        <w:t xml:space="preserve">Катастрофа – это крупная авария приведшая к… </w:t>
      </w:r>
    </w:p>
    <w:p w14:paraId="3FF4BAB4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значительному материальному ущербу </w:t>
      </w:r>
    </w:p>
    <w:p w14:paraId="2AAB72B8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человеческим жертвам </w:t>
      </w:r>
    </w:p>
    <w:p w14:paraId="0E5CC2D5" w14:textId="77777777" w:rsidR="00D90BD6" w:rsidRPr="00F64105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ущербу здоровья людей </w:t>
      </w:r>
    </w:p>
    <w:p w14:paraId="17AB0B85" w14:textId="77777777" w:rsidR="00D90BD6" w:rsidRDefault="00D90BD6" w:rsidP="00D90BD6">
      <w:pPr>
        <w:rPr>
          <w:color w:val="000000"/>
          <w:sz w:val="28"/>
          <w:szCs w:val="28"/>
        </w:rPr>
      </w:pPr>
      <w:r w:rsidRPr="00F64105">
        <w:rPr>
          <w:color w:val="000000"/>
          <w:sz w:val="28"/>
          <w:szCs w:val="28"/>
        </w:rPr>
        <w:t xml:space="preserve">: низкому урожаю </w:t>
      </w:r>
    </w:p>
    <w:p w14:paraId="17E5B241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разрушению и уничтожению объектов </w:t>
      </w:r>
    </w:p>
    <w:p w14:paraId="61F41F49" w14:textId="77777777" w:rsidR="00D90BD6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>: большим сугробам снега</w:t>
      </w:r>
    </w:p>
    <w:p w14:paraId="6D610BC8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 </w:t>
      </w:r>
    </w:p>
    <w:p w14:paraId="3F0DF6CF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b/>
          <w:bCs/>
          <w:sz w:val="28"/>
          <w:szCs w:val="28"/>
        </w:rPr>
        <w:t>5.</w:t>
      </w:r>
      <w:r w:rsidRPr="00F64105">
        <w:rPr>
          <w:sz w:val="28"/>
          <w:szCs w:val="28"/>
        </w:rPr>
        <w:t xml:space="preserve"> Гражданская оборона - это… </w:t>
      </w:r>
    </w:p>
    <w:p w14:paraId="15C2467B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система мероприятий по защите населения, персонала, объектов экономики, животного и растительного мира, зданий и сооружений </w:t>
      </w:r>
    </w:p>
    <w:p w14:paraId="5916AA02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система мероприятий по подготовке к защите и по защите населения, материальных и культурных ценностей на территории РФ от опасностей, возникающих при ведении военных действий или вследствие этих действий </w:t>
      </w:r>
    </w:p>
    <w:p w14:paraId="5584F9F3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система мероприятий по защите населения, животного и растительного мира, путей сообщения (шоссейных, речных, морских, воздушных), складов продовольствия, водных ресурсов, экологии территории РФ </w:t>
      </w:r>
    </w:p>
    <w:p w14:paraId="6975B658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система мероприятий по подготовке военных формирований и выполнения поставленных задач </w:t>
      </w:r>
    </w:p>
    <w:p w14:paraId="63E12A5A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комплекс мероприятий по подготовке к защите и по защите населения, материальных и культурных ценностей на территории РФ от опасностей, возникающих при ЧС техногенного характера </w:t>
      </w:r>
    </w:p>
    <w:p w14:paraId="5022BD79" w14:textId="77777777" w:rsidR="00D90BD6" w:rsidRDefault="00D90BD6" w:rsidP="00D90BD6">
      <w:pPr>
        <w:rPr>
          <w:sz w:val="28"/>
          <w:szCs w:val="28"/>
        </w:rPr>
      </w:pPr>
    </w:p>
    <w:p w14:paraId="5FCBB1AF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b/>
          <w:bCs/>
          <w:sz w:val="28"/>
          <w:szCs w:val="28"/>
        </w:rPr>
        <w:t>6.</w:t>
      </w:r>
      <w:r w:rsidRPr="00F64105">
        <w:rPr>
          <w:sz w:val="28"/>
          <w:szCs w:val="28"/>
        </w:rPr>
        <w:t xml:space="preserve"> Режимы функционирования российской системы чрезвычайных ситуаций: </w:t>
      </w:r>
    </w:p>
    <w:p w14:paraId="246C618A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заблаговременной подготовки </w:t>
      </w:r>
    </w:p>
    <w:p w14:paraId="6CE6B23D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подготовки к ликвидациям ЧС </w:t>
      </w:r>
    </w:p>
    <w:p w14:paraId="6950B675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повседневной деятельности </w:t>
      </w:r>
    </w:p>
    <w:p w14:paraId="5874A0B6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повышенной готовности </w:t>
      </w:r>
    </w:p>
    <w:p w14:paraId="0D4649C6" w14:textId="77777777" w:rsidR="00D90BD6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чрезвычайной ситуации </w:t>
      </w:r>
    </w:p>
    <w:p w14:paraId="5C88FABC" w14:textId="77777777" w:rsidR="00D90BD6" w:rsidRPr="00F64105" w:rsidRDefault="00D90BD6" w:rsidP="00D90BD6">
      <w:pPr>
        <w:rPr>
          <w:sz w:val="28"/>
          <w:szCs w:val="28"/>
        </w:rPr>
      </w:pPr>
    </w:p>
    <w:p w14:paraId="0E07D4EB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b/>
          <w:bCs/>
          <w:sz w:val="28"/>
          <w:szCs w:val="28"/>
        </w:rPr>
        <w:t>7.</w:t>
      </w:r>
      <w:r w:rsidRPr="00F64105">
        <w:rPr>
          <w:sz w:val="28"/>
          <w:szCs w:val="28"/>
        </w:rPr>
        <w:t xml:space="preserve"> Наводнение – это… </w:t>
      </w:r>
    </w:p>
    <w:p w14:paraId="5D7FEDF2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временное затопление местности в результате ливневых дождей, обильного снеготаяния, таяния ледников и других явлений </w:t>
      </w:r>
    </w:p>
    <w:p w14:paraId="0FD84E0F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затопление улиц, поселков городского типа в результате снежных лавин, высыхания болот, наличия большого количества колодцев </w:t>
      </w:r>
    </w:p>
    <w:p w14:paraId="78375390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временное затопление пахотных земель при выпадении осадков за неделю 0,1 нормы </w:t>
      </w:r>
    </w:p>
    <w:p w14:paraId="7D8DAB67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временное затопление лугов при нарушении экологической обстановки в регионе </w:t>
      </w:r>
    </w:p>
    <w:p w14:paraId="3EF5846E" w14:textId="77777777" w:rsidR="00D90BD6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>: резкий подъем воды на гидроэлектростанциях полива сельскохозяйственных угодий</w:t>
      </w:r>
    </w:p>
    <w:p w14:paraId="6BE64D18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 </w:t>
      </w:r>
    </w:p>
    <w:p w14:paraId="7D288973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b/>
          <w:bCs/>
          <w:sz w:val="28"/>
          <w:szCs w:val="28"/>
        </w:rPr>
        <w:t>8.</w:t>
      </w:r>
      <w:r w:rsidRPr="00F64105">
        <w:rPr>
          <w:sz w:val="28"/>
          <w:szCs w:val="28"/>
        </w:rPr>
        <w:t xml:space="preserve"> Сель - это… </w:t>
      </w:r>
    </w:p>
    <w:p w14:paraId="172E0B2C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бурный грязевой поток, состоящий из смеси воды и обломков горных пород </w:t>
      </w:r>
    </w:p>
    <w:p w14:paraId="5C6F5D57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бурный поток воды в руслах горных рек в результате ливней или таяния снега на склонах гор </w:t>
      </w:r>
    </w:p>
    <w:p w14:paraId="375CC1F3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грязевый поток камней </w:t>
      </w:r>
    </w:p>
    <w:p w14:paraId="7C895DF7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поток отходов лесоматериала </w:t>
      </w:r>
    </w:p>
    <w:p w14:paraId="3CE6D301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смесь песка, глины, щебня </w:t>
      </w:r>
    </w:p>
    <w:p w14:paraId="7E399404" w14:textId="77777777" w:rsidR="00D90BD6" w:rsidRDefault="00D90BD6" w:rsidP="00D90BD6">
      <w:pPr>
        <w:rPr>
          <w:sz w:val="28"/>
          <w:szCs w:val="28"/>
        </w:rPr>
      </w:pPr>
    </w:p>
    <w:p w14:paraId="01F068AD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b/>
          <w:bCs/>
          <w:sz w:val="28"/>
          <w:szCs w:val="28"/>
        </w:rPr>
        <w:t>9.</w:t>
      </w:r>
      <w:r w:rsidRPr="00F64105">
        <w:rPr>
          <w:sz w:val="28"/>
          <w:szCs w:val="28"/>
        </w:rPr>
        <w:t xml:space="preserve"> Терроризм бывает: </w:t>
      </w:r>
    </w:p>
    <w:p w14:paraId="7EEC54D7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политический </w:t>
      </w:r>
    </w:p>
    <w:p w14:paraId="4B7FAB73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религиозный </w:t>
      </w:r>
    </w:p>
    <w:p w14:paraId="7BE1488B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государственный </w:t>
      </w:r>
    </w:p>
    <w:p w14:paraId="0CA900AC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националистический </w:t>
      </w:r>
    </w:p>
    <w:p w14:paraId="4A8B89D8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:общеуголовный корыстный </w:t>
      </w:r>
    </w:p>
    <w:p w14:paraId="6634089F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:международный </w:t>
      </w:r>
    </w:p>
    <w:p w14:paraId="753B9DD7" w14:textId="77777777" w:rsidR="00D90BD6" w:rsidRDefault="00D90BD6" w:rsidP="00D90BD6">
      <w:pPr>
        <w:rPr>
          <w:sz w:val="28"/>
          <w:szCs w:val="28"/>
        </w:rPr>
      </w:pPr>
    </w:p>
    <w:p w14:paraId="0B233865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b/>
          <w:bCs/>
          <w:sz w:val="28"/>
          <w:szCs w:val="28"/>
        </w:rPr>
        <w:t>10.</w:t>
      </w:r>
      <w:r w:rsidRPr="00F64105">
        <w:rPr>
          <w:sz w:val="28"/>
          <w:szCs w:val="28"/>
        </w:rPr>
        <w:t xml:space="preserve"> К политическому терроризму относятся: </w:t>
      </w:r>
    </w:p>
    <w:p w14:paraId="613734C2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борьба за власть </w:t>
      </w:r>
    </w:p>
    <w:p w14:paraId="1DEFEDEA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устранение политических противников </w:t>
      </w:r>
    </w:p>
    <w:p w14:paraId="1886F204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подготовка митингов </w:t>
      </w:r>
    </w:p>
    <w:p w14:paraId="0BFF4C49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подкуп государственной администрации </w:t>
      </w:r>
    </w:p>
    <w:p w14:paraId="5C1E5546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изменение конституционного строя </w:t>
      </w:r>
    </w:p>
    <w:p w14:paraId="12BA4695" w14:textId="77777777" w:rsidR="00D90BD6" w:rsidRDefault="00D90BD6" w:rsidP="00D90BD6">
      <w:pPr>
        <w:rPr>
          <w:sz w:val="28"/>
          <w:szCs w:val="28"/>
        </w:rPr>
      </w:pPr>
    </w:p>
    <w:p w14:paraId="0F32880A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b/>
          <w:bCs/>
          <w:sz w:val="28"/>
          <w:szCs w:val="28"/>
        </w:rPr>
        <w:t>11</w:t>
      </w:r>
      <w:r w:rsidRPr="00F64105">
        <w:rPr>
          <w:sz w:val="28"/>
          <w:szCs w:val="28"/>
        </w:rPr>
        <w:t xml:space="preserve">. К средствам защиты населения относятся: </w:t>
      </w:r>
    </w:p>
    <w:p w14:paraId="2099AD2B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средства индивидуальной защиты </w:t>
      </w:r>
    </w:p>
    <w:p w14:paraId="429513AD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инженерные средства </w:t>
      </w:r>
    </w:p>
    <w:p w14:paraId="6C20B181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продукты питания </w:t>
      </w:r>
    </w:p>
    <w:p w14:paraId="3D46A404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приборы контроля обстановки </w:t>
      </w:r>
    </w:p>
    <w:p w14:paraId="5A0EF48F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средства передвижения 30 </w:t>
      </w:r>
    </w:p>
    <w:p w14:paraId="0AC8FA41" w14:textId="77777777" w:rsidR="00D90BD6" w:rsidRPr="00F64105" w:rsidRDefault="00D90BD6" w:rsidP="00D90BD6">
      <w:pPr>
        <w:rPr>
          <w:sz w:val="24"/>
          <w:szCs w:val="24"/>
        </w:rPr>
      </w:pPr>
    </w:p>
    <w:p w14:paraId="5B353D18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b/>
          <w:bCs/>
          <w:sz w:val="28"/>
          <w:szCs w:val="28"/>
        </w:rPr>
        <w:t>12.</w:t>
      </w:r>
      <w:r w:rsidRPr="00F64105">
        <w:rPr>
          <w:sz w:val="28"/>
          <w:szCs w:val="28"/>
        </w:rPr>
        <w:t xml:space="preserve"> Действия при обнаружении подозрительного предмета: </w:t>
      </w:r>
    </w:p>
    <w:p w14:paraId="2475A560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не трогать находку </w:t>
      </w:r>
    </w:p>
    <w:p w14:paraId="50561DAE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поднять шум </w:t>
      </w:r>
    </w:p>
    <w:p w14:paraId="12BD72D5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зафиксировать время его обнаружения </w:t>
      </w:r>
    </w:p>
    <w:p w14:paraId="08EB07F6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запрещается пользоваться мобильным телефоном </w:t>
      </w:r>
    </w:p>
    <w:p w14:paraId="3B9D0CC8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позвонить родственникам </w:t>
      </w:r>
    </w:p>
    <w:p w14:paraId="13003923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запрещается использовать сотовый телефон </w:t>
      </w:r>
    </w:p>
    <w:p w14:paraId="0A9CBD73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дождаться прибытия полиции </w:t>
      </w:r>
    </w:p>
    <w:p w14:paraId="3A1C8E10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b/>
          <w:bCs/>
          <w:sz w:val="28"/>
          <w:szCs w:val="28"/>
        </w:rPr>
        <w:t>13.</w:t>
      </w:r>
      <w:r w:rsidRPr="00F64105">
        <w:rPr>
          <w:sz w:val="28"/>
          <w:szCs w:val="28"/>
        </w:rPr>
        <w:t xml:space="preserve"> Действия при получении анонимных материалов: </w:t>
      </w:r>
    </w:p>
    <w:p w14:paraId="7482D8DF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сообщение об угрозе родным и близким </w:t>
      </w:r>
    </w:p>
    <w:p w14:paraId="5AC6D3C7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формирование отдельных папок с письменными угрозами </w:t>
      </w:r>
    </w:p>
    <w:p w14:paraId="18B7615F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сохранность подлинников от собственных отпечатков </w:t>
      </w:r>
    </w:p>
    <w:p w14:paraId="4E1F3873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направление материала в правоохранительные органы </w:t>
      </w:r>
    </w:p>
    <w:p w14:paraId="1EC583CC" w14:textId="77777777" w:rsidR="00D90BD6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>: снятие копии с анонимных материалов</w:t>
      </w:r>
    </w:p>
    <w:p w14:paraId="1A5DF1CB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 </w:t>
      </w:r>
    </w:p>
    <w:p w14:paraId="2111B391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14. Главные цели заложника - … </w:t>
      </w:r>
    </w:p>
    <w:p w14:paraId="3F228BB5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остаться в живых </w:t>
      </w:r>
    </w:p>
    <w:p w14:paraId="2B5663EA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обратиться к старшему из заложников и предупредить его об уголовной ответственности за данное преступление </w:t>
      </w:r>
    </w:p>
    <w:p w14:paraId="2C43D496" w14:textId="77777777" w:rsidR="00D90BD6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оказывать помощь сотрудникам спецподразделений ФСБ и МВД </w:t>
      </w:r>
    </w:p>
    <w:p w14:paraId="413F4A65" w14:textId="77777777" w:rsidR="00D90BD6" w:rsidRPr="00F64105" w:rsidRDefault="00D90BD6" w:rsidP="00D90BD6">
      <w:pPr>
        <w:rPr>
          <w:sz w:val="28"/>
          <w:szCs w:val="28"/>
        </w:rPr>
      </w:pPr>
    </w:p>
    <w:p w14:paraId="3415DE9B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15. Действия при угрозе возникновения сексуального насилия: </w:t>
      </w:r>
    </w:p>
    <w:p w14:paraId="4609B8F3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соглашаться на прогулку в малолюдных местах с малознакомыми людьми </w:t>
      </w:r>
    </w:p>
    <w:p w14:paraId="7E09178B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не носить слишком откровенные наряды </w:t>
      </w:r>
    </w:p>
    <w:p w14:paraId="3DD92476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беречься незнакомых людей </w:t>
      </w:r>
    </w:p>
    <w:p w14:paraId="4E588B2C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не поддаваться на уговоры </w:t>
      </w:r>
    </w:p>
    <w:p w14:paraId="35DFFBB0" w14:textId="77777777" w:rsidR="00D90BD6" w:rsidRPr="00F64105" w:rsidRDefault="00D90BD6" w:rsidP="00D90BD6">
      <w:pPr>
        <w:rPr>
          <w:sz w:val="28"/>
          <w:szCs w:val="28"/>
        </w:rPr>
      </w:pPr>
      <w:r w:rsidRPr="00F64105">
        <w:rPr>
          <w:sz w:val="28"/>
          <w:szCs w:val="28"/>
        </w:rPr>
        <w:t xml:space="preserve">: не принимать приглашений зайти в гости к незнакомым или малознакомым людям </w:t>
      </w:r>
    </w:p>
    <w:p w14:paraId="6CC76D92" w14:textId="77777777" w:rsidR="00D90BD6" w:rsidRDefault="00D90BD6" w:rsidP="00D90BD6">
      <w:pPr>
        <w:pStyle w:val="Default"/>
        <w:rPr>
          <w:color w:val="auto"/>
          <w:sz w:val="28"/>
          <w:szCs w:val="28"/>
        </w:rPr>
      </w:pPr>
      <w:r w:rsidRPr="00F64105">
        <w:rPr>
          <w:color w:val="auto"/>
          <w:sz w:val="28"/>
          <w:szCs w:val="28"/>
        </w:rPr>
        <w:t>: не бояться насильника</w:t>
      </w:r>
    </w:p>
    <w:p w14:paraId="39C363B0" w14:textId="77777777" w:rsidR="00D90BD6" w:rsidRDefault="00D90BD6" w:rsidP="00D90BD6">
      <w:pPr>
        <w:pStyle w:val="Default"/>
        <w:rPr>
          <w:sz w:val="28"/>
          <w:szCs w:val="28"/>
        </w:rPr>
      </w:pPr>
    </w:p>
    <w:p w14:paraId="17D43546" w14:textId="77777777" w:rsidR="00D90BD6" w:rsidRPr="003A2943" w:rsidRDefault="00D90BD6" w:rsidP="00D90B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4.3. </w:t>
      </w:r>
      <w:r w:rsidRPr="003A2943">
        <w:rPr>
          <w:b/>
          <w:sz w:val="28"/>
          <w:szCs w:val="28"/>
        </w:rPr>
        <w:t xml:space="preserve">Примерная тематика контрольных работ </w:t>
      </w:r>
    </w:p>
    <w:p w14:paraId="430C8C35" w14:textId="77777777" w:rsidR="00D90BD6" w:rsidRPr="003A2943" w:rsidRDefault="00D90BD6" w:rsidP="00D90BD6">
      <w:pPr>
        <w:rPr>
          <w:b/>
          <w:sz w:val="28"/>
          <w:szCs w:val="28"/>
        </w:rPr>
      </w:pPr>
    </w:p>
    <w:p w14:paraId="536B958F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1.</w:t>
      </w:r>
      <w:r w:rsidRPr="003A2943">
        <w:rPr>
          <w:sz w:val="28"/>
          <w:szCs w:val="28"/>
        </w:rPr>
        <w:tab/>
        <w:t>Организация и действие единой государственной системы предупреждения и ликвидации чрезвычайных ситуаций РФ (РСЧС) на всех уровнях.</w:t>
      </w:r>
    </w:p>
    <w:p w14:paraId="615573A7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2.</w:t>
      </w:r>
      <w:r w:rsidRPr="003A2943">
        <w:rPr>
          <w:sz w:val="28"/>
          <w:szCs w:val="28"/>
        </w:rPr>
        <w:tab/>
        <w:t>Система Гражданской Обороны РФ. Назначение, решаемые задачи, состав сил и средств, комплектование.</w:t>
      </w:r>
    </w:p>
    <w:p w14:paraId="2642AC4E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3.</w:t>
      </w:r>
      <w:r w:rsidRPr="003A2943">
        <w:rPr>
          <w:sz w:val="28"/>
          <w:szCs w:val="28"/>
        </w:rPr>
        <w:tab/>
        <w:t>Общие сведения о чрезвычайных ситуациях, классификация чрезвычайных ситуаций.</w:t>
      </w:r>
    </w:p>
    <w:p w14:paraId="66D8EF9F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4.</w:t>
      </w:r>
      <w:r w:rsidRPr="003A2943">
        <w:rPr>
          <w:sz w:val="28"/>
          <w:szCs w:val="28"/>
        </w:rPr>
        <w:tab/>
        <w:t>Природные чрезвычайные ситуации. Защита населения и территорий от них.</w:t>
      </w:r>
    </w:p>
    <w:p w14:paraId="2B6D84F3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5.</w:t>
      </w:r>
      <w:r w:rsidRPr="003A2943">
        <w:rPr>
          <w:sz w:val="28"/>
          <w:szCs w:val="28"/>
        </w:rPr>
        <w:tab/>
        <w:t>Стихийные бедствия геологического характера, их характеристика, защита населения.</w:t>
      </w:r>
    </w:p>
    <w:p w14:paraId="23921E1E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6.</w:t>
      </w:r>
      <w:r w:rsidRPr="003A2943">
        <w:rPr>
          <w:sz w:val="28"/>
          <w:szCs w:val="28"/>
        </w:rPr>
        <w:tab/>
        <w:t>Стихийные бедствия метеорологического характера, характеристика, способы защиты.</w:t>
      </w:r>
    </w:p>
    <w:p w14:paraId="379A3572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7.</w:t>
      </w:r>
      <w:r w:rsidRPr="003A2943">
        <w:rPr>
          <w:sz w:val="28"/>
          <w:szCs w:val="28"/>
        </w:rPr>
        <w:tab/>
        <w:t>Стихийные бедствия гидрологического характера, характеристика, защита.</w:t>
      </w:r>
    </w:p>
    <w:p w14:paraId="32013A5F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8.</w:t>
      </w:r>
      <w:r w:rsidRPr="003A2943">
        <w:rPr>
          <w:sz w:val="28"/>
          <w:szCs w:val="28"/>
        </w:rPr>
        <w:tab/>
        <w:t>Чрезвычайные ситуации экологического характера, защита от них.</w:t>
      </w:r>
    </w:p>
    <w:p w14:paraId="74290DD3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9.</w:t>
      </w:r>
      <w:r w:rsidRPr="003A2943">
        <w:rPr>
          <w:sz w:val="28"/>
          <w:szCs w:val="28"/>
        </w:rPr>
        <w:tab/>
        <w:t>Природные пожары, особенности лесных и торфяных пожаров.</w:t>
      </w:r>
    </w:p>
    <w:p w14:paraId="66044426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10.</w:t>
      </w:r>
      <w:r w:rsidRPr="003A2943">
        <w:rPr>
          <w:sz w:val="28"/>
          <w:szCs w:val="28"/>
        </w:rPr>
        <w:tab/>
        <w:t>Чрезвычайные ситуации техногенного происхождения и защита от них.</w:t>
      </w:r>
    </w:p>
    <w:p w14:paraId="4CB7403E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11.</w:t>
      </w:r>
      <w:r w:rsidRPr="003A2943">
        <w:rPr>
          <w:sz w:val="28"/>
          <w:szCs w:val="28"/>
        </w:rPr>
        <w:tab/>
        <w:t xml:space="preserve">Обеспечение пожарной безопасности. Силы и средства, используемые для предупреждения и ликвидации пожаров. </w:t>
      </w:r>
    </w:p>
    <w:p w14:paraId="2D286D95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12.</w:t>
      </w:r>
      <w:r w:rsidRPr="003A2943">
        <w:rPr>
          <w:sz w:val="28"/>
          <w:szCs w:val="28"/>
        </w:rPr>
        <w:tab/>
        <w:t>Пожарная безопасность в учреждениях и на объектах:</w:t>
      </w:r>
    </w:p>
    <w:p w14:paraId="0300A58E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13.</w:t>
      </w:r>
      <w:r w:rsidRPr="003A2943">
        <w:rPr>
          <w:sz w:val="28"/>
          <w:szCs w:val="28"/>
        </w:rPr>
        <w:tab/>
        <w:t>Безопасность быта и потребительских услуг.</w:t>
      </w:r>
    </w:p>
    <w:p w14:paraId="4ADBE372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14.</w:t>
      </w:r>
      <w:r w:rsidRPr="003A2943">
        <w:rPr>
          <w:sz w:val="28"/>
          <w:szCs w:val="28"/>
        </w:rPr>
        <w:tab/>
        <w:t>Основные направления организации борьбы с терроризмом в Российской Федерации.</w:t>
      </w:r>
    </w:p>
    <w:p w14:paraId="70B1625B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15.</w:t>
      </w:r>
      <w:r w:rsidRPr="003A2943">
        <w:rPr>
          <w:sz w:val="28"/>
          <w:szCs w:val="28"/>
        </w:rPr>
        <w:tab/>
        <w:t>Обеспечение безопасности при возникновении чрезвычайных ситуаций террористического характера.</w:t>
      </w:r>
    </w:p>
    <w:p w14:paraId="60173B03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16.</w:t>
      </w:r>
      <w:r w:rsidRPr="003A2943">
        <w:rPr>
          <w:sz w:val="28"/>
          <w:szCs w:val="28"/>
        </w:rPr>
        <w:tab/>
        <w:t>Экстремальные ситуации бытового характера и рекомендации по действиям в них. На примере нескольких ситуаций.</w:t>
      </w:r>
    </w:p>
    <w:p w14:paraId="763FC8F7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17.</w:t>
      </w:r>
      <w:r w:rsidRPr="003A2943">
        <w:rPr>
          <w:sz w:val="28"/>
          <w:szCs w:val="28"/>
        </w:rPr>
        <w:tab/>
        <w:t>Радиационно-опасные объекты, защита населения при авариях на радиационно-опасных объектах.</w:t>
      </w:r>
    </w:p>
    <w:p w14:paraId="080D94A2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18.</w:t>
      </w:r>
      <w:r w:rsidRPr="003A2943">
        <w:rPr>
          <w:sz w:val="28"/>
          <w:szCs w:val="28"/>
        </w:rPr>
        <w:tab/>
        <w:t>Химически-опасные объекты, защита населения при авариях на химически-опасных объектах.</w:t>
      </w:r>
    </w:p>
    <w:p w14:paraId="0C0BC9B8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19.</w:t>
      </w:r>
      <w:r w:rsidRPr="003A2943">
        <w:rPr>
          <w:sz w:val="28"/>
          <w:szCs w:val="28"/>
        </w:rPr>
        <w:tab/>
        <w:t>Биологически-опасные объекты, защита населения при авариях на биологически-опасных объектах.</w:t>
      </w:r>
    </w:p>
    <w:p w14:paraId="3B465A88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20.</w:t>
      </w:r>
      <w:r w:rsidRPr="003A2943">
        <w:rPr>
          <w:sz w:val="28"/>
          <w:szCs w:val="28"/>
        </w:rPr>
        <w:tab/>
        <w:t>Ядерное оружие, поражающие факторы ядерного взрыва, защита населения.</w:t>
      </w:r>
    </w:p>
    <w:p w14:paraId="150BE036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21.</w:t>
      </w:r>
      <w:r w:rsidRPr="003A2943">
        <w:rPr>
          <w:sz w:val="28"/>
          <w:szCs w:val="28"/>
        </w:rPr>
        <w:tab/>
        <w:t>Химическое оружие, поражающие факторы, защита населения.</w:t>
      </w:r>
    </w:p>
    <w:p w14:paraId="03A53211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22.</w:t>
      </w:r>
      <w:r w:rsidRPr="003A2943">
        <w:rPr>
          <w:sz w:val="28"/>
          <w:szCs w:val="28"/>
        </w:rPr>
        <w:tab/>
        <w:t>Современные средства поражения с обычными боеприпасами, их характеристика.</w:t>
      </w:r>
    </w:p>
    <w:p w14:paraId="737E5D5C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23.</w:t>
      </w:r>
      <w:r w:rsidRPr="003A2943">
        <w:rPr>
          <w:sz w:val="28"/>
          <w:szCs w:val="28"/>
        </w:rPr>
        <w:tab/>
        <w:t>Основные принципы и мероприятия по защите населения в ЧС. Обучение населения, подготовка формирований.</w:t>
      </w:r>
    </w:p>
    <w:p w14:paraId="51D0928C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24.</w:t>
      </w:r>
      <w:r w:rsidRPr="003A2943">
        <w:rPr>
          <w:sz w:val="28"/>
          <w:szCs w:val="28"/>
        </w:rPr>
        <w:tab/>
        <w:t>Эвакуация и рассредоточение персонала объектов экономики и населения в чрезвычайных ситуациях.</w:t>
      </w:r>
    </w:p>
    <w:p w14:paraId="4992F613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25.</w:t>
      </w:r>
      <w:r w:rsidRPr="003A2943">
        <w:rPr>
          <w:sz w:val="28"/>
          <w:szCs w:val="28"/>
        </w:rPr>
        <w:tab/>
        <w:t>Коллективные средства защиты населения. Защитные сооружения для укрытия людей, их классификация, требования, предъявляемые к ним.</w:t>
      </w:r>
    </w:p>
    <w:p w14:paraId="25F7225A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26.</w:t>
      </w:r>
      <w:r w:rsidRPr="003A2943">
        <w:rPr>
          <w:sz w:val="28"/>
          <w:szCs w:val="28"/>
        </w:rPr>
        <w:tab/>
        <w:t>Индивидуальные средства защиты органов дыхания и кожи.</w:t>
      </w:r>
    </w:p>
    <w:p w14:paraId="14ED9C4F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27.</w:t>
      </w:r>
      <w:r w:rsidRPr="003A2943">
        <w:rPr>
          <w:sz w:val="28"/>
          <w:szCs w:val="28"/>
        </w:rPr>
        <w:tab/>
        <w:t>Основы организации и проведения аварийно-спасательных и других неотложных работ.</w:t>
      </w:r>
    </w:p>
    <w:p w14:paraId="7A922C5B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28.</w:t>
      </w:r>
      <w:r w:rsidRPr="003A2943">
        <w:rPr>
          <w:sz w:val="28"/>
          <w:szCs w:val="28"/>
        </w:rPr>
        <w:tab/>
        <w:t>Задачи, принципы и объем первой медицинской помощи. Первая медицинская помощь при травмах.</w:t>
      </w:r>
    </w:p>
    <w:p w14:paraId="54BC9EF6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29.</w:t>
      </w:r>
      <w:r w:rsidRPr="003A2943">
        <w:rPr>
          <w:sz w:val="28"/>
          <w:szCs w:val="28"/>
        </w:rPr>
        <w:tab/>
        <w:t>Понятие шока. Основные противошоковые мероприятия при несчастных случаях.</w:t>
      </w:r>
    </w:p>
    <w:p w14:paraId="632B1F9A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30.</w:t>
      </w:r>
      <w:r w:rsidRPr="003A2943">
        <w:rPr>
          <w:sz w:val="28"/>
          <w:szCs w:val="28"/>
        </w:rPr>
        <w:tab/>
        <w:t>Нормативно-правовые аспекты безопасности жизнедеятельности в РФ.</w:t>
      </w:r>
    </w:p>
    <w:p w14:paraId="086847CB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31.</w:t>
      </w:r>
      <w:r w:rsidRPr="003A2943">
        <w:rPr>
          <w:sz w:val="28"/>
          <w:szCs w:val="28"/>
        </w:rPr>
        <w:tab/>
        <w:t>Необходимый комплекс мероприятий по охране труда на предприятиях и учреждениях.</w:t>
      </w:r>
    </w:p>
    <w:p w14:paraId="2396D8FE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32.</w:t>
      </w:r>
      <w:r w:rsidRPr="003A2943">
        <w:rPr>
          <w:sz w:val="28"/>
          <w:szCs w:val="28"/>
        </w:rPr>
        <w:tab/>
        <w:t xml:space="preserve">Специфика расследования, анализа и учета несчастных случаев, профессиональных заболеваний на производстве. </w:t>
      </w:r>
    </w:p>
    <w:p w14:paraId="6D0F3C1F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33.</w:t>
      </w:r>
      <w:r w:rsidRPr="003A2943">
        <w:rPr>
          <w:sz w:val="28"/>
          <w:szCs w:val="28"/>
        </w:rPr>
        <w:tab/>
        <w:t>Обеспечение безопасности на производстве и учреждении с учетом вредных факторов.</w:t>
      </w:r>
    </w:p>
    <w:p w14:paraId="7C8265C6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34.</w:t>
      </w:r>
      <w:r w:rsidRPr="003A2943">
        <w:rPr>
          <w:sz w:val="28"/>
          <w:szCs w:val="28"/>
        </w:rPr>
        <w:tab/>
        <w:t>Экономические последствия и материальные затраты на обеспечение безопасности жизнедеятельности, возникшие в следствии аварий, катастроф, травматизма. Методика расчета ущерба.</w:t>
      </w:r>
    </w:p>
    <w:p w14:paraId="31874827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35.</w:t>
      </w:r>
      <w:r w:rsidRPr="003A2943">
        <w:rPr>
          <w:sz w:val="28"/>
          <w:szCs w:val="28"/>
        </w:rPr>
        <w:tab/>
        <w:t>Международные межправительственные организации. Функции и их обязанности по обеспечению безопасности жизнедеятельности.</w:t>
      </w:r>
    </w:p>
    <w:p w14:paraId="2DE7D750" w14:textId="77777777" w:rsidR="00D90BD6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36.</w:t>
      </w:r>
      <w:r w:rsidRPr="003A2943">
        <w:rPr>
          <w:sz w:val="28"/>
          <w:szCs w:val="28"/>
        </w:rPr>
        <w:tab/>
        <w:t>Международное сотрудничество в решении глобальных проблем современности.</w:t>
      </w:r>
    </w:p>
    <w:p w14:paraId="323BD50E" w14:textId="77777777" w:rsidR="00D90BD6" w:rsidRDefault="00D90BD6" w:rsidP="00D90BD6">
      <w:pPr>
        <w:rPr>
          <w:sz w:val="28"/>
          <w:szCs w:val="28"/>
        </w:rPr>
      </w:pPr>
    </w:p>
    <w:p w14:paraId="3C694E61" w14:textId="77777777" w:rsidR="00D90BD6" w:rsidRDefault="00D90BD6" w:rsidP="00D90BD6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4.4.</w:t>
      </w:r>
      <w:r w:rsidRPr="003A2943">
        <w:rPr>
          <w:b/>
          <w:bCs/>
          <w:color w:val="000000"/>
          <w:sz w:val="28"/>
          <w:szCs w:val="28"/>
        </w:rPr>
        <w:t xml:space="preserve"> Примерный перечень вопросов для зачета</w:t>
      </w:r>
    </w:p>
    <w:p w14:paraId="2EF0C657" w14:textId="77777777" w:rsidR="00D90BD6" w:rsidRPr="003A2943" w:rsidRDefault="00D90BD6" w:rsidP="00D90BD6">
      <w:pPr>
        <w:rPr>
          <w:color w:val="000000"/>
          <w:sz w:val="28"/>
          <w:szCs w:val="28"/>
        </w:rPr>
      </w:pPr>
      <w:r w:rsidRPr="003A2943">
        <w:rPr>
          <w:b/>
          <w:bCs/>
          <w:color w:val="000000"/>
          <w:sz w:val="28"/>
          <w:szCs w:val="28"/>
        </w:rPr>
        <w:t xml:space="preserve"> </w:t>
      </w:r>
    </w:p>
    <w:p w14:paraId="65F5CF0B" w14:textId="77777777" w:rsidR="00D90BD6" w:rsidRPr="003A2943" w:rsidRDefault="00D90BD6" w:rsidP="00D90BD6">
      <w:pPr>
        <w:rPr>
          <w:color w:val="000000"/>
          <w:sz w:val="28"/>
          <w:szCs w:val="28"/>
        </w:rPr>
      </w:pPr>
      <w:r w:rsidRPr="003A2943">
        <w:rPr>
          <w:color w:val="000000"/>
          <w:sz w:val="28"/>
          <w:szCs w:val="28"/>
        </w:rPr>
        <w:t>1. Общие сведения о чрезвычайной ситуации.</w:t>
      </w:r>
      <w:r>
        <w:rPr>
          <w:color w:val="000000"/>
          <w:sz w:val="28"/>
          <w:szCs w:val="28"/>
        </w:rPr>
        <w:t xml:space="preserve"> Авария, стихийное бед</w:t>
      </w:r>
      <w:r w:rsidRPr="003A2943">
        <w:rPr>
          <w:color w:val="000000"/>
          <w:sz w:val="28"/>
          <w:szCs w:val="28"/>
        </w:rPr>
        <w:t xml:space="preserve">ствие, катастрофа. </w:t>
      </w:r>
    </w:p>
    <w:p w14:paraId="2214D83A" w14:textId="77777777" w:rsidR="00D90BD6" w:rsidRPr="003A2943" w:rsidRDefault="00D90BD6" w:rsidP="00D90BD6">
      <w:pPr>
        <w:rPr>
          <w:color w:val="000000"/>
          <w:sz w:val="28"/>
          <w:szCs w:val="28"/>
        </w:rPr>
      </w:pPr>
      <w:r w:rsidRPr="003A2943">
        <w:rPr>
          <w:color w:val="000000"/>
          <w:sz w:val="28"/>
          <w:szCs w:val="28"/>
        </w:rPr>
        <w:t xml:space="preserve">2. Техногенные чрезвычайные ситуации, причины их возникновения. </w:t>
      </w:r>
    </w:p>
    <w:p w14:paraId="14B7ECE2" w14:textId="77777777" w:rsidR="00D90BD6" w:rsidRPr="003A2943" w:rsidRDefault="00D90BD6" w:rsidP="00D90BD6">
      <w:pPr>
        <w:rPr>
          <w:color w:val="000000"/>
          <w:sz w:val="28"/>
          <w:szCs w:val="28"/>
        </w:rPr>
      </w:pPr>
      <w:r w:rsidRPr="003A2943">
        <w:rPr>
          <w:color w:val="000000"/>
          <w:sz w:val="28"/>
          <w:szCs w:val="28"/>
        </w:rPr>
        <w:t xml:space="preserve">3. Чрезвычайные ситуации природного характера. </w:t>
      </w:r>
    </w:p>
    <w:p w14:paraId="6F075C56" w14:textId="77777777" w:rsidR="00D90BD6" w:rsidRPr="003A2943" w:rsidRDefault="00D90BD6" w:rsidP="00D90BD6">
      <w:pPr>
        <w:rPr>
          <w:color w:val="000000"/>
          <w:sz w:val="28"/>
          <w:szCs w:val="28"/>
        </w:rPr>
      </w:pPr>
      <w:r w:rsidRPr="003A2943">
        <w:rPr>
          <w:color w:val="000000"/>
          <w:sz w:val="28"/>
          <w:szCs w:val="28"/>
        </w:rPr>
        <w:t xml:space="preserve">4. Биолого-социальные и социальные чрезвычайные ситуации. </w:t>
      </w:r>
    </w:p>
    <w:p w14:paraId="086E3EF7" w14:textId="77777777" w:rsidR="00D90BD6" w:rsidRPr="003A2943" w:rsidRDefault="00D90BD6" w:rsidP="00D90BD6">
      <w:pPr>
        <w:rPr>
          <w:color w:val="000000"/>
          <w:sz w:val="28"/>
          <w:szCs w:val="28"/>
        </w:rPr>
      </w:pPr>
      <w:r w:rsidRPr="003A2943">
        <w:rPr>
          <w:color w:val="000000"/>
          <w:sz w:val="28"/>
          <w:szCs w:val="28"/>
        </w:rPr>
        <w:t xml:space="preserve">5. Чрезвычайные ситуации экологического характера. </w:t>
      </w:r>
    </w:p>
    <w:p w14:paraId="0872369E" w14:textId="77777777" w:rsidR="00D90BD6" w:rsidRPr="003A2943" w:rsidRDefault="00D90BD6" w:rsidP="00D90BD6">
      <w:pPr>
        <w:rPr>
          <w:color w:val="000000"/>
          <w:sz w:val="28"/>
          <w:szCs w:val="28"/>
        </w:rPr>
      </w:pPr>
      <w:r w:rsidRPr="003A2943">
        <w:rPr>
          <w:color w:val="000000"/>
          <w:sz w:val="28"/>
          <w:szCs w:val="28"/>
        </w:rPr>
        <w:t xml:space="preserve">6. Геологические чрезвычайные ситуации, их характеристика. </w:t>
      </w:r>
    </w:p>
    <w:p w14:paraId="20A5F74F" w14:textId="77777777" w:rsidR="00D90BD6" w:rsidRPr="003A2943" w:rsidRDefault="00D90BD6" w:rsidP="00D90BD6">
      <w:pPr>
        <w:rPr>
          <w:color w:val="000000"/>
          <w:sz w:val="28"/>
          <w:szCs w:val="28"/>
        </w:rPr>
      </w:pPr>
      <w:r w:rsidRPr="003A2943">
        <w:rPr>
          <w:color w:val="000000"/>
          <w:sz w:val="28"/>
          <w:szCs w:val="28"/>
        </w:rPr>
        <w:t xml:space="preserve">7. Чрезвычайные ситуации метеорологического характера. </w:t>
      </w:r>
    </w:p>
    <w:p w14:paraId="1A0D561D" w14:textId="77777777" w:rsidR="00D90BD6" w:rsidRDefault="00D90BD6" w:rsidP="00D90BD6">
      <w:pPr>
        <w:rPr>
          <w:sz w:val="28"/>
          <w:szCs w:val="28"/>
        </w:rPr>
      </w:pPr>
      <w:r w:rsidRPr="003A2943">
        <w:rPr>
          <w:color w:val="000000"/>
          <w:sz w:val="28"/>
          <w:szCs w:val="28"/>
        </w:rPr>
        <w:t>8. Гидрологические чрезвычайные ситуации.</w:t>
      </w:r>
    </w:p>
    <w:p w14:paraId="0CAD43CC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 xml:space="preserve">9. Чрезвычайные ситуации социального характера, терроризм. </w:t>
      </w:r>
    </w:p>
    <w:p w14:paraId="6E0E917E" w14:textId="77777777" w:rsidR="00D90BD6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 xml:space="preserve">10. Обеспечение безопасности в экстремальных ситуациях. </w:t>
      </w:r>
    </w:p>
    <w:p w14:paraId="3FF08B4E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 xml:space="preserve">11. Система РСЧС, назначение, решаемые задачи, состав сил и средств, комплектование. </w:t>
      </w:r>
    </w:p>
    <w:p w14:paraId="0A1D04FC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 xml:space="preserve">12. Система ГО, назначение, решаемые задачи, состав сил и средств, комплектование. </w:t>
      </w:r>
    </w:p>
    <w:p w14:paraId="1654DC44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 xml:space="preserve">13. Возможный характер современных войн. </w:t>
      </w:r>
    </w:p>
    <w:p w14:paraId="5092D054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 xml:space="preserve">14. Оружие массового поражения, </w:t>
      </w:r>
      <w:r>
        <w:rPr>
          <w:sz w:val="28"/>
          <w:szCs w:val="28"/>
        </w:rPr>
        <w:t>ядерное, химическое и биологиче</w:t>
      </w:r>
      <w:r w:rsidRPr="003A2943">
        <w:rPr>
          <w:sz w:val="28"/>
          <w:szCs w:val="28"/>
        </w:rPr>
        <w:t xml:space="preserve">ское оружие </w:t>
      </w:r>
    </w:p>
    <w:p w14:paraId="2B4F0620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 xml:space="preserve">15. Современные средства поражения с обычными боеприпасами. </w:t>
      </w:r>
    </w:p>
    <w:p w14:paraId="11AACAC7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16. Основные принципы и меропри</w:t>
      </w:r>
      <w:r>
        <w:rPr>
          <w:sz w:val="28"/>
          <w:szCs w:val="28"/>
        </w:rPr>
        <w:t>ятия по защите населения, обуче</w:t>
      </w:r>
      <w:r w:rsidRPr="003A2943">
        <w:rPr>
          <w:sz w:val="28"/>
          <w:szCs w:val="28"/>
        </w:rPr>
        <w:t xml:space="preserve">ние населения и подготовка формирований. </w:t>
      </w:r>
    </w:p>
    <w:p w14:paraId="6031DCE7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 xml:space="preserve">17. Цель, виды, принципы и способы эвакуации и рассредоточения. Порядок их проведения. </w:t>
      </w:r>
    </w:p>
    <w:p w14:paraId="73F474FD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18. Назначение, виды и классифик</w:t>
      </w:r>
      <w:r>
        <w:rPr>
          <w:sz w:val="28"/>
          <w:szCs w:val="28"/>
        </w:rPr>
        <w:t>ация защитных сооружений, требо</w:t>
      </w:r>
      <w:r w:rsidRPr="003A2943">
        <w:rPr>
          <w:sz w:val="28"/>
          <w:szCs w:val="28"/>
        </w:rPr>
        <w:t xml:space="preserve">вания, предъявляемые к ним. </w:t>
      </w:r>
    </w:p>
    <w:p w14:paraId="0438FD68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 xml:space="preserve">19. Средства индивидуальной защиты органов дыхания и кожи. </w:t>
      </w:r>
    </w:p>
    <w:p w14:paraId="195E3D0D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 xml:space="preserve">20. Медицинские средства индивидуальной защиты. </w:t>
      </w:r>
    </w:p>
    <w:p w14:paraId="4F58CD06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 xml:space="preserve">21. Силы и средства, привлекаемые для проведения аварийно-спасательных и других неотложных работ. </w:t>
      </w:r>
    </w:p>
    <w:p w14:paraId="1CBE4CF4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22. Организация и проведение авар</w:t>
      </w:r>
      <w:r>
        <w:rPr>
          <w:sz w:val="28"/>
          <w:szCs w:val="28"/>
        </w:rPr>
        <w:t>ийно-спасательных и других неот</w:t>
      </w:r>
      <w:r w:rsidRPr="003A2943">
        <w:rPr>
          <w:sz w:val="28"/>
          <w:szCs w:val="28"/>
        </w:rPr>
        <w:t xml:space="preserve">ложных работ в очагах поражения. </w:t>
      </w:r>
    </w:p>
    <w:p w14:paraId="4B9AE416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 xml:space="preserve">23. Первая медицинская помощь при травмах, </w:t>
      </w:r>
      <w:r>
        <w:rPr>
          <w:sz w:val="28"/>
          <w:szCs w:val="28"/>
        </w:rPr>
        <w:t>шоке, неотложных со</w:t>
      </w:r>
      <w:r w:rsidRPr="003A2943">
        <w:rPr>
          <w:sz w:val="28"/>
          <w:szCs w:val="28"/>
        </w:rPr>
        <w:t xml:space="preserve">стояниях и несчастных случаях. Объем первой медицинской помощи. </w:t>
      </w:r>
    </w:p>
    <w:p w14:paraId="102D09B8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24. Вопросы безопасности жизнеде</w:t>
      </w:r>
      <w:r>
        <w:rPr>
          <w:sz w:val="28"/>
          <w:szCs w:val="28"/>
        </w:rPr>
        <w:t>ятельности в законах и подзакон</w:t>
      </w:r>
      <w:r w:rsidRPr="003A2943">
        <w:rPr>
          <w:sz w:val="28"/>
          <w:szCs w:val="28"/>
        </w:rPr>
        <w:t xml:space="preserve">ных актах. Нормативно-техническая документация. </w:t>
      </w:r>
    </w:p>
    <w:p w14:paraId="2ADA96A3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25. Методы анализа производственного травматизма: статисти</w:t>
      </w:r>
      <w:r>
        <w:rPr>
          <w:sz w:val="28"/>
          <w:szCs w:val="28"/>
        </w:rPr>
        <w:t>че</w:t>
      </w:r>
      <w:r w:rsidRPr="003A2943">
        <w:rPr>
          <w:sz w:val="28"/>
          <w:szCs w:val="28"/>
        </w:rPr>
        <w:t xml:space="preserve">ский, монографический, экономический. </w:t>
      </w:r>
    </w:p>
    <w:p w14:paraId="1ED1A6EF" w14:textId="77777777" w:rsidR="00D90BD6" w:rsidRPr="003A2943" w:rsidRDefault="00D90BD6" w:rsidP="00D90BD6">
      <w:pPr>
        <w:rPr>
          <w:sz w:val="24"/>
          <w:szCs w:val="24"/>
        </w:rPr>
      </w:pPr>
      <w:r w:rsidRPr="003A2943">
        <w:rPr>
          <w:sz w:val="28"/>
          <w:szCs w:val="28"/>
        </w:rPr>
        <w:t>26. Расследование и учет несчастных слу</w:t>
      </w:r>
      <w:r>
        <w:rPr>
          <w:sz w:val="28"/>
          <w:szCs w:val="28"/>
        </w:rPr>
        <w:t>чаев и профессиональных заболева</w:t>
      </w:r>
      <w:r w:rsidRPr="003A2943">
        <w:rPr>
          <w:sz w:val="28"/>
          <w:szCs w:val="28"/>
        </w:rPr>
        <w:t>ний.</w:t>
      </w:r>
    </w:p>
    <w:p w14:paraId="6BFDEFBF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 xml:space="preserve">27. Система управления охраной труда. </w:t>
      </w:r>
    </w:p>
    <w:p w14:paraId="07E352D3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 xml:space="preserve">28. Сертификация рабочих мест. Оценка условий труда. </w:t>
      </w:r>
    </w:p>
    <w:p w14:paraId="36ED1370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29. Экономические последствия и матери</w:t>
      </w:r>
      <w:r>
        <w:rPr>
          <w:sz w:val="28"/>
          <w:szCs w:val="28"/>
        </w:rPr>
        <w:t>альные затраты на обеспе</w:t>
      </w:r>
      <w:r w:rsidRPr="003A2943">
        <w:rPr>
          <w:sz w:val="28"/>
          <w:szCs w:val="28"/>
        </w:rPr>
        <w:t xml:space="preserve">чение безопасности жизнедеятельности. </w:t>
      </w:r>
    </w:p>
    <w:p w14:paraId="400F7EAA" w14:textId="77777777" w:rsidR="00D90BD6" w:rsidRPr="003A2943" w:rsidRDefault="00D90BD6" w:rsidP="00D90BD6">
      <w:pPr>
        <w:rPr>
          <w:sz w:val="28"/>
          <w:szCs w:val="28"/>
        </w:rPr>
      </w:pPr>
      <w:r w:rsidRPr="003A2943">
        <w:rPr>
          <w:sz w:val="28"/>
          <w:szCs w:val="28"/>
        </w:rPr>
        <w:t>30. Международное сотрудничест</w:t>
      </w:r>
      <w:r>
        <w:rPr>
          <w:sz w:val="28"/>
          <w:szCs w:val="28"/>
        </w:rPr>
        <w:t>во. Функции и задачи международ</w:t>
      </w:r>
      <w:r w:rsidRPr="003A2943">
        <w:rPr>
          <w:sz w:val="28"/>
          <w:szCs w:val="28"/>
        </w:rPr>
        <w:t xml:space="preserve">ных неправительственных организаций в области безопасности жизнедеятельности. </w:t>
      </w:r>
    </w:p>
    <w:bookmarkEnd w:id="5"/>
    <w:p w14:paraId="2D7B0478" w14:textId="77777777" w:rsidR="00D90BD6" w:rsidRPr="003513EA" w:rsidRDefault="00D90BD6" w:rsidP="00D90BD6">
      <w:pPr>
        <w:tabs>
          <w:tab w:val="left" w:pos="3060"/>
        </w:tabs>
        <w:ind w:left="360"/>
        <w:rPr>
          <w:b/>
          <w:bCs/>
          <w:sz w:val="28"/>
          <w:szCs w:val="28"/>
        </w:rPr>
      </w:pPr>
    </w:p>
    <w:p w14:paraId="636738B9" w14:textId="77777777" w:rsidR="00D90BD6" w:rsidRPr="0022609C" w:rsidRDefault="00D90BD6" w:rsidP="00D90BD6">
      <w:pPr>
        <w:tabs>
          <w:tab w:val="left" w:pos="3060"/>
        </w:tabs>
        <w:rPr>
          <w:b/>
          <w:bCs/>
          <w:sz w:val="28"/>
          <w:szCs w:val="28"/>
        </w:rPr>
      </w:pPr>
      <w:bookmarkStart w:id="6" w:name="_Hlk74084604"/>
      <w:r>
        <w:rPr>
          <w:b/>
          <w:bCs/>
          <w:sz w:val="28"/>
          <w:szCs w:val="28"/>
        </w:rPr>
        <w:t>5.</w:t>
      </w:r>
      <w:r w:rsidRPr="0022609C">
        <w:t xml:space="preserve"> </w:t>
      </w:r>
      <w:r w:rsidRPr="0022609C">
        <w:rPr>
          <w:b/>
          <w:bCs/>
          <w:sz w:val="28"/>
          <w:szCs w:val="28"/>
        </w:rPr>
        <w:t>Фонд оценочных средств для проведения промежуточной</w:t>
      </w:r>
    </w:p>
    <w:p w14:paraId="09F7F5D7" w14:textId="77777777" w:rsidR="00D90BD6" w:rsidRDefault="00D90BD6" w:rsidP="00D90BD6">
      <w:pPr>
        <w:tabs>
          <w:tab w:val="left" w:pos="3060"/>
        </w:tabs>
        <w:rPr>
          <w:b/>
          <w:bCs/>
          <w:sz w:val="28"/>
          <w:szCs w:val="28"/>
        </w:rPr>
      </w:pPr>
      <w:r w:rsidRPr="0022609C">
        <w:rPr>
          <w:b/>
          <w:bCs/>
          <w:sz w:val="28"/>
          <w:szCs w:val="28"/>
        </w:rPr>
        <w:t>аттестации, обучающихся по дисциплине</w:t>
      </w:r>
      <w:r>
        <w:rPr>
          <w:b/>
          <w:bCs/>
          <w:sz w:val="28"/>
          <w:szCs w:val="28"/>
        </w:rPr>
        <w:t>.</w:t>
      </w:r>
    </w:p>
    <w:p w14:paraId="089EEA69" w14:textId="77777777" w:rsidR="00D90BD6" w:rsidRDefault="00D90BD6" w:rsidP="00D90BD6">
      <w:pPr>
        <w:tabs>
          <w:tab w:val="left" w:pos="3060"/>
        </w:tabs>
        <w:rPr>
          <w:b/>
          <w:bCs/>
          <w:sz w:val="28"/>
          <w:szCs w:val="28"/>
        </w:rPr>
      </w:pPr>
    </w:p>
    <w:p w14:paraId="5393858D" w14:textId="77777777" w:rsidR="00D90BD6" w:rsidRPr="0022609C" w:rsidRDefault="00D90BD6" w:rsidP="00D90BD6">
      <w:pPr>
        <w:tabs>
          <w:tab w:val="left" w:pos="30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22609C">
        <w:rPr>
          <w:b/>
          <w:bCs/>
          <w:sz w:val="28"/>
          <w:szCs w:val="28"/>
        </w:rPr>
        <w:t>.1. Перечень компетенций, формируемых в процессе освоения</w:t>
      </w:r>
    </w:p>
    <w:p w14:paraId="5D775008" w14:textId="77777777" w:rsidR="00D90BD6" w:rsidRDefault="00D90BD6" w:rsidP="00D90BD6">
      <w:pPr>
        <w:tabs>
          <w:tab w:val="left" w:pos="3060"/>
        </w:tabs>
        <w:rPr>
          <w:b/>
          <w:bCs/>
          <w:sz w:val="28"/>
          <w:szCs w:val="28"/>
        </w:rPr>
      </w:pPr>
      <w:r w:rsidRPr="0022609C">
        <w:rPr>
          <w:b/>
          <w:bCs/>
          <w:sz w:val="28"/>
          <w:szCs w:val="28"/>
        </w:rPr>
        <w:t>Дисциплины</w:t>
      </w:r>
    </w:p>
    <w:p w14:paraId="45462CA1" w14:textId="77777777" w:rsidR="00D90BD6" w:rsidRPr="0022609C" w:rsidRDefault="00D90BD6" w:rsidP="00D90BD6">
      <w:pPr>
        <w:tabs>
          <w:tab w:val="left" w:pos="3060"/>
        </w:tabs>
        <w:rPr>
          <w:bCs/>
          <w:sz w:val="28"/>
          <w:szCs w:val="28"/>
        </w:rPr>
      </w:pPr>
      <w:r w:rsidRPr="0022609C">
        <w:t xml:space="preserve"> </w:t>
      </w:r>
      <w:r w:rsidRPr="0022609C">
        <w:rPr>
          <w:bCs/>
          <w:sz w:val="28"/>
          <w:szCs w:val="28"/>
        </w:rPr>
        <w:t>Перечень компетенций и их структура в виде знаний, умений и владений</w:t>
      </w:r>
      <w:r>
        <w:rPr>
          <w:bCs/>
          <w:sz w:val="28"/>
          <w:szCs w:val="28"/>
        </w:rPr>
        <w:t xml:space="preserve"> </w:t>
      </w:r>
      <w:r w:rsidRPr="0022609C">
        <w:rPr>
          <w:bCs/>
          <w:sz w:val="28"/>
          <w:szCs w:val="28"/>
        </w:rPr>
        <w:t>содержится в разделе 2 «Перечень планируе</w:t>
      </w:r>
      <w:r>
        <w:rPr>
          <w:bCs/>
          <w:sz w:val="28"/>
          <w:szCs w:val="28"/>
        </w:rPr>
        <w:t>мых результатов обучения по дис</w:t>
      </w:r>
      <w:r w:rsidRPr="0022609C">
        <w:rPr>
          <w:bCs/>
          <w:sz w:val="28"/>
          <w:szCs w:val="28"/>
        </w:rPr>
        <w:t>циплине».</w:t>
      </w:r>
    </w:p>
    <w:p w14:paraId="302B01A5" w14:textId="77777777" w:rsidR="00D90BD6" w:rsidRDefault="00D90BD6" w:rsidP="00D90BD6">
      <w:pPr>
        <w:tabs>
          <w:tab w:val="left" w:pos="3060"/>
        </w:tabs>
      </w:pPr>
    </w:p>
    <w:p w14:paraId="7CEAD2A8" w14:textId="77777777" w:rsidR="00D90BD6" w:rsidRPr="0022609C" w:rsidRDefault="00D90BD6" w:rsidP="00D90BD6">
      <w:pPr>
        <w:tabs>
          <w:tab w:val="left" w:pos="30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22609C">
        <w:rPr>
          <w:b/>
          <w:sz w:val="28"/>
          <w:szCs w:val="28"/>
        </w:rPr>
        <w:t>.2. Описание показателей и критериев оценивания компетенций,</w:t>
      </w:r>
    </w:p>
    <w:p w14:paraId="57A06E51" w14:textId="77777777" w:rsidR="00D90BD6" w:rsidRDefault="00D90BD6" w:rsidP="00D90BD6">
      <w:pPr>
        <w:tabs>
          <w:tab w:val="left" w:pos="3060"/>
        </w:tabs>
        <w:rPr>
          <w:b/>
          <w:sz w:val="28"/>
          <w:szCs w:val="28"/>
        </w:rPr>
      </w:pPr>
      <w:r w:rsidRPr="0022609C">
        <w:rPr>
          <w:b/>
          <w:sz w:val="28"/>
          <w:szCs w:val="28"/>
        </w:rPr>
        <w:t>описание шкал оценивания</w:t>
      </w:r>
    </w:p>
    <w:p w14:paraId="40B4F9DC" w14:textId="77777777" w:rsidR="00D90BD6" w:rsidRDefault="00D90BD6" w:rsidP="00D90BD6">
      <w:pPr>
        <w:ind w:firstLine="708"/>
        <w:jc w:val="center"/>
        <w:rPr>
          <w:b/>
          <w:bCs/>
          <w:sz w:val="28"/>
          <w:szCs w:val="28"/>
        </w:rPr>
      </w:pPr>
    </w:p>
    <w:p w14:paraId="79E23DFE" w14:textId="77777777" w:rsidR="00D90BD6" w:rsidRDefault="00D90BD6" w:rsidP="00D90BD6">
      <w:pPr>
        <w:ind w:firstLine="708"/>
        <w:jc w:val="center"/>
        <w:rPr>
          <w:b/>
          <w:bCs/>
          <w:sz w:val="28"/>
          <w:szCs w:val="28"/>
        </w:rPr>
      </w:pPr>
      <w:r w:rsidRPr="008B4C48">
        <w:rPr>
          <w:b/>
          <w:bCs/>
          <w:sz w:val="28"/>
          <w:szCs w:val="28"/>
        </w:rPr>
        <w:t xml:space="preserve">Примеры типовых контрольных заданий, иных материалов, необходимых для оценки индикаторов достижения компетенций, умений и </w:t>
      </w:r>
      <w:bookmarkStart w:id="7" w:name="_Hlk51967721"/>
      <w:r w:rsidRPr="008B4C48">
        <w:rPr>
          <w:b/>
          <w:bCs/>
          <w:sz w:val="28"/>
          <w:szCs w:val="28"/>
        </w:rPr>
        <w:t>знаний</w:t>
      </w:r>
    </w:p>
    <w:p w14:paraId="777127A4" w14:textId="77777777" w:rsidR="00D90BD6" w:rsidRDefault="00D90BD6" w:rsidP="00D90BD6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2"/>
        <w:gridCol w:w="3132"/>
        <w:gridCol w:w="3229"/>
      </w:tblGrid>
      <w:tr w:rsidR="00D90BD6" w:rsidRPr="001D38A3" w14:paraId="562ED192" w14:textId="77777777" w:rsidTr="00094162">
        <w:trPr>
          <w:trHeight w:val="247"/>
        </w:trPr>
        <w:tc>
          <w:tcPr>
            <w:tcW w:w="3132" w:type="dxa"/>
          </w:tcPr>
          <w:p w14:paraId="4B0AADD9" w14:textId="77777777" w:rsidR="00D90BD6" w:rsidRPr="001D38A3" w:rsidRDefault="00D90BD6" w:rsidP="00E852EC">
            <w:pPr>
              <w:jc w:val="center"/>
              <w:rPr>
                <w:b/>
              </w:rPr>
            </w:pPr>
            <w:r w:rsidRPr="001D38A3">
              <w:rPr>
                <w:b/>
              </w:rPr>
              <w:t>Код компетенции</w:t>
            </w:r>
          </w:p>
        </w:tc>
        <w:tc>
          <w:tcPr>
            <w:tcW w:w="3132" w:type="dxa"/>
          </w:tcPr>
          <w:p w14:paraId="73BC2DA1" w14:textId="77777777" w:rsidR="00D90BD6" w:rsidRPr="001D38A3" w:rsidRDefault="00D90BD6" w:rsidP="00E852EC">
            <w:pPr>
              <w:jc w:val="center"/>
              <w:rPr>
                <w:b/>
              </w:rPr>
            </w:pPr>
            <w:r w:rsidRPr="001D38A3">
              <w:rPr>
                <w:b/>
              </w:rPr>
              <w:t>Наименование компетенций</w:t>
            </w:r>
          </w:p>
        </w:tc>
        <w:tc>
          <w:tcPr>
            <w:tcW w:w="3229" w:type="dxa"/>
          </w:tcPr>
          <w:p w14:paraId="152F647D" w14:textId="77777777" w:rsidR="00D90BD6" w:rsidRPr="001D38A3" w:rsidRDefault="00D90BD6" w:rsidP="00E852EC">
            <w:pPr>
              <w:jc w:val="center"/>
              <w:rPr>
                <w:b/>
              </w:rPr>
            </w:pPr>
            <w:r w:rsidRPr="001D38A3">
              <w:rPr>
                <w:b/>
              </w:rPr>
              <w:t>Примеры заданий для оценки сформированности компетенций</w:t>
            </w:r>
          </w:p>
        </w:tc>
      </w:tr>
      <w:tr w:rsidR="00D90BD6" w:rsidRPr="001D38A3" w14:paraId="1E705BB3" w14:textId="77777777" w:rsidTr="00094162">
        <w:trPr>
          <w:trHeight w:val="741"/>
        </w:trPr>
        <w:tc>
          <w:tcPr>
            <w:tcW w:w="3132" w:type="dxa"/>
          </w:tcPr>
          <w:p w14:paraId="5D2AB6CA" w14:textId="0129EF59" w:rsidR="00D90BD6" w:rsidRPr="002766FB" w:rsidRDefault="000119BB" w:rsidP="00E852EC">
            <w:pPr>
              <w:pStyle w:val="20"/>
              <w:shd w:val="clear" w:color="auto" w:fill="auto"/>
              <w:spacing w:line="220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</w:t>
            </w:r>
            <w:r w:rsidR="00D90BD6" w:rsidRPr="002766FB">
              <w:rPr>
                <w:b/>
                <w:bCs/>
                <w:sz w:val="24"/>
                <w:szCs w:val="24"/>
              </w:rPr>
              <w:t>К-</w:t>
            </w:r>
            <w:r w:rsidR="00074820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132" w:type="dxa"/>
          </w:tcPr>
          <w:p w14:paraId="58DEC9C6" w14:textId="03EA617F" w:rsidR="00D90BD6" w:rsidRPr="001D38A3" w:rsidRDefault="000119BB" w:rsidP="000119BB">
            <w:pPr>
              <w:jc w:val="both"/>
              <w:rPr>
                <w:sz w:val="24"/>
                <w:szCs w:val="24"/>
              </w:rPr>
            </w:pPr>
            <w:r w:rsidRPr="000119BB">
              <w:rPr>
                <w:bCs/>
                <w:sz w:val="24"/>
                <w:szCs w:val="24"/>
              </w:rPr>
              <w:t xml:space="preserve"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 </w:t>
            </w:r>
          </w:p>
        </w:tc>
        <w:tc>
          <w:tcPr>
            <w:tcW w:w="3229" w:type="dxa"/>
          </w:tcPr>
          <w:p w14:paraId="055A4ED3" w14:textId="7E19E527" w:rsidR="00D90BD6" w:rsidRDefault="00074820" w:rsidP="00074820">
            <w:r>
              <w:t>1.</w:t>
            </w:r>
            <w:r w:rsidR="00D90BD6" w:rsidRPr="008D6C5B">
              <w:t>На основания анализа параметров чрезвычайной ситуации</w:t>
            </w:r>
            <w:r w:rsidR="00D90BD6">
              <w:t xml:space="preserve"> </w:t>
            </w:r>
            <w:r w:rsidR="00D90BD6" w:rsidRPr="008D6C5B">
              <w:t>обосновать комплекс первоочередных мероприятий по ее локализации.</w:t>
            </w:r>
          </w:p>
          <w:p w14:paraId="5645517E" w14:textId="372D217C" w:rsidR="00074820" w:rsidRDefault="00074820" w:rsidP="00074820">
            <w:r>
              <w:t>2</w:t>
            </w:r>
            <w:r w:rsidRPr="00074820">
              <w:t>. С использованием подручных средств остановить кровотечение в различных местах ранения.</w:t>
            </w:r>
          </w:p>
          <w:p w14:paraId="748E9ED6" w14:textId="77777777" w:rsidR="00D90BD6" w:rsidRPr="001D38A3" w:rsidRDefault="00D90BD6" w:rsidP="00074820">
            <w:r w:rsidRPr="009011F3">
              <w:t>.</w:t>
            </w:r>
          </w:p>
        </w:tc>
      </w:tr>
      <w:tr w:rsidR="00D90BD6" w:rsidRPr="001D38A3" w14:paraId="38B402DB" w14:textId="77777777" w:rsidTr="00094162">
        <w:trPr>
          <w:trHeight w:val="741"/>
        </w:trPr>
        <w:tc>
          <w:tcPr>
            <w:tcW w:w="3132" w:type="dxa"/>
          </w:tcPr>
          <w:p w14:paraId="577AA17E" w14:textId="77777777" w:rsidR="00D90BD6" w:rsidRPr="00764F4E" w:rsidRDefault="00D90BD6" w:rsidP="00E852EC">
            <w:pPr>
              <w:jc w:val="both"/>
              <w:rPr>
                <w:b/>
                <w:bCs/>
                <w:sz w:val="24"/>
                <w:szCs w:val="24"/>
              </w:rPr>
            </w:pPr>
            <w:r w:rsidRPr="00764F4E">
              <w:rPr>
                <w:b/>
                <w:bCs/>
                <w:sz w:val="24"/>
                <w:szCs w:val="24"/>
              </w:rPr>
              <w:t>УК-7</w:t>
            </w:r>
          </w:p>
          <w:p w14:paraId="169232D9" w14:textId="77777777" w:rsidR="00D90BD6" w:rsidRPr="002766FB" w:rsidRDefault="00D90BD6" w:rsidP="00E852EC">
            <w:pPr>
              <w:pStyle w:val="20"/>
              <w:shd w:val="clear" w:color="auto" w:fill="auto"/>
              <w:spacing w:line="220" w:lineRule="exact"/>
              <w:rPr>
                <w:sz w:val="24"/>
                <w:szCs w:val="24"/>
              </w:rPr>
            </w:pPr>
          </w:p>
        </w:tc>
        <w:tc>
          <w:tcPr>
            <w:tcW w:w="3132" w:type="dxa"/>
          </w:tcPr>
          <w:p w14:paraId="01B55AAB" w14:textId="2F7EC53F" w:rsidR="00D90BD6" w:rsidRPr="00087647" w:rsidRDefault="000119BB" w:rsidP="00E852EC">
            <w:pPr>
              <w:jc w:val="both"/>
              <w:rPr>
                <w:bCs/>
                <w:sz w:val="24"/>
                <w:szCs w:val="24"/>
              </w:rPr>
            </w:pPr>
            <w:r w:rsidRPr="000119BB">
              <w:rPr>
                <w:bCs/>
                <w:sz w:val="24"/>
                <w:szCs w:val="24"/>
              </w:rPr>
              <w:t xml:space="preserve">Способность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последствий аварий, катастроф, стихийных бедствий и военных конфликтов </w:t>
            </w:r>
          </w:p>
        </w:tc>
        <w:tc>
          <w:tcPr>
            <w:tcW w:w="3229" w:type="dxa"/>
          </w:tcPr>
          <w:p w14:paraId="25640F90" w14:textId="77777777" w:rsidR="00D90BD6" w:rsidRPr="002766FB" w:rsidRDefault="00D90BD6" w:rsidP="00E852EC">
            <w:r>
              <w:t xml:space="preserve">1. </w:t>
            </w:r>
            <w:r w:rsidRPr="002766FB">
              <w:t>Требования к организации рабочего места пользователя компьютера и</w:t>
            </w:r>
          </w:p>
          <w:p w14:paraId="0AB5DF0F" w14:textId="77777777" w:rsidR="00D90BD6" w:rsidRDefault="00D90BD6" w:rsidP="00E852EC">
            <w:r w:rsidRPr="002766FB">
              <w:t>офисной техники.</w:t>
            </w:r>
          </w:p>
          <w:p w14:paraId="7E3B0176" w14:textId="77777777" w:rsidR="00D90BD6" w:rsidRPr="001D38A3" w:rsidRDefault="00D90BD6" w:rsidP="00E852EC">
            <w:r>
              <w:t>2. В</w:t>
            </w:r>
            <w:r w:rsidRPr="009011F3">
              <w:t>иды</w:t>
            </w:r>
            <w:r>
              <w:t xml:space="preserve"> и </w:t>
            </w:r>
            <w:r w:rsidRPr="009011F3">
              <w:t>способы эвакуаций и рассредоточения персонала объектов экономики и населения.</w:t>
            </w:r>
          </w:p>
        </w:tc>
      </w:tr>
      <w:bookmarkEnd w:id="7"/>
    </w:tbl>
    <w:p w14:paraId="6CDE501E" w14:textId="77777777" w:rsidR="00D90BD6" w:rsidRPr="0022609C" w:rsidRDefault="00D90BD6" w:rsidP="00D90BD6">
      <w:pPr>
        <w:tabs>
          <w:tab w:val="left" w:pos="3060"/>
        </w:tabs>
        <w:rPr>
          <w:b/>
          <w:sz w:val="28"/>
          <w:szCs w:val="28"/>
        </w:rPr>
      </w:pPr>
    </w:p>
    <w:p w14:paraId="27B47075" w14:textId="77777777" w:rsidR="00D90BD6" w:rsidRPr="0022609C" w:rsidRDefault="00D90BD6" w:rsidP="00D90BD6">
      <w:pPr>
        <w:tabs>
          <w:tab w:val="left" w:pos="3060"/>
        </w:tabs>
        <w:rPr>
          <w:b/>
          <w:sz w:val="28"/>
          <w:szCs w:val="28"/>
        </w:rPr>
      </w:pPr>
    </w:p>
    <w:p w14:paraId="504AFF29" w14:textId="77777777" w:rsidR="00D90BD6" w:rsidRPr="000D64E8" w:rsidRDefault="00D90BD6" w:rsidP="00D90BD6">
      <w:pPr>
        <w:tabs>
          <w:tab w:val="left" w:pos="30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0D64E8">
        <w:rPr>
          <w:b/>
          <w:bCs/>
          <w:sz w:val="28"/>
          <w:szCs w:val="28"/>
        </w:rPr>
        <w:t xml:space="preserve">.2.1  </w:t>
      </w:r>
      <w:r w:rsidRPr="0068426E">
        <w:rPr>
          <w:b/>
          <w:bCs/>
          <w:sz w:val="28"/>
          <w:szCs w:val="28"/>
        </w:rPr>
        <w:t>Показатели, критерии и шкала оценивания в разрезе</w:t>
      </w:r>
      <w:r>
        <w:rPr>
          <w:b/>
          <w:bCs/>
          <w:sz w:val="28"/>
          <w:szCs w:val="28"/>
        </w:rPr>
        <w:t xml:space="preserve"> </w:t>
      </w:r>
      <w:r w:rsidRPr="0068426E">
        <w:rPr>
          <w:b/>
          <w:bCs/>
          <w:sz w:val="28"/>
          <w:szCs w:val="28"/>
        </w:rPr>
        <w:t>компетенций, формируемых в рамках дисциплины</w:t>
      </w:r>
    </w:p>
    <w:p w14:paraId="682BACBF" w14:textId="77777777" w:rsidR="00D90BD6" w:rsidRPr="006A6319" w:rsidRDefault="00D90BD6" w:rsidP="00D90BD6">
      <w:pPr>
        <w:pStyle w:val="a4"/>
        <w:tabs>
          <w:tab w:val="left" w:pos="3060"/>
        </w:tabs>
        <w:ind w:left="451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10"/>
        <w:tblW w:w="0" w:type="auto"/>
        <w:tblInd w:w="-113" w:type="dxa"/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2693"/>
        <w:gridCol w:w="4079"/>
      </w:tblGrid>
      <w:tr w:rsidR="00D90BD6" w14:paraId="0031236A" w14:textId="77777777" w:rsidTr="00E852EC">
        <w:tc>
          <w:tcPr>
            <w:tcW w:w="9574" w:type="dxa"/>
            <w:gridSpan w:val="4"/>
          </w:tcPr>
          <w:p w14:paraId="6E8F07F5" w14:textId="1B0D65DF" w:rsidR="00D90BD6" w:rsidRDefault="00D90BD6" w:rsidP="00E852EC">
            <w:pPr>
              <w:jc w:val="center"/>
              <w:rPr>
                <w:bCs/>
                <w:sz w:val="24"/>
                <w:szCs w:val="24"/>
              </w:rPr>
            </w:pPr>
            <w:r w:rsidRPr="00087647">
              <w:rPr>
                <w:b/>
                <w:bCs/>
                <w:sz w:val="28"/>
                <w:szCs w:val="28"/>
              </w:rPr>
              <w:t>Направление подготовки:</w:t>
            </w:r>
            <w:r w:rsidRPr="000A7AD5">
              <w:t xml:space="preserve"> </w:t>
            </w:r>
            <w:r w:rsidRPr="000A7AD5">
              <w:rPr>
                <w:b/>
                <w:bCs/>
                <w:sz w:val="28"/>
                <w:szCs w:val="28"/>
              </w:rPr>
              <w:t>«</w:t>
            </w:r>
            <w:r w:rsidRPr="000A7AD5">
              <w:rPr>
                <w:bCs/>
                <w:sz w:val="28"/>
                <w:szCs w:val="28"/>
              </w:rPr>
              <w:t>38.03.02 «Менеджмент», 38.03.01 «Экономика»,</w:t>
            </w:r>
            <w:r w:rsidR="004B3996">
              <w:rPr>
                <w:bCs/>
                <w:sz w:val="28"/>
                <w:szCs w:val="28"/>
              </w:rPr>
              <w:t>38.03.05 Бизнес-информатика</w:t>
            </w:r>
            <w:r w:rsidRPr="000A7AD5">
              <w:rPr>
                <w:bCs/>
                <w:sz w:val="28"/>
                <w:szCs w:val="28"/>
              </w:rPr>
              <w:t xml:space="preserve"> все профили).</w:t>
            </w:r>
          </w:p>
        </w:tc>
      </w:tr>
      <w:tr w:rsidR="00D90BD6" w:rsidRPr="00385356" w14:paraId="3BDC5EE3" w14:textId="77777777" w:rsidTr="00E852EC">
        <w:tc>
          <w:tcPr>
            <w:tcW w:w="817" w:type="dxa"/>
          </w:tcPr>
          <w:p w14:paraId="78285213" w14:textId="77777777" w:rsidR="00D90BD6" w:rsidRPr="00764F4E" w:rsidRDefault="00D90BD6" w:rsidP="00E852EC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компетенции</w:t>
            </w:r>
          </w:p>
        </w:tc>
        <w:tc>
          <w:tcPr>
            <w:tcW w:w="19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72"/>
            </w:tblGrid>
            <w:tr w:rsidR="00D90BD6" w:rsidRPr="00471DF2" w14:paraId="150739B0" w14:textId="77777777" w:rsidTr="00E852EC">
              <w:trPr>
                <w:trHeight w:val="224"/>
              </w:trPr>
              <w:tc>
                <w:tcPr>
                  <w:tcW w:w="1472" w:type="dxa"/>
                </w:tcPr>
                <w:p w14:paraId="3DE1A86D" w14:textId="77777777" w:rsidR="00D90BD6" w:rsidRPr="00471DF2" w:rsidRDefault="00D90BD6" w:rsidP="00E852EC">
                  <w:pPr>
                    <w:rPr>
                      <w:color w:val="000000"/>
                    </w:rPr>
                  </w:pPr>
                  <w:r w:rsidRPr="00471DF2">
                    <w:rPr>
                      <w:b/>
                      <w:bCs/>
                      <w:color w:val="000000"/>
                    </w:rPr>
                    <w:t xml:space="preserve">Наименование компетенции </w:t>
                  </w:r>
                </w:p>
              </w:tc>
            </w:tr>
          </w:tbl>
          <w:p w14:paraId="513CD17B" w14:textId="77777777" w:rsidR="00D90BD6" w:rsidRPr="000A7AD5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14:paraId="253D2C88" w14:textId="77777777" w:rsidR="00D90BD6" w:rsidRDefault="00D90BD6" w:rsidP="00E852EC">
            <w:pPr>
              <w:pStyle w:val="Defaul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Индикаторы достижения компетенции </w:t>
            </w:r>
          </w:p>
          <w:p w14:paraId="36E236DF" w14:textId="77777777" w:rsidR="00D90BD6" w:rsidRPr="00385356" w:rsidRDefault="00D90BD6" w:rsidP="00E852EC">
            <w:pPr>
              <w:ind w:left="0"/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4079" w:type="dxa"/>
          </w:tcPr>
          <w:p w14:paraId="1F5FDE35" w14:textId="77777777" w:rsidR="00D90BD6" w:rsidRPr="00385356" w:rsidRDefault="00D90BD6" w:rsidP="00E852EC">
            <w:pPr>
              <w:pStyle w:val="Default"/>
              <w:jc w:val="both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2"/>
                <w:szCs w:val="22"/>
              </w:rPr>
              <w:t xml:space="preserve">Результаты обучения (владения, умения и знания), соотнесенные с компетенциями/индикаторами достижения компетенции </w:t>
            </w:r>
          </w:p>
        </w:tc>
      </w:tr>
      <w:tr w:rsidR="00D90BD6" w14:paraId="47837ED5" w14:textId="77777777" w:rsidTr="00E852EC">
        <w:tc>
          <w:tcPr>
            <w:tcW w:w="817" w:type="dxa"/>
          </w:tcPr>
          <w:p w14:paraId="1030F6D2" w14:textId="77777777" w:rsidR="00D90BD6" w:rsidRPr="00764F4E" w:rsidRDefault="00D90BD6" w:rsidP="00E852EC">
            <w:pPr>
              <w:jc w:val="both"/>
              <w:rPr>
                <w:b/>
                <w:bCs/>
                <w:sz w:val="24"/>
                <w:szCs w:val="24"/>
              </w:rPr>
            </w:pPr>
            <w:r w:rsidRPr="00764F4E">
              <w:rPr>
                <w:b/>
                <w:bCs/>
                <w:sz w:val="24"/>
                <w:szCs w:val="24"/>
              </w:rPr>
              <w:t>УК-7</w:t>
            </w:r>
          </w:p>
          <w:p w14:paraId="41798D49" w14:textId="77777777" w:rsidR="00D90BD6" w:rsidRPr="00E14C6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6F2E0FCB" w14:textId="66BA51E0" w:rsidR="00D90BD6" w:rsidRPr="00E14C6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57"/>
            </w:tblGrid>
            <w:tr w:rsidR="00D90BD6" w:rsidRPr="00385356" w14:paraId="68BCC5F5" w14:textId="77777777" w:rsidTr="00E852EC">
              <w:trPr>
                <w:trHeight w:val="2006"/>
              </w:trPr>
              <w:tc>
                <w:tcPr>
                  <w:tcW w:w="2057" w:type="dxa"/>
                </w:tcPr>
                <w:p w14:paraId="5520DCA0" w14:textId="77777777" w:rsidR="00D90BD6" w:rsidRPr="00385356" w:rsidRDefault="00D90BD6" w:rsidP="00E852EC">
                  <w:pPr>
                    <w:jc w:val="both"/>
                    <w:rPr>
                      <w:color w:val="000000"/>
                      <w:sz w:val="23"/>
                      <w:szCs w:val="23"/>
                    </w:rPr>
                  </w:pPr>
                  <w:r w:rsidRPr="00385356">
                    <w:rPr>
                      <w:color w:val="000000"/>
                      <w:sz w:val="23"/>
                      <w:szCs w:val="23"/>
                    </w:rPr>
                    <w:t>1. Выявляет и устраняет пр</w:t>
                  </w:r>
                  <w:r>
                    <w:rPr>
                      <w:color w:val="000000"/>
                      <w:sz w:val="23"/>
                      <w:szCs w:val="23"/>
                    </w:rPr>
                    <w:t>о</w:t>
                  </w:r>
                  <w:r w:rsidRPr="00385356">
                    <w:rPr>
                      <w:color w:val="000000"/>
                      <w:sz w:val="23"/>
                      <w:szCs w:val="23"/>
                    </w:rPr>
                    <w:t xml:space="preserve">блемы, связанные с нарушениями техники безопасности на рабочем месте, обеспечивая безопасные условия труда. </w:t>
                  </w:r>
                </w:p>
              </w:tc>
            </w:tr>
          </w:tbl>
          <w:p w14:paraId="2D032E0F" w14:textId="77777777" w:rsidR="00D90BD6" w:rsidRPr="005B196A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6E0AB80F" w14:textId="77777777" w:rsidR="00D90BD6" w:rsidRPr="005B196A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2C4403A6" w14:textId="77777777" w:rsidR="00D90BD6" w:rsidRPr="005B196A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484CB5DF" w14:textId="77777777" w:rsidR="00D90BD6" w:rsidRPr="005B196A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41E9F930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480983B9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300F2F84" w14:textId="77777777" w:rsidR="00D90BD6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Осуществляет выполнение мероприятий по защите населения и территорий в чрезвычайных ситуациях. </w:t>
            </w:r>
          </w:p>
          <w:p w14:paraId="519EB697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50CF9E50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47F94CA3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41FDE06E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4397C649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309EAEB2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52A0A3C7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77B7DD36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63AE4B3D" w14:textId="77777777" w:rsidR="00D90BD6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Находит пути решения ситуаций, связанных с безопасностью жизнедеятельности людей. </w:t>
            </w:r>
          </w:p>
          <w:p w14:paraId="30894F48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1EB35B1E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61BB5F32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6C3FDE13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693761BB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0CAD3341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6B9402CD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283C6989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30A97860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707BB8EA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5571D222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0A973633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6606FFD1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3590E518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12B1A057" w14:textId="77777777" w:rsidR="00D90BD6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4.Действует в экстремальных и чрезвычайных ситуациях, применяя на практике основные способы выживания. </w:t>
            </w:r>
          </w:p>
          <w:p w14:paraId="4360DC2F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75EBC1DA" w14:textId="77777777" w:rsidR="00D90BD6" w:rsidRPr="00E14C6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079" w:type="dxa"/>
          </w:tcPr>
          <w:p w14:paraId="7078ACAC" w14:textId="77777777" w:rsidR="00D90BD6" w:rsidRPr="00385356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 w:rsidRPr="00385356">
              <w:rPr>
                <w:b/>
                <w:bCs/>
                <w:sz w:val="23"/>
                <w:szCs w:val="23"/>
              </w:rPr>
              <w:t xml:space="preserve">Знание: </w:t>
            </w:r>
            <w:r w:rsidRPr="00385356">
              <w:rPr>
                <w:sz w:val="23"/>
                <w:szCs w:val="23"/>
              </w:rPr>
              <w:t xml:space="preserve">требования основ законодательства о системе управления охраной труда. </w:t>
            </w:r>
          </w:p>
          <w:p w14:paraId="608532A6" w14:textId="77777777" w:rsidR="00D90BD6" w:rsidRPr="00385356" w:rsidRDefault="00D90BD6" w:rsidP="00E852EC">
            <w:pPr>
              <w:ind w:left="0"/>
              <w:jc w:val="both"/>
              <w:rPr>
                <w:bCs/>
                <w:sz w:val="24"/>
                <w:szCs w:val="24"/>
              </w:rPr>
            </w:pPr>
            <w:r w:rsidRPr="00385356">
              <w:rPr>
                <w:b/>
                <w:bCs/>
                <w:sz w:val="23"/>
                <w:szCs w:val="23"/>
              </w:rPr>
              <w:t xml:space="preserve">Умение: </w:t>
            </w:r>
            <w:r w:rsidRPr="00385356">
              <w:rPr>
                <w:sz w:val="23"/>
                <w:szCs w:val="23"/>
              </w:rPr>
              <w:t xml:space="preserve">применять на практике здоровье сберегающие технологии по обеспечению безопасности и созданию комфортных условий труда. Использовать методики оценки и повышения показателей при профилактике производственного травматизма и несчастных случаев путем эффективного управления факторами риска на рабочем месте. </w:t>
            </w:r>
          </w:p>
          <w:p w14:paraId="70F5075B" w14:textId="77777777" w:rsidR="00D90BD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03283456" w14:textId="77777777" w:rsidR="00D90BD6" w:rsidRPr="00385356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Знание: </w:t>
            </w:r>
            <w:r>
              <w:rPr>
                <w:sz w:val="23"/>
                <w:szCs w:val="23"/>
              </w:rPr>
              <w:t xml:space="preserve">видов средств коллективной защиты населения, мероприятий по укрытию населения в защитных сооружениях гражданской обороны, порядка приведения защитных сооружениях в готовность к приему </w:t>
            </w:r>
            <w:r w:rsidRPr="00385356">
              <w:rPr>
                <w:sz w:val="23"/>
                <w:szCs w:val="23"/>
              </w:rPr>
              <w:t xml:space="preserve">укрываемых и укрытия населения и работников. </w:t>
            </w:r>
          </w:p>
          <w:p w14:paraId="386C6789" w14:textId="77777777" w:rsidR="00D90BD6" w:rsidRPr="00385356" w:rsidRDefault="00D90BD6" w:rsidP="00E852EC">
            <w:pPr>
              <w:jc w:val="both"/>
              <w:rPr>
                <w:sz w:val="23"/>
                <w:szCs w:val="23"/>
              </w:rPr>
            </w:pPr>
            <w:r w:rsidRPr="00385356">
              <w:rPr>
                <w:b/>
                <w:bCs/>
                <w:sz w:val="23"/>
                <w:szCs w:val="23"/>
              </w:rPr>
              <w:t xml:space="preserve">Умение: </w:t>
            </w:r>
            <w:r w:rsidRPr="00385356">
              <w:rPr>
                <w:sz w:val="23"/>
                <w:szCs w:val="23"/>
              </w:rPr>
              <w:t xml:space="preserve">моделировать и проводить оценку объемно-планировочных решений средств коллективной защиты на объектах экономики </w:t>
            </w:r>
          </w:p>
          <w:p w14:paraId="31CCD7A0" w14:textId="77777777" w:rsidR="00D90BD6" w:rsidRPr="00385356" w:rsidRDefault="00D90BD6" w:rsidP="00E852EC">
            <w:pPr>
              <w:jc w:val="both"/>
              <w:rPr>
                <w:bCs/>
                <w:sz w:val="24"/>
                <w:szCs w:val="24"/>
              </w:rPr>
            </w:pPr>
          </w:p>
          <w:p w14:paraId="1A78F257" w14:textId="77777777" w:rsidR="00D90BD6" w:rsidRPr="00385356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 w:rsidRPr="00385356">
              <w:rPr>
                <w:b/>
                <w:bCs/>
                <w:sz w:val="23"/>
                <w:szCs w:val="23"/>
              </w:rPr>
              <w:t xml:space="preserve">Знать </w:t>
            </w:r>
            <w:r w:rsidRPr="00385356">
              <w:rPr>
                <w:sz w:val="23"/>
                <w:szCs w:val="23"/>
              </w:rPr>
              <w:t xml:space="preserve">принципы и способы защите населения и территорий при чрезвычайных ситуациях. </w:t>
            </w:r>
          </w:p>
          <w:p w14:paraId="2CF5A596" w14:textId="77777777" w:rsidR="00D90BD6" w:rsidRPr="00385356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 w:rsidRPr="00385356">
              <w:rPr>
                <w:b/>
                <w:bCs/>
                <w:sz w:val="23"/>
                <w:szCs w:val="23"/>
              </w:rPr>
              <w:t xml:space="preserve">Уметь </w:t>
            </w:r>
          </w:p>
          <w:p w14:paraId="66DE24E3" w14:textId="77777777" w:rsidR="00D90BD6" w:rsidRPr="00385356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 w:rsidRPr="00385356">
              <w:rPr>
                <w:sz w:val="23"/>
                <w:szCs w:val="23"/>
              </w:rPr>
              <w:t xml:space="preserve">- идентифицировать опасности среды обитания человека, оценивать риск их реализации; </w:t>
            </w:r>
          </w:p>
          <w:p w14:paraId="7339F78C" w14:textId="77777777" w:rsidR="00D90BD6" w:rsidRPr="00385356" w:rsidRDefault="00D90BD6" w:rsidP="00E852EC">
            <w:pPr>
              <w:jc w:val="both"/>
              <w:rPr>
                <w:bCs/>
                <w:sz w:val="24"/>
                <w:szCs w:val="24"/>
              </w:rPr>
            </w:pPr>
            <w:r w:rsidRPr="00385356">
              <w:rPr>
                <w:sz w:val="23"/>
                <w:szCs w:val="23"/>
              </w:rPr>
              <w:t xml:space="preserve">- решать поставленные задачи для обеспечения безопасности человека и </w:t>
            </w:r>
          </w:p>
          <w:p w14:paraId="11DAA2F5" w14:textId="77777777" w:rsidR="00D90BD6" w:rsidRPr="00385356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 w:rsidRPr="00385356">
              <w:rPr>
                <w:sz w:val="23"/>
                <w:szCs w:val="23"/>
              </w:rPr>
              <w:t xml:space="preserve">окружающей среды, проводить их анализ и делать соответствующие выводы, </w:t>
            </w:r>
          </w:p>
          <w:p w14:paraId="0BAA5677" w14:textId="77777777" w:rsidR="00D90BD6" w:rsidRDefault="00D90BD6" w:rsidP="00E852EC">
            <w:pPr>
              <w:jc w:val="both"/>
              <w:rPr>
                <w:sz w:val="23"/>
                <w:szCs w:val="23"/>
              </w:rPr>
            </w:pPr>
            <w:r w:rsidRPr="00385356">
              <w:rPr>
                <w:sz w:val="23"/>
                <w:szCs w:val="23"/>
              </w:rPr>
              <w:t>- использовать основные методы защиты производственного персонала и населения от возможных последствий</w:t>
            </w:r>
            <w:r>
              <w:rPr>
                <w:sz w:val="23"/>
                <w:szCs w:val="23"/>
              </w:rPr>
              <w:t xml:space="preserve"> </w:t>
            </w:r>
            <w:r w:rsidRPr="00471DF2">
              <w:rPr>
                <w:sz w:val="23"/>
                <w:szCs w:val="23"/>
              </w:rPr>
              <w:t>аварий, катастроф, стихийных бедствий.</w:t>
            </w:r>
            <w:r>
              <w:rPr>
                <w:sz w:val="23"/>
                <w:szCs w:val="23"/>
              </w:rPr>
              <w:t xml:space="preserve"> </w:t>
            </w:r>
          </w:p>
          <w:p w14:paraId="20C3D552" w14:textId="77777777" w:rsidR="00D90BD6" w:rsidRDefault="00D90BD6" w:rsidP="00E852EC">
            <w:pPr>
              <w:jc w:val="both"/>
              <w:rPr>
                <w:sz w:val="23"/>
                <w:szCs w:val="23"/>
              </w:rPr>
            </w:pPr>
          </w:p>
          <w:p w14:paraId="13DB6636" w14:textId="77777777" w:rsidR="00D90BD6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Знать </w:t>
            </w:r>
          </w:p>
          <w:p w14:paraId="62ECDAAA" w14:textId="77777777" w:rsidR="00D90BD6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принципы и способы защиты населения и территорий при чрезвычайных ситуациях; </w:t>
            </w:r>
          </w:p>
          <w:p w14:paraId="338D9CAD" w14:textId="77777777" w:rsidR="00D90BD6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комплекс правовых, организационных, инженерно-технических и других мероприятий, проводимых с целью устранения или снижения до приемлемого уровня угрозы жизни и здоровью людей, а также ущерба, нанесенного пострадавшим территориям при чрезвычайных ситуациях различного характера в мирное и военное время. </w:t>
            </w:r>
          </w:p>
          <w:p w14:paraId="5AC0686C" w14:textId="77777777" w:rsidR="00D90BD6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Уметь </w:t>
            </w:r>
          </w:p>
          <w:p w14:paraId="2272CD54" w14:textId="77777777" w:rsidR="00D90BD6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оценивать обстановку и ситуации при возникновении чрезвычайных ситуаций техногенного, природного и биолого – социального характера; </w:t>
            </w:r>
          </w:p>
          <w:p w14:paraId="293BDE0B" w14:textId="796765C2" w:rsidR="00D90BD6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принимать оптимальные решения для организации аварийно-спасательных и других неотложных работ; </w:t>
            </w:r>
          </w:p>
          <w:p w14:paraId="78C20D41" w14:textId="77777777" w:rsidR="00D90BD6" w:rsidRPr="008C14DB" w:rsidRDefault="00D90BD6" w:rsidP="00E852EC">
            <w:pPr>
              <w:jc w:val="both"/>
              <w:rPr>
                <w:bCs/>
                <w:sz w:val="24"/>
                <w:szCs w:val="24"/>
              </w:rPr>
            </w:pPr>
            <w:r w:rsidRPr="008C14DB">
              <w:rPr>
                <w:sz w:val="23"/>
                <w:szCs w:val="23"/>
              </w:rPr>
              <w:t xml:space="preserve">- оказывать первую помощь пострадавшему населению. </w:t>
            </w:r>
          </w:p>
        </w:tc>
      </w:tr>
      <w:tr w:rsidR="00D90BD6" w14:paraId="5D282603" w14:textId="77777777" w:rsidTr="00E852EC">
        <w:tc>
          <w:tcPr>
            <w:tcW w:w="9574" w:type="dxa"/>
            <w:gridSpan w:val="4"/>
          </w:tcPr>
          <w:p w14:paraId="1AA593EA" w14:textId="7A3E6379" w:rsidR="00D90BD6" w:rsidRPr="00385356" w:rsidRDefault="00D90BD6" w:rsidP="00E852EC">
            <w:pPr>
              <w:pStyle w:val="Default"/>
              <w:jc w:val="both"/>
              <w:rPr>
                <w:b/>
                <w:bCs/>
                <w:sz w:val="23"/>
                <w:szCs w:val="23"/>
              </w:rPr>
            </w:pPr>
            <w:r w:rsidRPr="00087647">
              <w:rPr>
                <w:b/>
                <w:bCs/>
                <w:sz w:val="28"/>
                <w:szCs w:val="28"/>
              </w:rPr>
              <w:t>Направление подготовки:</w:t>
            </w:r>
            <w:r w:rsidRPr="00087647">
              <w:rPr>
                <w:bCs/>
                <w:sz w:val="28"/>
                <w:szCs w:val="28"/>
              </w:rPr>
              <w:t xml:space="preserve"> </w:t>
            </w:r>
            <w:bookmarkStart w:id="8" w:name="_Hlk116298999"/>
            <w:r w:rsidRPr="00087647">
              <w:rPr>
                <w:bCs/>
                <w:sz w:val="28"/>
                <w:szCs w:val="28"/>
              </w:rPr>
              <w:t xml:space="preserve">38.03.04 </w:t>
            </w:r>
            <w:bookmarkEnd w:id="8"/>
            <w:r w:rsidRPr="00087647">
              <w:rPr>
                <w:bCs/>
                <w:sz w:val="28"/>
                <w:szCs w:val="28"/>
              </w:rPr>
              <w:t>«Государственное и муниципальное управление»</w:t>
            </w:r>
            <w:r w:rsidR="00C83CF3">
              <w:t xml:space="preserve"> </w:t>
            </w:r>
            <w:r w:rsidR="00C83CF3" w:rsidRPr="00C83CF3">
              <w:rPr>
                <w:bCs/>
                <w:sz w:val="28"/>
                <w:szCs w:val="28"/>
              </w:rPr>
              <w:t>42.03.01 – «Реклама и связи с общественностью»</w:t>
            </w:r>
          </w:p>
        </w:tc>
      </w:tr>
      <w:tr w:rsidR="00D90BD6" w14:paraId="28A97DA2" w14:textId="77777777" w:rsidTr="00E852EC">
        <w:tc>
          <w:tcPr>
            <w:tcW w:w="817" w:type="dxa"/>
          </w:tcPr>
          <w:p w14:paraId="68472F28" w14:textId="088232C3" w:rsidR="00D90BD6" w:rsidRPr="006A6319" w:rsidRDefault="000119BB" w:rsidP="00E852E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</w:t>
            </w:r>
            <w:r w:rsidR="00D90BD6" w:rsidRPr="006A6319">
              <w:rPr>
                <w:b/>
                <w:sz w:val="24"/>
                <w:szCs w:val="24"/>
              </w:rPr>
              <w:t>К-</w:t>
            </w:r>
            <w:r w:rsidR="003B4831">
              <w:rPr>
                <w:b/>
                <w:sz w:val="24"/>
                <w:szCs w:val="24"/>
              </w:rPr>
              <w:t>8</w:t>
            </w:r>
          </w:p>
          <w:p w14:paraId="0DE90B38" w14:textId="77777777" w:rsidR="00D90BD6" w:rsidRPr="00764F4E" w:rsidRDefault="00D90BD6" w:rsidP="00E852E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1ED668A9" w14:textId="363A51E0" w:rsidR="000119BB" w:rsidRDefault="000119BB" w:rsidP="00E852EC">
            <w:pPr>
              <w:jc w:val="both"/>
              <w:rPr>
                <w:bCs/>
                <w:sz w:val="24"/>
                <w:szCs w:val="24"/>
              </w:rPr>
            </w:pPr>
            <w:r w:rsidRPr="000119BB">
              <w:rPr>
                <w:bCs/>
                <w:sz w:val="24"/>
                <w:szCs w:val="24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  <w:p w14:paraId="40601638" w14:textId="02FEC27C" w:rsidR="00D90BD6" w:rsidRPr="000A7AD5" w:rsidRDefault="00D90BD6" w:rsidP="00E852EC">
            <w:pPr>
              <w:jc w:val="both"/>
              <w:rPr>
                <w:bCs/>
                <w:sz w:val="24"/>
                <w:szCs w:val="24"/>
              </w:rPr>
            </w:pPr>
            <w:r w:rsidRPr="006A6319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2135CCA3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  <w:r w:rsidRPr="003B4831">
              <w:rPr>
                <w:color w:val="000000"/>
                <w:sz w:val="23"/>
                <w:szCs w:val="23"/>
              </w:rPr>
              <w:t xml:space="preserve">Индикаторы достижения компетенции </w:t>
            </w:r>
          </w:p>
          <w:p w14:paraId="27F85040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7C2B6237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  <w:r w:rsidRPr="003B4831">
              <w:rPr>
                <w:color w:val="000000"/>
                <w:sz w:val="23"/>
                <w:szCs w:val="23"/>
              </w:rPr>
              <w:t xml:space="preserve">1. Выявляет и устраняет проблемы, связанные с нарушениями техники безопасности на рабочем месте, обеспечивая безопасные условия труда. </w:t>
            </w:r>
          </w:p>
          <w:p w14:paraId="2763D650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3C217821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6B0A6540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08DB2B3C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5B164E53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01C7A278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62B080AD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  <w:r w:rsidRPr="003B4831">
              <w:rPr>
                <w:color w:val="000000"/>
                <w:sz w:val="23"/>
                <w:szCs w:val="23"/>
              </w:rPr>
              <w:t xml:space="preserve">2. Осуществляет выполнение мероприятий по защите населения и территорий в чрезвычайных ситуациях. </w:t>
            </w:r>
          </w:p>
          <w:p w14:paraId="284557B3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07423942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129B5A8B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6CED377F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6376FB65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6697400F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53816EA4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277E78B3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39E92CD1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  <w:r w:rsidRPr="003B4831">
              <w:rPr>
                <w:color w:val="000000"/>
                <w:sz w:val="23"/>
                <w:szCs w:val="23"/>
              </w:rPr>
              <w:t xml:space="preserve">3. Находит пути решения ситуаций, связанных с безопасностью жизнедеятельности людей. </w:t>
            </w:r>
          </w:p>
          <w:p w14:paraId="416913D6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772ABE46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3DD272D9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4D8CCC91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2D90B96F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24269A3D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77F7D180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792D164E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51BDA373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73344904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37E22147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79238053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61FEE0B1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09FEDFEA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11E0BFEB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  <w:r w:rsidRPr="003B4831">
              <w:rPr>
                <w:color w:val="000000"/>
                <w:sz w:val="23"/>
                <w:szCs w:val="23"/>
              </w:rPr>
              <w:t xml:space="preserve">4.Действует в экстремальных и чрезвычайных ситуациях, применяя на практике основные способы выживания. </w:t>
            </w:r>
          </w:p>
          <w:p w14:paraId="762F5EC7" w14:textId="77777777" w:rsidR="003B4831" w:rsidRPr="003B4831" w:rsidRDefault="003B4831" w:rsidP="003B4831">
            <w:pPr>
              <w:jc w:val="both"/>
              <w:rPr>
                <w:color w:val="000000"/>
                <w:sz w:val="23"/>
                <w:szCs w:val="23"/>
              </w:rPr>
            </w:pPr>
          </w:p>
          <w:p w14:paraId="414148FF" w14:textId="77777777" w:rsidR="00D90BD6" w:rsidRPr="00385356" w:rsidRDefault="00D90BD6" w:rsidP="00E852EC">
            <w:pPr>
              <w:ind w:left="0"/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4079" w:type="dxa"/>
          </w:tcPr>
          <w:p w14:paraId="68CEFF04" w14:textId="681A3C0E" w:rsidR="003B4831" w:rsidRPr="003B4831" w:rsidRDefault="003B4831">
            <w:pPr>
              <w:rPr>
                <w:sz w:val="22"/>
                <w:szCs w:val="22"/>
              </w:rPr>
            </w:pPr>
          </w:p>
          <w:p w14:paraId="517ECBBD" w14:textId="085AE5A9" w:rsidR="003B4831" w:rsidRPr="003B4831" w:rsidRDefault="003B4831">
            <w:pPr>
              <w:rPr>
                <w:sz w:val="22"/>
                <w:szCs w:val="22"/>
              </w:rPr>
            </w:pPr>
          </w:p>
          <w:p w14:paraId="6D7A34C7" w14:textId="77777777" w:rsidR="003B4831" w:rsidRPr="003B4831" w:rsidRDefault="003B4831" w:rsidP="003B4831">
            <w:pPr>
              <w:rPr>
                <w:sz w:val="22"/>
                <w:szCs w:val="22"/>
              </w:rPr>
            </w:pPr>
            <w:r w:rsidRPr="003B4831">
              <w:rPr>
                <w:sz w:val="22"/>
                <w:szCs w:val="22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  <w:p w14:paraId="0447B706" w14:textId="77777777" w:rsidR="003B4831" w:rsidRPr="003B4831" w:rsidRDefault="003B4831" w:rsidP="003B4831">
            <w:pPr>
              <w:rPr>
                <w:sz w:val="22"/>
                <w:szCs w:val="22"/>
              </w:rPr>
            </w:pPr>
            <w:r w:rsidRPr="003B4831">
              <w:rPr>
                <w:sz w:val="22"/>
                <w:szCs w:val="22"/>
              </w:rPr>
              <w:t xml:space="preserve">Знание: требования основ законодательства о системе управления охраной труда. </w:t>
            </w:r>
          </w:p>
          <w:p w14:paraId="4E45170D" w14:textId="77777777" w:rsidR="003B4831" w:rsidRPr="003B4831" w:rsidRDefault="003B4831" w:rsidP="003B4831">
            <w:pPr>
              <w:rPr>
                <w:sz w:val="22"/>
                <w:szCs w:val="22"/>
              </w:rPr>
            </w:pPr>
            <w:r w:rsidRPr="003B4831">
              <w:rPr>
                <w:sz w:val="22"/>
                <w:szCs w:val="22"/>
              </w:rPr>
              <w:t xml:space="preserve">Умение: применять на практике здоровье сберегающие технологии по обеспечению безопасности и созданию комфортных условий труда. Использовать методики оценки и повышения показателей при профилактике производственного травматизма и несчастных случаев путем эффективного управления факторами риска на рабочем месте. </w:t>
            </w:r>
          </w:p>
          <w:p w14:paraId="4B923E90" w14:textId="77777777" w:rsidR="003B4831" w:rsidRPr="003B4831" w:rsidRDefault="003B4831" w:rsidP="003B4831">
            <w:pPr>
              <w:rPr>
                <w:sz w:val="22"/>
                <w:szCs w:val="22"/>
              </w:rPr>
            </w:pPr>
          </w:p>
          <w:p w14:paraId="44770948" w14:textId="77777777" w:rsidR="003B4831" w:rsidRPr="003B4831" w:rsidRDefault="003B4831" w:rsidP="003B4831">
            <w:pPr>
              <w:rPr>
                <w:sz w:val="22"/>
                <w:szCs w:val="22"/>
              </w:rPr>
            </w:pPr>
            <w:r w:rsidRPr="003B4831">
              <w:rPr>
                <w:sz w:val="22"/>
                <w:szCs w:val="22"/>
              </w:rPr>
              <w:t xml:space="preserve">Знание: видов средств коллективной защиты населения, мероприятий по укрытию населения в защитных сооружениях гражданской обороны, порядка приведения защитных сооружениях в готовность к приему укрываемых и укрытия населения и работников. </w:t>
            </w:r>
          </w:p>
          <w:p w14:paraId="25ABE95F" w14:textId="77777777" w:rsidR="003B4831" w:rsidRPr="003B4831" w:rsidRDefault="003B4831" w:rsidP="003B4831">
            <w:pPr>
              <w:rPr>
                <w:sz w:val="22"/>
                <w:szCs w:val="22"/>
              </w:rPr>
            </w:pPr>
            <w:r w:rsidRPr="003B4831">
              <w:rPr>
                <w:sz w:val="22"/>
                <w:szCs w:val="22"/>
              </w:rPr>
              <w:t xml:space="preserve">Умение: моделировать и проводить оценку объемно-планировочных решений средств коллективной защиты на объектах экономики </w:t>
            </w:r>
          </w:p>
          <w:p w14:paraId="4F24AFA9" w14:textId="77777777" w:rsidR="003B4831" w:rsidRPr="003B4831" w:rsidRDefault="003B4831" w:rsidP="003B4831">
            <w:pPr>
              <w:rPr>
                <w:sz w:val="22"/>
                <w:szCs w:val="22"/>
              </w:rPr>
            </w:pPr>
          </w:p>
          <w:p w14:paraId="4D73D18B" w14:textId="77777777" w:rsidR="003B4831" w:rsidRPr="003B4831" w:rsidRDefault="003B4831" w:rsidP="003B4831">
            <w:pPr>
              <w:rPr>
                <w:sz w:val="22"/>
                <w:szCs w:val="22"/>
              </w:rPr>
            </w:pPr>
            <w:r w:rsidRPr="003B4831">
              <w:rPr>
                <w:sz w:val="22"/>
                <w:szCs w:val="22"/>
              </w:rPr>
              <w:t xml:space="preserve">Знать принципы и способы защите населения и территорий при чрезвычайных ситуациях. </w:t>
            </w:r>
          </w:p>
          <w:p w14:paraId="6F3A9198" w14:textId="77777777" w:rsidR="003B4831" w:rsidRPr="003B4831" w:rsidRDefault="003B4831" w:rsidP="003B4831">
            <w:pPr>
              <w:rPr>
                <w:sz w:val="22"/>
                <w:szCs w:val="22"/>
              </w:rPr>
            </w:pPr>
            <w:r w:rsidRPr="003B4831">
              <w:rPr>
                <w:sz w:val="22"/>
                <w:szCs w:val="22"/>
              </w:rPr>
              <w:t xml:space="preserve">Уметь </w:t>
            </w:r>
          </w:p>
          <w:p w14:paraId="34F054BA" w14:textId="77777777" w:rsidR="003B4831" w:rsidRPr="003B4831" w:rsidRDefault="003B4831" w:rsidP="003B4831">
            <w:pPr>
              <w:rPr>
                <w:sz w:val="22"/>
                <w:szCs w:val="22"/>
              </w:rPr>
            </w:pPr>
            <w:r w:rsidRPr="003B4831">
              <w:rPr>
                <w:sz w:val="22"/>
                <w:szCs w:val="22"/>
              </w:rPr>
              <w:t xml:space="preserve">- идентифицировать опасности среды обитания человека, оценивать риск их реализации; </w:t>
            </w:r>
          </w:p>
          <w:p w14:paraId="02EF3B9D" w14:textId="77777777" w:rsidR="003B4831" w:rsidRPr="003B4831" w:rsidRDefault="003B4831" w:rsidP="003B4831">
            <w:pPr>
              <w:rPr>
                <w:sz w:val="22"/>
                <w:szCs w:val="22"/>
              </w:rPr>
            </w:pPr>
            <w:r w:rsidRPr="003B4831">
              <w:rPr>
                <w:sz w:val="22"/>
                <w:szCs w:val="22"/>
              </w:rPr>
              <w:t xml:space="preserve">- решать поставленные задачи для обеспечения безопасности человека и </w:t>
            </w:r>
          </w:p>
          <w:p w14:paraId="2ECEB9EC" w14:textId="77777777" w:rsidR="003B4831" w:rsidRPr="003B4831" w:rsidRDefault="003B4831" w:rsidP="003B4831">
            <w:pPr>
              <w:rPr>
                <w:sz w:val="22"/>
                <w:szCs w:val="22"/>
              </w:rPr>
            </w:pPr>
            <w:r w:rsidRPr="003B4831">
              <w:rPr>
                <w:sz w:val="22"/>
                <w:szCs w:val="22"/>
              </w:rPr>
              <w:t xml:space="preserve">окружающей среды, проводить их анализ и делать соответствующие выводы, </w:t>
            </w:r>
          </w:p>
          <w:p w14:paraId="4BBF5BF1" w14:textId="77777777" w:rsidR="003B4831" w:rsidRPr="003B4831" w:rsidRDefault="003B4831" w:rsidP="003B4831">
            <w:pPr>
              <w:rPr>
                <w:sz w:val="22"/>
                <w:szCs w:val="22"/>
              </w:rPr>
            </w:pPr>
            <w:r w:rsidRPr="003B4831">
              <w:rPr>
                <w:sz w:val="22"/>
                <w:szCs w:val="22"/>
              </w:rPr>
              <w:t xml:space="preserve">- использовать основные методы защиты производственного персонала и населения от возможных последствий аварий, катастроф, стихийных бедствий. </w:t>
            </w:r>
          </w:p>
          <w:p w14:paraId="073708CB" w14:textId="77777777" w:rsidR="003B4831" w:rsidRPr="003B4831" w:rsidRDefault="003B4831" w:rsidP="003B4831">
            <w:pPr>
              <w:rPr>
                <w:sz w:val="22"/>
                <w:szCs w:val="22"/>
              </w:rPr>
            </w:pPr>
          </w:p>
          <w:p w14:paraId="6558F7DC" w14:textId="77777777" w:rsidR="003B4831" w:rsidRPr="003B4831" w:rsidRDefault="003B4831" w:rsidP="003B4831">
            <w:pPr>
              <w:rPr>
                <w:sz w:val="22"/>
                <w:szCs w:val="22"/>
              </w:rPr>
            </w:pPr>
            <w:r w:rsidRPr="003B4831">
              <w:rPr>
                <w:sz w:val="22"/>
                <w:szCs w:val="22"/>
              </w:rPr>
              <w:t xml:space="preserve">Знать </w:t>
            </w:r>
          </w:p>
          <w:p w14:paraId="2129A1E5" w14:textId="77777777" w:rsidR="003B4831" w:rsidRPr="003B4831" w:rsidRDefault="003B4831" w:rsidP="003B4831">
            <w:pPr>
              <w:rPr>
                <w:sz w:val="22"/>
                <w:szCs w:val="22"/>
              </w:rPr>
            </w:pPr>
            <w:r w:rsidRPr="003B4831">
              <w:rPr>
                <w:sz w:val="22"/>
                <w:szCs w:val="22"/>
              </w:rPr>
              <w:t xml:space="preserve">- принципы и способы защиты населения и территорий при чрезвычайных ситуациях; </w:t>
            </w:r>
          </w:p>
          <w:p w14:paraId="5534820A" w14:textId="77777777" w:rsidR="003B4831" w:rsidRPr="003B4831" w:rsidRDefault="003B4831" w:rsidP="003B4831">
            <w:pPr>
              <w:rPr>
                <w:sz w:val="22"/>
                <w:szCs w:val="22"/>
              </w:rPr>
            </w:pPr>
            <w:r w:rsidRPr="003B4831">
              <w:rPr>
                <w:sz w:val="22"/>
                <w:szCs w:val="22"/>
              </w:rPr>
              <w:t xml:space="preserve">- комплекс правовых, организационных, инженерно-технических и других мероприятий, проводимых с целью устранения или снижения до приемлемого уровня угрозы жизни и здоровью людей, а также ущерба, нанесенного пострадавшим территориям при чрезвычайных ситуациях различного характера в мирное и военное время. </w:t>
            </w:r>
          </w:p>
          <w:p w14:paraId="5A6DAE25" w14:textId="77777777" w:rsidR="003B4831" w:rsidRPr="003B4831" w:rsidRDefault="003B4831" w:rsidP="003B4831">
            <w:pPr>
              <w:rPr>
                <w:sz w:val="22"/>
                <w:szCs w:val="22"/>
              </w:rPr>
            </w:pPr>
            <w:r w:rsidRPr="003B4831">
              <w:rPr>
                <w:sz w:val="22"/>
                <w:szCs w:val="22"/>
              </w:rPr>
              <w:t xml:space="preserve">Уметь </w:t>
            </w:r>
          </w:p>
          <w:p w14:paraId="3CBEAC97" w14:textId="77777777" w:rsidR="003B4831" w:rsidRPr="003B4831" w:rsidRDefault="003B4831" w:rsidP="003B4831">
            <w:pPr>
              <w:rPr>
                <w:sz w:val="22"/>
                <w:szCs w:val="22"/>
              </w:rPr>
            </w:pPr>
            <w:r w:rsidRPr="003B4831">
              <w:rPr>
                <w:sz w:val="22"/>
                <w:szCs w:val="22"/>
              </w:rPr>
              <w:t xml:space="preserve">- оценивать обстановку и ситуации при возникновении чрезвычайных ситуаций техногенного, природного и биолого – социального характера; </w:t>
            </w:r>
          </w:p>
          <w:p w14:paraId="79EFECF3" w14:textId="77777777" w:rsidR="003B4831" w:rsidRPr="003B4831" w:rsidRDefault="003B4831" w:rsidP="003B4831">
            <w:pPr>
              <w:rPr>
                <w:sz w:val="22"/>
                <w:szCs w:val="22"/>
              </w:rPr>
            </w:pPr>
            <w:r w:rsidRPr="003B4831">
              <w:rPr>
                <w:sz w:val="22"/>
                <w:szCs w:val="22"/>
              </w:rPr>
              <w:t xml:space="preserve">- принимать оптимальные решения для организации аварийно - спасательных и других неотложных работ; </w:t>
            </w:r>
          </w:p>
          <w:p w14:paraId="22292943" w14:textId="04622D27" w:rsidR="003B4831" w:rsidRPr="003B4831" w:rsidRDefault="003B4831" w:rsidP="003B4831">
            <w:pPr>
              <w:rPr>
                <w:sz w:val="22"/>
                <w:szCs w:val="22"/>
              </w:rPr>
            </w:pPr>
            <w:r w:rsidRPr="003B4831">
              <w:rPr>
                <w:sz w:val="22"/>
                <w:szCs w:val="22"/>
              </w:rPr>
              <w:t>- оказывать первую помощь пострадавшему населению.</w:t>
            </w:r>
          </w:p>
          <w:tbl>
            <w:tblPr>
              <w:tblW w:w="42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62"/>
            </w:tblGrid>
            <w:tr w:rsidR="00D90BD6" w:rsidRPr="003B4831" w14:paraId="2FE9319B" w14:textId="77777777" w:rsidTr="003B4831">
              <w:trPr>
                <w:trHeight w:val="202"/>
              </w:trPr>
              <w:tc>
                <w:tcPr>
                  <w:tcW w:w="4262" w:type="dxa"/>
                </w:tcPr>
                <w:p w14:paraId="5C5E7CDE" w14:textId="456AE2D8" w:rsidR="00D90BD6" w:rsidRPr="003B4831" w:rsidRDefault="00D90BD6" w:rsidP="00E852EC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2020E2CC" w14:textId="77777777" w:rsidR="00D90BD6" w:rsidRPr="003B4831" w:rsidRDefault="00D90BD6" w:rsidP="00E852EC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09457B4F" w14:textId="77777777" w:rsidR="00D90BD6" w:rsidRDefault="00D90BD6" w:rsidP="00D90BD6">
      <w:pPr>
        <w:pStyle w:val="Default"/>
        <w:ind w:left="360"/>
        <w:jc w:val="both"/>
        <w:rPr>
          <w:b/>
          <w:bCs/>
          <w:sz w:val="28"/>
          <w:szCs w:val="28"/>
        </w:rPr>
      </w:pPr>
    </w:p>
    <w:p w14:paraId="499835CE" w14:textId="77777777" w:rsidR="00D90BD6" w:rsidRDefault="00D90BD6" w:rsidP="00D90BD6">
      <w:pPr>
        <w:tabs>
          <w:tab w:val="left" w:pos="30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5.2.2 </w:t>
      </w:r>
      <w:r w:rsidRPr="00E91ECF">
        <w:rPr>
          <w:b/>
          <w:bCs/>
          <w:sz w:val="28"/>
          <w:szCs w:val="28"/>
        </w:rPr>
        <w:t>Этапы формирования компетенций</w:t>
      </w:r>
    </w:p>
    <w:p w14:paraId="6F54EAD6" w14:textId="77777777" w:rsidR="00D90BD6" w:rsidRPr="006C142C" w:rsidRDefault="00D90BD6" w:rsidP="00D90BD6">
      <w:pPr>
        <w:tabs>
          <w:tab w:val="left" w:pos="3060"/>
        </w:tabs>
        <w:rPr>
          <w:b/>
          <w:bCs/>
          <w:sz w:val="28"/>
          <w:szCs w:val="28"/>
        </w:rPr>
      </w:pPr>
    </w:p>
    <w:p w14:paraId="27C20D21" w14:textId="259024F8" w:rsidR="00D90BD6" w:rsidRPr="003B4831" w:rsidRDefault="00D90BD6" w:rsidP="00D90BD6">
      <w:pPr>
        <w:pStyle w:val="Default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Компетенция </w:t>
      </w:r>
      <w:r w:rsidR="000119BB">
        <w:rPr>
          <w:b/>
          <w:bCs/>
          <w:i/>
          <w:iCs/>
          <w:sz w:val="28"/>
          <w:szCs w:val="28"/>
        </w:rPr>
        <w:t>У</w:t>
      </w:r>
      <w:r>
        <w:rPr>
          <w:b/>
          <w:bCs/>
          <w:i/>
          <w:iCs/>
          <w:sz w:val="28"/>
          <w:szCs w:val="28"/>
        </w:rPr>
        <w:t>К-</w:t>
      </w:r>
      <w:r w:rsidR="003B4831">
        <w:rPr>
          <w:b/>
          <w:bCs/>
          <w:i/>
          <w:iCs/>
          <w:sz w:val="28"/>
          <w:szCs w:val="28"/>
        </w:rPr>
        <w:t>8</w:t>
      </w:r>
      <w:r>
        <w:rPr>
          <w:b/>
          <w:bCs/>
          <w:i/>
          <w:iCs/>
          <w:sz w:val="28"/>
          <w:szCs w:val="28"/>
        </w:rPr>
        <w:t>:</w:t>
      </w:r>
      <w:r w:rsidR="003B4831" w:rsidRPr="003B4831">
        <w:t xml:space="preserve"> </w:t>
      </w:r>
      <w:r w:rsidRPr="003B4831">
        <w:rPr>
          <w:sz w:val="28"/>
          <w:szCs w:val="28"/>
        </w:rPr>
        <w:t xml:space="preserve">(для направления подготовки: </w:t>
      </w:r>
      <w:r w:rsidR="00C83CF3" w:rsidRPr="00C83CF3">
        <w:rPr>
          <w:sz w:val="28"/>
          <w:szCs w:val="28"/>
        </w:rPr>
        <w:t xml:space="preserve">38.03.04 </w:t>
      </w:r>
      <w:r w:rsidRPr="003B4831">
        <w:rPr>
          <w:sz w:val="28"/>
          <w:szCs w:val="28"/>
        </w:rPr>
        <w:t>«Государственное и муниципальное управление»</w:t>
      </w:r>
      <w:r w:rsidR="00C83CF3">
        <w:rPr>
          <w:sz w:val="28"/>
          <w:szCs w:val="28"/>
        </w:rPr>
        <w:t>;</w:t>
      </w:r>
      <w:r w:rsidR="00C83CF3" w:rsidRPr="00C83CF3">
        <w:t xml:space="preserve"> </w:t>
      </w:r>
      <w:r w:rsidR="00C83CF3" w:rsidRPr="00C83CF3">
        <w:rPr>
          <w:sz w:val="28"/>
          <w:szCs w:val="28"/>
        </w:rPr>
        <w:t>42.03.01 – «Реклама и связи с общественностью»</w:t>
      </w:r>
      <w:r w:rsidRPr="003B4831">
        <w:rPr>
          <w:sz w:val="28"/>
          <w:szCs w:val="28"/>
        </w:rPr>
        <w:t xml:space="preserve">). </w:t>
      </w:r>
      <w:r w:rsidR="000119BB" w:rsidRPr="000119BB">
        <w:rPr>
          <w:sz w:val="28"/>
          <w:szCs w:val="28"/>
        </w:rPr>
        <w:t xml:space="preserve"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 </w:t>
      </w:r>
    </w:p>
    <w:p w14:paraId="5A7E685A" w14:textId="77777777" w:rsidR="00D90BD6" w:rsidRDefault="00D90BD6" w:rsidP="00D90BD6">
      <w:pPr>
        <w:tabs>
          <w:tab w:val="left" w:pos="3060"/>
        </w:tabs>
        <w:rPr>
          <w:b/>
          <w:bCs/>
          <w:sz w:val="28"/>
          <w:szCs w:val="28"/>
        </w:rPr>
      </w:pPr>
    </w:p>
    <w:tbl>
      <w:tblPr>
        <w:tblStyle w:val="a3"/>
        <w:tblW w:w="9133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151"/>
        <w:gridCol w:w="2410"/>
        <w:gridCol w:w="1178"/>
        <w:gridCol w:w="1559"/>
        <w:gridCol w:w="2835"/>
      </w:tblGrid>
      <w:tr w:rsidR="00D90BD6" w:rsidRPr="00F310F6" w14:paraId="3910CCAC" w14:textId="77777777" w:rsidTr="00E852EC">
        <w:tc>
          <w:tcPr>
            <w:tcW w:w="1151" w:type="dxa"/>
          </w:tcPr>
          <w:p w14:paraId="3E763BD5" w14:textId="77777777" w:rsidR="00D90BD6" w:rsidRPr="005E0104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  <w:bookmarkStart w:id="9" w:name="_Hlk48850240"/>
            <w:r w:rsidRPr="005E0104">
              <w:rPr>
                <w:b/>
                <w:bCs/>
                <w:sz w:val="24"/>
                <w:szCs w:val="24"/>
              </w:rPr>
              <w:t>№ темы дисциплины</w:t>
            </w:r>
          </w:p>
        </w:tc>
        <w:tc>
          <w:tcPr>
            <w:tcW w:w="2410" w:type="dxa"/>
          </w:tcPr>
          <w:p w14:paraId="58E22CE0" w14:textId="77777777" w:rsidR="00D90BD6" w:rsidRPr="005E0104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E0104">
              <w:rPr>
                <w:b/>
                <w:bCs/>
                <w:sz w:val="24"/>
                <w:szCs w:val="24"/>
              </w:rPr>
              <w:t>Тематика занятий</w:t>
            </w:r>
          </w:p>
        </w:tc>
        <w:tc>
          <w:tcPr>
            <w:tcW w:w="1178" w:type="dxa"/>
          </w:tcPr>
          <w:p w14:paraId="77E066B0" w14:textId="77777777" w:rsidR="00D90BD6" w:rsidRPr="005E0104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E0104">
              <w:rPr>
                <w:b/>
                <w:bCs/>
                <w:sz w:val="24"/>
                <w:szCs w:val="24"/>
              </w:rPr>
              <w:t>Код компетенции</w:t>
            </w:r>
          </w:p>
        </w:tc>
        <w:tc>
          <w:tcPr>
            <w:tcW w:w="1559" w:type="dxa"/>
          </w:tcPr>
          <w:p w14:paraId="76D05B8E" w14:textId="77777777" w:rsidR="00D90BD6" w:rsidRPr="005E0104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E0104">
              <w:rPr>
                <w:b/>
                <w:bCs/>
                <w:sz w:val="24"/>
                <w:szCs w:val="24"/>
              </w:rPr>
              <w:t>Наименование</w:t>
            </w:r>
          </w:p>
          <w:p w14:paraId="32554CE6" w14:textId="77777777" w:rsidR="00D90BD6" w:rsidRPr="005E0104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E0104">
              <w:rPr>
                <w:b/>
                <w:bCs/>
                <w:sz w:val="24"/>
                <w:szCs w:val="24"/>
              </w:rPr>
              <w:t>оценочного</w:t>
            </w:r>
          </w:p>
          <w:p w14:paraId="0D73E634" w14:textId="77777777" w:rsidR="00D90BD6" w:rsidRPr="005E0104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E0104">
              <w:rPr>
                <w:b/>
                <w:bCs/>
                <w:sz w:val="24"/>
                <w:szCs w:val="24"/>
              </w:rPr>
              <w:t>средства</w:t>
            </w:r>
          </w:p>
        </w:tc>
        <w:tc>
          <w:tcPr>
            <w:tcW w:w="2835" w:type="dxa"/>
          </w:tcPr>
          <w:p w14:paraId="325319C8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5E0104">
              <w:rPr>
                <w:b/>
                <w:bCs/>
                <w:sz w:val="24"/>
                <w:szCs w:val="24"/>
              </w:rPr>
              <w:t>Конкретизация компетенции (знания, умения, навыки)</w:t>
            </w:r>
          </w:p>
        </w:tc>
      </w:tr>
      <w:tr w:rsidR="00D90BD6" w:rsidRPr="00F310F6" w14:paraId="7F1A753A" w14:textId="77777777" w:rsidTr="00E852EC">
        <w:tc>
          <w:tcPr>
            <w:tcW w:w="1151" w:type="dxa"/>
          </w:tcPr>
          <w:p w14:paraId="5488B31B" w14:textId="77777777" w:rsidR="00D90BD6" w:rsidRPr="005E0104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 w:rsidRPr="005E010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1B4BFDBC" w14:textId="77777777" w:rsidR="00D90BD6" w:rsidRDefault="00D90BD6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Тема 1. Безопасность жизнедеятельности. Основные понятия, термины, определения </w:t>
            </w:r>
          </w:p>
          <w:p w14:paraId="4D51D07D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78" w:type="dxa"/>
          </w:tcPr>
          <w:p w14:paraId="56B83848" w14:textId="38A15F2E" w:rsidR="00D90BD6" w:rsidRPr="005E0104" w:rsidRDefault="000119BB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="00D90BD6" w:rsidRPr="005E0104">
              <w:rPr>
                <w:bCs/>
                <w:sz w:val="24"/>
                <w:szCs w:val="24"/>
              </w:rPr>
              <w:t>К-</w:t>
            </w:r>
            <w:r w:rsidR="003B4831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7453F912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5E0104">
              <w:rPr>
                <w:bCs/>
                <w:sz w:val="24"/>
                <w:szCs w:val="24"/>
              </w:rPr>
              <w:t>Обсуждение проблемных</w:t>
            </w:r>
          </w:p>
          <w:p w14:paraId="54871C5A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5E0104">
              <w:rPr>
                <w:bCs/>
                <w:sz w:val="24"/>
                <w:szCs w:val="24"/>
              </w:rPr>
              <w:t>вопросов. Дискуссия по</w:t>
            </w:r>
          </w:p>
          <w:p w14:paraId="5E57896D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5E0104">
              <w:rPr>
                <w:bCs/>
                <w:sz w:val="24"/>
                <w:szCs w:val="24"/>
              </w:rPr>
              <w:t>актуальным</w:t>
            </w:r>
          </w:p>
          <w:p w14:paraId="5F40078B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5E0104">
              <w:rPr>
                <w:bCs/>
                <w:sz w:val="24"/>
                <w:szCs w:val="24"/>
              </w:rPr>
              <w:t>вопросам темы. Решение ситуационных задач. Тест</w:t>
            </w:r>
          </w:p>
        </w:tc>
        <w:tc>
          <w:tcPr>
            <w:tcW w:w="2835" w:type="dxa"/>
          </w:tcPr>
          <w:p w14:paraId="366E3D62" w14:textId="77777777" w:rsidR="00D90BD6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B15491">
              <w:rPr>
                <w:bCs/>
                <w:i/>
                <w:sz w:val="24"/>
                <w:szCs w:val="24"/>
              </w:rPr>
              <w:t>Знать</w:t>
            </w:r>
            <w:r>
              <w:rPr>
                <w:bCs/>
                <w:sz w:val="24"/>
                <w:szCs w:val="24"/>
              </w:rPr>
              <w:t xml:space="preserve"> о</w:t>
            </w:r>
            <w:r w:rsidRPr="00941BB3">
              <w:rPr>
                <w:bCs/>
                <w:sz w:val="24"/>
                <w:szCs w:val="24"/>
              </w:rPr>
              <w:t>сновы безопасности жизнедеятельности, виды опасностей, способных причинить вред человеку, критерии их оценки.</w:t>
            </w:r>
          </w:p>
          <w:p w14:paraId="3E35A2EE" w14:textId="77777777" w:rsidR="00D90BD6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B15491">
              <w:rPr>
                <w:bCs/>
                <w:i/>
                <w:sz w:val="24"/>
                <w:szCs w:val="24"/>
              </w:rPr>
              <w:t>Уметь</w:t>
            </w:r>
            <w:r w:rsidRPr="002B2BF4">
              <w:rPr>
                <w:sz w:val="24"/>
                <w:szCs w:val="24"/>
              </w:rPr>
              <w:t xml:space="preserve"> определять </w:t>
            </w:r>
            <w:r w:rsidRPr="002B2BF4">
              <w:rPr>
                <w:bCs/>
                <w:sz w:val="24"/>
                <w:szCs w:val="24"/>
              </w:rPr>
              <w:t>источники и характеристики основных негативных факторов и особенности их действия на человека.</w:t>
            </w:r>
          </w:p>
          <w:p w14:paraId="2AB8657F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 xml:space="preserve">Владеть: способностью </w:t>
            </w:r>
            <w:r>
              <w:rPr>
                <w:color w:val="000000"/>
                <w:sz w:val="23"/>
                <w:szCs w:val="23"/>
              </w:rPr>
              <w:t>действовать в экстремальных и чрезвычайных</w:t>
            </w:r>
            <w:r>
              <w:t xml:space="preserve"> </w:t>
            </w:r>
            <w:r>
              <w:rPr>
                <w:color w:val="000000"/>
                <w:sz w:val="23"/>
                <w:szCs w:val="23"/>
              </w:rPr>
              <w:t>ситуациях, применяя на практике основные способы выживания</w:t>
            </w:r>
          </w:p>
        </w:tc>
      </w:tr>
      <w:tr w:rsidR="00D90BD6" w:rsidRPr="00F310F6" w14:paraId="222AD727" w14:textId="77777777" w:rsidTr="00E852EC">
        <w:tc>
          <w:tcPr>
            <w:tcW w:w="1151" w:type="dxa"/>
          </w:tcPr>
          <w:p w14:paraId="351025D6" w14:textId="77777777" w:rsidR="00D90BD6" w:rsidRPr="005E0104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 w:rsidRPr="005E010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47884EA5" w14:textId="77777777" w:rsidR="00D90BD6" w:rsidRDefault="00D90BD6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Тема 2. Основные понятия, классификация и общая характеристика ЧС </w:t>
            </w:r>
          </w:p>
          <w:p w14:paraId="533DE9DB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78" w:type="dxa"/>
          </w:tcPr>
          <w:p w14:paraId="09414F34" w14:textId="1B297708" w:rsidR="00D90BD6" w:rsidRPr="005E0104" w:rsidRDefault="000119BB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="00D90BD6" w:rsidRPr="005E0104">
              <w:rPr>
                <w:bCs/>
                <w:sz w:val="24"/>
                <w:szCs w:val="24"/>
              </w:rPr>
              <w:t>К-</w:t>
            </w:r>
            <w:r w:rsidR="003B4831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29882CCC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5E0104">
              <w:rPr>
                <w:bCs/>
                <w:sz w:val="24"/>
                <w:szCs w:val="24"/>
              </w:rPr>
              <w:t>Обсуждение проблемных</w:t>
            </w:r>
          </w:p>
          <w:p w14:paraId="682B5CB5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5E0104">
              <w:rPr>
                <w:bCs/>
                <w:sz w:val="24"/>
                <w:szCs w:val="24"/>
              </w:rPr>
              <w:t>вопросов. Дискуссия по</w:t>
            </w:r>
          </w:p>
          <w:p w14:paraId="62907A59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5E0104">
              <w:rPr>
                <w:bCs/>
                <w:sz w:val="24"/>
                <w:szCs w:val="24"/>
              </w:rPr>
              <w:t>актуальным</w:t>
            </w:r>
          </w:p>
          <w:p w14:paraId="5BB28611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5E0104">
              <w:rPr>
                <w:bCs/>
                <w:sz w:val="24"/>
                <w:szCs w:val="24"/>
              </w:rPr>
              <w:t>вопросам темы. Решение ситуационных задач. Тест</w:t>
            </w:r>
          </w:p>
        </w:tc>
        <w:tc>
          <w:tcPr>
            <w:tcW w:w="2835" w:type="dxa"/>
          </w:tcPr>
          <w:p w14:paraId="6ACE1CEE" w14:textId="77777777" w:rsidR="00D90BD6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i/>
                <w:sz w:val="24"/>
                <w:szCs w:val="24"/>
              </w:rPr>
              <w:t>Знать</w:t>
            </w:r>
            <w:r>
              <w:t xml:space="preserve"> </w:t>
            </w:r>
            <w:r>
              <w:rPr>
                <w:color w:val="000000"/>
                <w:sz w:val="23"/>
                <w:szCs w:val="23"/>
              </w:rPr>
              <w:t>методы и способы защиты населения и территорий при ЧС,</w:t>
            </w:r>
            <w:r w:rsidRPr="00DF71F0">
              <w:rPr>
                <w:bCs/>
                <w:sz w:val="24"/>
                <w:szCs w:val="24"/>
              </w:rPr>
              <w:t xml:space="preserve"> организационные основы предупреждения и ликвидации </w:t>
            </w:r>
            <w:r>
              <w:rPr>
                <w:bCs/>
                <w:sz w:val="24"/>
                <w:szCs w:val="24"/>
              </w:rPr>
              <w:t>ЧС</w:t>
            </w:r>
            <w:r w:rsidRPr="00DF71F0">
              <w:rPr>
                <w:bCs/>
                <w:sz w:val="24"/>
                <w:szCs w:val="24"/>
              </w:rPr>
              <w:t>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F71F0">
              <w:rPr>
                <w:bCs/>
                <w:sz w:val="24"/>
                <w:szCs w:val="24"/>
              </w:rPr>
              <w:t>сущность мероприятий по защите производственного персонала</w:t>
            </w:r>
            <w:r>
              <w:rPr>
                <w:bCs/>
                <w:sz w:val="24"/>
                <w:szCs w:val="24"/>
              </w:rPr>
              <w:t xml:space="preserve"> и населения</w:t>
            </w:r>
            <w:r w:rsidRPr="00DF71F0">
              <w:rPr>
                <w:bCs/>
                <w:sz w:val="24"/>
                <w:szCs w:val="24"/>
              </w:rPr>
              <w:t xml:space="preserve"> от </w:t>
            </w:r>
            <w:r>
              <w:rPr>
                <w:bCs/>
                <w:sz w:val="24"/>
                <w:szCs w:val="24"/>
              </w:rPr>
              <w:t>ЧС</w:t>
            </w:r>
            <w:r w:rsidRPr="00DF71F0">
              <w:rPr>
                <w:bCs/>
                <w:sz w:val="24"/>
                <w:szCs w:val="24"/>
              </w:rPr>
              <w:t xml:space="preserve"> и пожаров; </w:t>
            </w: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14:paraId="0038BFBD" w14:textId="77777777" w:rsidR="00D90BD6" w:rsidRPr="00DF71F0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i/>
                <w:sz w:val="24"/>
                <w:szCs w:val="24"/>
              </w:rPr>
              <w:t>Уметь</w:t>
            </w:r>
            <w:r w:rsidRPr="00DF71F0">
              <w:rPr>
                <w:bCs/>
                <w:i/>
                <w:sz w:val="24"/>
                <w:szCs w:val="24"/>
              </w:rPr>
              <w:t xml:space="preserve"> </w:t>
            </w:r>
            <w:r w:rsidRPr="00DF71F0">
              <w:rPr>
                <w:bCs/>
                <w:sz w:val="24"/>
                <w:szCs w:val="24"/>
              </w:rPr>
              <w:t xml:space="preserve">анализировать риски возникновения чрезвычайных ситуаций; </w:t>
            </w:r>
          </w:p>
          <w:p w14:paraId="1C207115" w14:textId="77777777" w:rsidR="00D90BD6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DF71F0">
              <w:rPr>
                <w:bCs/>
                <w:sz w:val="24"/>
                <w:szCs w:val="24"/>
              </w:rPr>
              <w:t>применять методы организации мероприятий по предупреждению и ликвидации аварий, катастроф и стихийных бедствий;</w:t>
            </w:r>
          </w:p>
          <w:p w14:paraId="239EE7AF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 xml:space="preserve">Владеть: способностью </w:t>
            </w:r>
            <w:r>
              <w:rPr>
                <w:color w:val="000000"/>
                <w:sz w:val="23"/>
                <w:szCs w:val="23"/>
              </w:rPr>
              <w:t>действовать в экстремальных и чрезвычайных</w:t>
            </w:r>
            <w:r>
              <w:t xml:space="preserve"> </w:t>
            </w:r>
            <w:r>
              <w:rPr>
                <w:color w:val="000000"/>
                <w:sz w:val="23"/>
                <w:szCs w:val="23"/>
              </w:rPr>
              <w:t xml:space="preserve">ситуациях, применяя на практике основные способы выживания 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D90BD6" w:rsidRPr="00F310F6" w14:paraId="54987C93" w14:textId="77777777" w:rsidTr="00E852EC">
        <w:tc>
          <w:tcPr>
            <w:tcW w:w="1151" w:type="dxa"/>
          </w:tcPr>
          <w:p w14:paraId="608CBDF2" w14:textId="77777777" w:rsidR="00D90BD6" w:rsidRPr="00904F32" w:rsidRDefault="00D90BD6" w:rsidP="00E85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125FD165" w14:textId="77777777" w:rsidR="00D90BD6" w:rsidRDefault="00D90BD6" w:rsidP="00E852EC">
            <w:pPr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color w:val="000000"/>
              </w:rPr>
              <w:t>Тема 3. Защита населения и территорий от чрезвычайных ситуаций различного характера в военное и мирное время</w:t>
            </w:r>
          </w:p>
          <w:p w14:paraId="00F0D96D" w14:textId="77777777" w:rsidR="00D90BD6" w:rsidRPr="00904F32" w:rsidRDefault="00D90BD6" w:rsidP="00E852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14:paraId="32D1D3E2" w14:textId="3F8268CA" w:rsidR="00D90BD6" w:rsidRPr="00E778EA" w:rsidRDefault="000119BB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="00D90BD6">
              <w:rPr>
                <w:bCs/>
                <w:sz w:val="24"/>
                <w:szCs w:val="24"/>
              </w:rPr>
              <w:t>К-</w:t>
            </w:r>
            <w:r w:rsidR="003B4831">
              <w:rPr>
                <w:bCs/>
                <w:sz w:val="24"/>
                <w:szCs w:val="24"/>
              </w:rPr>
              <w:t>8</w:t>
            </w:r>
          </w:p>
          <w:p w14:paraId="36BA622A" w14:textId="77777777" w:rsidR="00D90BD6" w:rsidRPr="00F310F6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54BB2A" w14:textId="77777777" w:rsidR="00D90BD6" w:rsidRPr="00E778EA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Обсуждение проблемных</w:t>
            </w:r>
          </w:p>
          <w:p w14:paraId="789D0A94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вопросов.</w:t>
            </w:r>
            <w:r>
              <w:t xml:space="preserve"> </w:t>
            </w:r>
            <w:r w:rsidRPr="00A65649">
              <w:rPr>
                <w:bCs/>
                <w:sz w:val="24"/>
                <w:szCs w:val="24"/>
              </w:rPr>
              <w:t>Дискуссия по</w:t>
            </w:r>
          </w:p>
          <w:p w14:paraId="3BABC52E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актуальным</w:t>
            </w:r>
          </w:p>
          <w:p w14:paraId="47B84177" w14:textId="77777777" w:rsidR="00D90BD6" w:rsidRPr="00473645" w:rsidRDefault="00D90BD6" w:rsidP="00E852EC">
            <w:pPr>
              <w:tabs>
                <w:tab w:val="left" w:pos="306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вопросам темы</w:t>
            </w:r>
            <w:r>
              <w:rPr>
                <w:bCs/>
                <w:sz w:val="24"/>
                <w:szCs w:val="24"/>
              </w:rPr>
              <w:t>. Решение ситуационных задач. Тест</w:t>
            </w:r>
          </w:p>
        </w:tc>
        <w:tc>
          <w:tcPr>
            <w:tcW w:w="2835" w:type="dxa"/>
          </w:tcPr>
          <w:p w14:paraId="02B43E36" w14:textId="77777777" w:rsidR="00D90BD6" w:rsidRDefault="00D90BD6" w:rsidP="00E852EC">
            <w:pPr>
              <w:tabs>
                <w:tab w:val="left" w:pos="3060"/>
              </w:tabs>
              <w:jc w:val="both"/>
              <w:rPr>
                <w:color w:val="000000"/>
                <w:sz w:val="23"/>
                <w:szCs w:val="23"/>
              </w:rPr>
            </w:pPr>
            <w:r w:rsidRPr="00E778EA">
              <w:rPr>
                <w:bCs/>
                <w:i/>
                <w:sz w:val="24"/>
                <w:szCs w:val="24"/>
              </w:rPr>
              <w:t>Знать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 xml:space="preserve">методы и способы защиты населения и территорий при ЧС. </w:t>
            </w:r>
          </w:p>
          <w:p w14:paraId="57C35823" w14:textId="77777777" w:rsidR="00D90BD6" w:rsidRPr="00DF71F0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i/>
                <w:sz w:val="24"/>
                <w:szCs w:val="24"/>
              </w:rPr>
              <w:t>Уметь</w:t>
            </w:r>
            <w:r w:rsidRPr="00DF71F0">
              <w:rPr>
                <w:bCs/>
                <w:i/>
                <w:sz w:val="24"/>
                <w:szCs w:val="24"/>
              </w:rPr>
              <w:t xml:space="preserve"> </w:t>
            </w:r>
            <w:r w:rsidRPr="00DF71F0">
              <w:rPr>
                <w:bCs/>
                <w:sz w:val="24"/>
                <w:szCs w:val="24"/>
              </w:rPr>
              <w:t xml:space="preserve">анализировать риски возникновения чрезвычайных ситуаций; </w:t>
            </w:r>
          </w:p>
          <w:p w14:paraId="7C190B3C" w14:textId="77777777" w:rsidR="00D90BD6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DF71F0">
              <w:rPr>
                <w:bCs/>
                <w:sz w:val="24"/>
                <w:szCs w:val="24"/>
              </w:rPr>
              <w:t>применять методы организации мероприятий по предупреждению и ликвидации аварий, катастроф и стихийных бедствий;</w:t>
            </w:r>
          </w:p>
          <w:p w14:paraId="67D0E971" w14:textId="77777777" w:rsidR="00D90BD6" w:rsidRPr="00E778EA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 xml:space="preserve">Владеть: способностью </w:t>
            </w:r>
            <w:r>
              <w:rPr>
                <w:color w:val="000000"/>
                <w:sz w:val="23"/>
                <w:szCs w:val="23"/>
              </w:rPr>
              <w:t>действовать в экстремальных и чрезвычайных</w:t>
            </w:r>
            <w:r>
              <w:t xml:space="preserve"> </w:t>
            </w:r>
            <w:r>
              <w:rPr>
                <w:color w:val="000000"/>
                <w:sz w:val="23"/>
                <w:szCs w:val="23"/>
              </w:rPr>
              <w:t xml:space="preserve">ситуациях, применяя на практике основные способы выживания 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D90BD6" w:rsidRPr="00F310F6" w14:paraId="76A711EE" w14:textId="77777777" w:rsidTr="00E852EC">
        <w:tc>
          <w:tcPr>
            <w:tcW w:w="1151" w:type="dxa"/>
          </w:tcPr>
          <w:p w14:paraId="78EFFC26" w14:textId="77777777" w:rsidR="00D90BD6" w:rsidRPr="00904F32" w:rsidRDefault="00D90BD6" w:rsidP="00E85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29A93B76" w14:textId="77777777" w:rsidR="00D90BD6" w:rsidRDefault="00D90BD6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Тема 4. Чрезвычайные ситуации, вызванные военными действиями и социальными факторами </w:t>
            </w:r>
          </w:p>
          <w:p w14:paraId="5C5AE8DE" w14:textId="77777777" w:rsidR="00D90BD6" w:rsidRDefault="00D90BD6" w:rsidP="00E852EC">
            <w:pPr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1178" w:type="dxa"/>
          </w:tcPr>
          <w:p w14:paraId="26A48609" w14:textId="32E5734E" w:rsidR="00D90BD6" w:rsidRPr="00E778EA" w:rsidRDefault="000119BB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="00D90BD6">
              <w:rPr>
                <w:bCs/>
                <w:sz w:val="24"/>
                <w:szCs w:val="24"/>
              </w:rPr>
              <w:t>К-</w:t>
            </w:r>
            <w:r w:rsidR="003B4831">
              <w:rPr>
                <w:bCs/>
                <w:sz w:val="24"/>
                <w:szCs w:val="24"/>
              </w:rPr>
              <w:t>8</w:t>
            </w:r>
          </w:p>
          <w:p w14:paraId="10B6C4A4" w14:textId="77777777" w:rsidR="00D90BD6" w:rsidRPr="00F310F6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A271FD" w14:textId="77777777" w:rsidR="00D90BD6" w:rsidRPr="00E778EA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Обсуждение проблемных</w:t>
            </w:r>
          </w:p>
          <w:p w14:paraId="48FBC968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вопросов.</w:t>
            </w:r>
            <w:r>
              <w:t xml:space="preserve"> </w:t>
            </w:r>
            <w:r w:rsidRPr="00A65649">
              <w:rPr>
                <w:bCs/>
                <w:sz w:val="24"/>
                <w:szCs w:val="24"/>
              </w:rPr>
              <w:t>Дискуссия по</w:t>
            </w:r>
          </w:p>
          <w:p w14:paraId="7E6A7418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актуальным</w:t>
            </w:r>
          </w:p>
          <w:p w14:paraId="54F4AA57" w14:textId="77777777" w:rsidR="00D90BD6" w:rsidRPr="00473645" w:rsidRDefault="00D90BD6" w:rsidP="00E852EC">
            <w:pPr>
              <w:tabs>
                <w:tab w:val="left" w:pos="306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вопросам темы</w:t>
            </w:r>
            <w:r>
              <w:rPr>
                <w:bCs/>
                <w:sz w:val="24"/>
                <w:szCs w:val="24"/>
              </w:rPr>
              <w:t>. Решение ситуационных задач. Тест</w:t>
            </w:r>
          </w:p>
        </w:tc>
        <w:tc>
          <w:tcPr>
            <w:tcW w:w="2835" w:type="dxa"/>
          </w:tcPr>
          <w:p w14:paraId="49379B8E" w14:textId="77777777" w:rsidR="00D90BD6" w:rsidRDefault="00D90BD6" w:rsidP="00E852EC">
            <w:pPr>
              <w:tabs>
                <w:tab w:val="left" w:pos="3060"/>
              </w:tabs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</w:t>
            </w:r>
            <w:r w:rsidRPr="00B15491">
              <w:rPr>
                <w:bCs/>
                <w:i/>
                <w:sz w:val="24"/>
                <w:szCs w:val="24"/>
              </w:rPr>
              <w:t xml:space="preserve">нать: </w:t>
            </w:r>
            <w:r w:rsidRPr="006B729C">
              <w:rPr>
                <w:bCs/>
                <w:sz w:val="24"/>
                <w:szCs w:val="24"/>
              </w:rPr>
              <w:t>поражающие факторы оружия массового поражения; опасности и угрозы терроризма; основы проведения аудита безопасности;</w:t>
            </w:r>
          </w:p>
          <w:p w14:paraId="75576927" w14:textId="77777777" w:rsidR="00D90BD6" w:rsidRPr="00B15491" w:rsidRDefault="00D90BD6" w:rsidP="00E852EC">
            <w:pPr>
              <w:tabs>
                <w:tab w:val="left" w:pos="3060"/>
              </w:tabs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У</w:t>
            </w:r>
            <w:r w:rsidRPr="00B15491">
              <w:rPr>
                <w:bCs/>
                <w:i/>
                <w:sz w:val="24"/>
                <w:szCs w:val="24"/>
              </w:rPr>
              <w:t xml:space="preserve">меть: </w:t>
            </w:r>
            <w:r w:rsidRPr="006B729C">
              <w:rPr>
                <w:bCs/>
                <w:sz w:val="24"/>
                <w:szCs w:val="24"/>
              </w:rPr>
              <w:t>оценивать особенности поражения населения современными средствами ведения военных действий; оценивать степень опасности и угроз терроризма;</w:t>
            </w:r>
          </w:p>
          <w:p w14:paraId="356A03D1" w14:textId="77777777" w:rsidR="00D90BD6" w:rsidRPr="006B729C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DD28D1">
              <w:rPr>
                <w:bCs/>
                <w:sz w:val="24"/>
                <w:szCs w:val="24"/>
              </w:rPr>
              <w:t>применять базовые знания для проведения анализа основных показателей характеризующие состояние системы гражданской обороны.</w:t>
            </w:r>
          </w:p>
          <w:p w14:paraId="3F212C23" w14:textId="77777777" w:rsidR="00D90BD6" w:rsidRPr="006B729C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 xml:space="preserve">Владеть: способностью </w:t>
            </w:r>
            <w:r>
              <w:rPr>
                <w:color w:val="000000"/>
                <w:sz w:val="23"/>
                <w:szCs w:val="23"/>
              </w:rPr>
              <w:t>действовать в экстремальных и чрезвычайных</w:t>
            </w:r>
            <w:r>
              <w:t xml:space="preserve"> </w:t>
            </w:r>
            <w:r>
              <w:rPr>
                <w:color w:val="000000"/>
                <w:sz w:val="23"/>
                <w:szCs w:val="23"/>
              </w:rPr>
              <w:t>ситуациях, применяя на практике основные способы выживания</w:t>
            </w:r>
          </w:p>
        </w:tc>
      </w:tr>
      <w:tr w:rsidR="00D90BD6" w:rsidRPr="00F310F6" w14:paraId="7BE1D7BA" w14:textId="77777777" w:rsidTr="00E852EC">
        <w:tc>
          <w:tcPr>
            <w:tcW w:w="1151" w:type="dxa"/>
          </w:tcPr>
          <w:p w14:paraId="0267C1CA" w14:textId="77777777" w:rsidR="00D90BD6" w:rsidRPr="00904F32" w:rsidRDefault="00D90BD6" w:rsidP="00E85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61820C44" w14:textId="77777777" w:rsidR="00D90BD6" w:rsidRDefault="00D90BD6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Тема 5. Управление безопасностью жизнедеятельности на производстве </w:t>
            </w:r>
          </w:p>
          <w:p w14:paraId="551D7B26" w14:textId="77777777" w:rsidR="00D90BD6" w:rsidRDefault="00D90BD6" w:rsidP="00E852EC">
            <w:pPr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1178" w:type="dxa"/>
          </w:tcPr>
          <w:p w14:paraId="670A479B" w14:textId="704FBE9D" w:rsidR="00D90BD6" w:rsidRPr="00E778EA" w:rsidRDefault="000119BB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="00D90BD6">
              <w:rPr>
                <w:bCs/>
                <w:sz w:val="24"/>
                <w:szCs w:val="24"/>
              </w:rPr>
              <w:t>К-</w:t>
            </w:r>
            <w:r w:rsidR="003B4831">
              <w:rPr>
                <w:bCs/>
                <w:sz w:val="24"/>
                <w:szCs w:val="24"/>
              </w:rPr>
              <w:t>8</w:t>
            </w:r>
          </w:p>
          <w:p w14:paraId="1069E73E" w14:textId="77777777" w:rsidR="00D90BD6" w:rsidRPr="00F310F6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D8F882" w14:textId="77777777" w:rsidR="00D90BD6" w:rsidRPr="00E778EA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Обсуждение проблемных</w:t>
            </w:r>
          </w:p>
          <w:p w14:paraId="23C27BE7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вопросов.</w:t>
            </w:r>
            <w:r>
              <w:t xml:space="preserve"> </w:t>
            </w:r>
            <w:r w:rsidRPr="00A65649">
              <w:rPr>
                <w:bCs/>
                <w:sz w:val="24"/>
                <w:szCs w:val="24"/>
              </w:rPr>
              <w:t>Дискуссия по</w:t>
            </w:r>
          </w:p>
          <w:p w14:paraId="77181D3D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актуальным</w:t>
            </w:r>
          </w:p>
          <w:p w14:paraId="7326A292" w14:textId="77777777" w:rsidR="00D90BD6" w:rsidRPr="00473645" w:rsidRDefault="00D90BD6" w:rsidP="00E852EC">
            <w:pPr>
              <w:tabs>
                <w:tab w:val="left" w:pos="306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вопросам темы</w:t>
            </w:r>
            <w:r>
              <w:rPr>
                <w:bCs/>
                <w:sz w:val="24"/>
                <w:szCs w:val="24"/>
              </w:rPr>
              <w:t>. Решение ситуационных задач. Тест</w:t>
            </w:r>
          </w:p>
        </w:tc>
        <w:tc>
          <w:tcPr>
            <w:tcW w:w="2835" w:type="dxa"/>
          </w:tcPr>
          <w:p w14:paraId="2C37AD28" w14:textId="77777777" w:rsidR="00D90BD6" w:rsidRPr="00663381" w:rsidRDefault="00D90BD6" w:rsidP="00E852EC">
            <w:pPr>
              <w:tabs>
                <w:tab w:val="left" w:pos="3060"/>
              </w:tabs>
              <w:jc w:val="both"/>
              <w:rPr>
                <w:bCs/>
                <w:i/>
              </w:rPr>
            </w:pPr>
            <w:r w:rsidRPr="00663381">
              <w:rPr>
                <w:bCs/>
                <w:i/>
              </w:rPr>
              <w:t>Знать</w:t>
            </w:r>
            <w:r w:rsidRPr="00663381">
              <w:t xml:space="preserve"> </w:t>
            </w:r>
            <w:r w:rsidRPr="00663381">
              <w:rPr>
                <w:bCs/>
                <w:iCs/>
              </w:rPr>
              <w:t>нормативно-правовые акты и принципы, регулирующие порядок анализа и управления производственными рисками, общие требования к системе управления охраной труда в организации.</w:t>
            </w:r>
          </w:p>
          <w:p w14:paraId="6EFAA395" w14:textId="77777777" w:rsidR="00D90BD6" w:rsidRPr="00663381" w:rsidRDefault="00D90BD6" w:rsidP="00E852EC">
            <w:pPr>
              <w:tabs>
                <w:tab w:val="left" w:pos="3060"/>
              </w:tabs>
              <w:jc w:val="both"/>
              <w:rPr>
                <w:bCs/>
                <w:i/>
              </w:rPr>
            </w:pPr>
            <w:r w:rsidRPr="00663381">
              <w:rPr>
                <w:bCs/>
                <w:i/>
              </w:rPr>
              <w:t xml:space="preserve">Уметь </w:t>
            </w:r>
            <w:r w:rsidRPr="00663381">
              <w:t>организовывать управление охраной труда на предприятии и осуществлять государственную защиту работников предприятия.</w:t>
            </w:r>
          </w:p>
          <w:p w14:paraId="206272FB" w14:textId="77777777" w:rsidR="00D90BD6" w:rsidRPr="00663381" w:rsidRDefault="00D90BD6" w:rsidP="00E852EC">
            <w:pPr>
              <w:tabs>
                <w:tab w:val="left" w:pos="3060"/>
              </w:tabs>
              <w:jc w:val="both"/>
              <w:rPr>
                <w:bCs/>
              </w:rPr>
            </w:pPr>
            <w:r w:rsidRPr="00663381">
              <w:rPr>
                <w:b/>
                <w:bCs/>
                <w:color w:val="000000"/>
              </w:rPr>
              <w:t xml:space="preserve">Владеть: способностью </w:t>
            </w:r>
            <w:r w:rsidRPr="00663381">
              <w:rPr>
                <w:color w:val="000000"/>
              </w:rPr>
              <w:t>действовать в экстремальных и чрезвычайных</w:t>
            </w:r>
            <w:r w:rsidRPr="00663381">
              <w:t xml:space="preserve"> </w:t>
            </w:r>
            <w:r w:rsidRPr="00663381">
              <w:rPr>
                <w:color w:val="000000"/>
              </w:rPr>
              <w:t>ситуациях, применяя на практике основные способы выживания</w:t>
            </w:r>
          </w:p>
        </w:tc>
      </w:tr>
      <w:tr w:rsidR="00D90BD6" w:rsidRPr="00F310F6" w14:paraId="6920BDCF" w14:textId="77777777" w:rsidTr="00E852EC">
        <w:tc>
          <w:tcPr>
            <w:tcW w:w="1151" w:type="dxa"/>
          </w:tcPr>
          <w:p w14:paraId="221E04E4" w14:textId="77777777" w:rsidR="00D90BD6" w:rsidRPr="00904F32" w:rsidRDefault="00D90BD6" w:rsidP="00E85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74AE5E4A" w14:textId="77777777" w:rsidR="00D90BD6" w:rsidRPr="00663381" w:rsidRDefault="00D90BD6" w:rsidP="00E852EC">
            <w:pPr>
              <w:rPr>
                <w:rFonts w:ascii="TimesNewRoman" w:hAnsi="TimesNewRoman" w:cs="TimesNewRoman"/>
              </w:rPr>
            </w:pPr>
            <w:r w:rsidRPr="00663381">
              <w:t>Государственное регулирование в области защиты населения и территорий в ЧС</w:t>
            </w:r>
          </w:p>
        </w:tc>
        <w:tc>
          <w:tcPr>
            <w:tcW w:w="1178" w:type="dxa"/>
          </w:tcPr>
          <w:p w14:paraId="60643750" w14:textId="5C6F87B0" w:rsidR="00D90BD6" w:rsidRPr="00E778EA" w:rsidRDefault="000119BB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="00D90BD6">
              <w:rPr>
                <w:bCs/>
                <w:sz w:val="24"/>
                <w:szCs w:val="24"/>
              </w:rPr>
              <w:t>К-</w:t>
            </w:r>
            <w:r w:rsidR="003B4831">
              <w:rPr>
                <w:bCs/>
                <w:sz w:val="24"/>
                <w:szCs w:val="24"/>
              </w:rPr>
              <w:t>8</w:t>
            </w:r>
          </w:p>
          <w:p w14:paraId="7FAAF0C5" w14:textId="77777777" w:rsidR="00D90BD6" w:rsidRPr="00F310F6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E3A74E" w14:textId="77777777" w:rsidR="00D90BD6" w:rsidRPr="00E778EA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Обсуждение проблемных</w:t>
            </w:r>
          </w:p>
          <w:p w14:paraId="47965159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вопросов.</w:t>
            </w:r>
            <w:r>
              <w:t xml:space="preserve"> </w:t>
            </w:r>
            <w:r w:rsidRPr="00A65649">
              <w:rPr>
                <w:bCs/>
                <w:sz w:val="24"/>
                <w:szCs w:val="24"/>
              </w:rPr>
              <w:t>Дискуссия по</w:t>
            </w:r>
          </w:p>
          <w:p w14:paraId="6CBBA064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актуальным</w:t>
            </w:r>
          </w:p>
          <w:p w14:paraId="75050D18" w14:textId="77777777" w:rsidR="00D90BD6" w:rsidRPr="00473645" w:rsidRDefault="00D90BD6" w:rsidP="00E852EC">
            <w:pPr>
              <w:tabs>
                <w:tab w:val="left" w:pos="306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вопросам темы</w:t>
            </w:r>
            <w:r>
              <w:rPr>
                <w:bCs/>
                <w:sz w:val="24"/>
                <w:szCs w:val="24"/>
              </w:rPr>
              <w:t>. Решение ситуационных задач. Тест</w:t>
            </w:r>
          </w:p>
        </w:tc>
        <w:tc>
          <w:tcPr>
            <w:tcW w:w="2835" w:type="dxa"/>
          </w:tcPr>
          <w:p w14:paraId="5DD439CB" w14:textId="77777777" w:rsidR="00D90BD6" w:rsidRPr="00DD28D1" w:rsidRDefault="00D90BD6" w:rsidP="00E852EC">
            <w:pPr>
              <w:tabs>
                <w:tab w:val="left" w:pos="3060"/>
              </w:tabs>
              <w:jc w:val="both"/>
              <w:rPr>
                <w:bCs/>
                <w:i/>
                <w:sz w:val="24"/>
                <w:szCs w:val="24"/>
              </w:rPr>
            </w:pPr>
            <w:r w:rsidRPr="00DD28D1">
              <w:rPr>
                <w:bCs/>
                <w:i/>
                <w:sz w:val="24"/>
                <w:szCs w:val="24"/>
              </w:rPr>
              <w:t>Знать</w:t>
            </w:r>
            <w:r>
              <w:t xml:space="preserve"> </w:t>
            </w:r>
            <w:r w:rsidRPr="00663381">
              <w:t>т</w:t>
            </w:r>
            <w:r w:rsidRPr="00663381">
              <w:rPr>
                <w:bCs/>
                <w:sz w:val="24"/>
                <w:szCs w:val="24"/>
              </w:rPr>
              <w:t>ребования федерального законодательства и подзаконных актов в области защиты населения и территорий от ЧС, структуру, силы и средства РСЧС и ГО</w:t>
            </w:r>
          </w:p>
          <w:p w14:paraId="31BA0620" w14:textId="77777777" w:rsidR="00D90BD6" w:rsidRPr="00DD28D1" w:rsidRDefault="00D90BD6" w:rsidP="00E852EC">
            <w:pPr>
              <w:tabs>
                <w:tab w:val="left" w:pos="3060"/>
              </w:tabs>
              <w:jc w:val="both"/>
              <w:rPr>
                <w:bCs/>
                <w:i/>
                <w:sz w:val="24"/>
                <w:szCs w:val="24"/>
              </w:rPr>
            </w:pPr>
            <w:r w:rsidRPr="00DD28D1">
              <w:rPr>
                <w:bCs/>
                <w:i/>
                <w:sz w:val="24"/>
                <w:szCs w:val="24"/>
              </w:rPr>
              <w:t xml:space="preserve">Уметь </w:t>
            </w:r>
            <w:r w:rsidRPr="00DD28D1">
              <w:rPr>
                <w:bCs/>
                <w:sz w:val="24"/>
                <w:szCs w:val="24"/>
              </w:rPr>
              <w:t>использовать полученные знания для обоснованных мероприятий по защите населения и персонала от поражающих факторов чрезвычайных ситуаций, проводить аудит безопасности.</w:t>
            </w:r>
          </w:p>
          <w:p w14:paraId="4889CA3F" w14:textId="77777777" w:rsidR="00D90BD6" w:rsidRPr="00E778EA" w:rsidRDefault="00D90BD6" w:rsidP="00E852EC">
            <w:pPr>
              <w:tabs>
                <w:tab w:val="left" w:pos="3060"/>
              </w:tabs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 xml:space="preserve">Владеть: способностью </w:t>
            </w:r>
            <w:r>
              <w:rPr>
                <w:color w:val="000000"/>
                <w:sz w:val="23"/>
                <w:szCs w:val="23"/>
              </w:rPr>
              <w:t>действовать в экстремальных и чрезвычайных</w:t>
            </w:r>
            <w:r>
              <w:t xml:space="preserve"> </w:t>
            </w:r>
            <w:r>
              <w:rPr>
                <w:color w:val="000000"/>
                <w:sz w:val="23"/>
                <w:szCs w:val="23"/>
              </w:rPr>
              <w:t>ситуациях, применяя на практике основные способы выживания</w:t>
            </w:r>
          </w:p>
        </w:tc>
      </w:tr>
      <w:tr w:rsidR="00D90BD6" w:rsidRPr="00F310F6" w14:paraId="0BAC7F01" w14:textId="77777777" w:rsidTr="00E852EC">
        <w:tc>
          <w:tcPr>
            <w:tcW w:w="1151" w:type="dxa"/>
          </w:tcPr>
          <w:p w14:paraId="281E8FC2" w14:textId="77777777" w:rsidR="00D90BD6" w:rsidRDefault="00D90BD6" w:rsidP="00E85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377DCBFC" w14:textId="53942E79" w:rsidR="00D90BD6" w:rsidRDefault="00D90BD6" w:rsidP="00E852EC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Тема 7. Организация аварийно-спасательных и других неотложных работ при ЧС </w:t>
            </w:r>
          </w:p>
          <w:p w14:paraId="70075976" w14:textId="77777777" w:rsidR="00D90BD6" w:rsidRPr="00941BB3" w:rsidRDefault="00D90BD6" w:rsidP="00E852EC">
            <w:pPr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1178" w:type="dxa"/>
          </w:tcPr>
          <w:p w14:paraId="64FFF8AE" w14:textId="1817416D" w:rsidR="00D90BD6" w:rsidRPr="00E778EA" w:rsidRDefault="000119BB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="00D90BD6">
              <w:rPr>
                <w:bCs/>
                <w:sz w:val="24"/>
                <w:szCs w:val="24"/>
              </w:rPr>
              <w:t>К-</w:t>
            </w:r>
            <w:r w:rsidR="003B4831">
              <w:rPr>
                <w:bCs/>
                <w:sz w:val="24"/>
                <w:szCs w:val="24"/>
              </w:rPr>
              <w:t>8</w:t>
            </w:r>
          </w:p>
          <w:p w14:paraId="4AF40BF1" w14:textId="77777777" w:rsidR="00D90BD6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7B0980" w14:textId="77777777" w:rsidR="00D90BD6" w:rsidRPr="00E778EA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Обсуждение проблемных</w:t>
            </w:r>
          </w:p>
          <w:p w14:paraId="7E282B05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вопросов.</w:t>
            </w:r>
            <w:r>
              <w:t xml:space="preserve"> </w:t>
            </w:r>
            <w:r w:rsidRPr="00A65649">
              <w:rPr>
                <w:bCs/>
                <w:sz w:val="24"/>
                <w:szCs w:val="24"/>
              </w:rPr>
              <w:t>Дискуссия по</w:t>
            </w:r>
          </w:p>
          <w:p w14:paraId="66074F82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актуальным</w:t>
            </w:r>
          </w:p>
          <w:p w14:paraId="41820F42" w14:textId="77777777" w:rsidR="00D90BD6" w:rsidRPr="00E778EA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вопросам темы</w:t>
            </w:r>
            <w:r>
              <w:rPr>
                <w:bCs/>
                <w:sz w:val="24"/>
                <w:szCs w:val="24"/>
              </w:rPr>
              <w:t>. Решение ситуационных задач. Тест</w:t>
            </w:r>
          </w:p>
        </w:tc>
        <w:tc>
          <w:tcPr>
            <w:tcW w:w="2835" w:type="dxa"/>
          </w:tcPr>
          <w:p w14:paraId="3590396F" w14:textId="77777777" w:rsidR="00D90BD6" w:rsidRPr="00E1676E" w:rsidRDefault="00D90BD6" w:rsidP="00E852EC">
            <w:pPr>
              <w:tabs>
                <w:tab w:val="left" w:pos="3060"/>
              </w:tabs>
              <w:jc w:val="both"/>
            </w:pPr>
            <w:r w:rsidRPr="00E1676E">
              <w:rPr>
                <w:i/>
                <w:iCs/>
                <w:color w:val="000000"/>
              </w:rPr>
              <w:t>Знать</w:t>
            </w:r>
            <w:r w:rsidRPr="00E1676E">
              <w:rPr>
                <w:b/>
                <w:bCs/>
                <w:color w:val="000000"/>
              </w:rPr>
              <w:t xml:space="preserve"> </w:t>
            </w:r>
            <w:r w:rsidRPr="00E1676E">
              <w:t>основные законодательные акты по организации АС и ДНР.</w:t>
            </w:r>
          </w:p>
          <w:p w14:paraId="78F824B9" w14:textId="744128EA" w:rsidR="00D90BD6" w:rsidRPr="00A4556B" w:rsidRDefault="00D90BD6" w:rsidP="00E852EC">
            <w:pPr>
              <w:tabs>
                <w:tab w:val="left" w:pos="3060"/>
              </w:tabs>
              <w:jc w:val="both"/>
              <w:rPr>
                <w:b/>
                <w:bCs/>
                <w:color w:val="000000"/>
              </w:rPr>
            </w:pPr>
            <w:r w:rsidRPr="00E1676E">
              <w:rPr>
                <w:i/>
                <w:iCs/>
              </w:rPr>
              <w:t>Уметь</w:t>
            </w:r>
            <w:r>
              <w:rPr>
                <w:sz w:val="23"/>
                <w:szCs w:val="23"/>
              </w:rPr>
              <w:t xml:space="preserve"> </w:t>
            </w:r>
            <w:r w:rsidRPr="00A4556B">
              <w:t>принимать оптимальные решения для организации аварийно-спасательных и других неотложных работ; оказывать первую помощь пострадавшему населению, использовать полученные знания для обеспечения действий сил ГО и РСЧС при проведении АС и ДНР.</w:t>
            </w:r>
          </w:p>
          <w:p w14:paraId="62A5BF65" w14:textId="77777777" w:rsidR="00D90BD6" w:rsidRPr="00E1676E" w:rsidRDefault="00D90BD6" w:rsidP="00E852EC">
            <w:pPr>
              <w:tabs>
                <w:tab w:val="left" w:pos="3060"/>
              </w:tabs>
              <w:jc w:val="both"/>
              <w:rPr>
                <w:bCs/>
                <w:i/>
              </w:rPr>
            </w:pPr>
            <w:r w:rsidRPr="00E1676E">
              <w:rPr>
                <w:b/>
                <w:bCs/>
                <w:color w:val="000000"/>
              </w:rPr>
              <w:t xml:space="preserve">Владеть: способностью </w:t>
            </w:r>
            <w:r w:rsidRPr="00E1676E">
              <w:rPr>
                <w:color w:val="000000"/>
              </w:rPr>
              <w:t>действовать в экстремальных и чрезвычайных</w:t>
            </w:r>
            <w:r w:rsidRPr="00E1676E">
              <w:t xml:space="preserve"> </w:t>
            </w:r>
            <w:r w:rsidRPr="00E1676E">
              <w:rPr>
                <w:color w:val="000000"/>
              </w:rPr>
              <w:t>ситуациях, применяя на практике основные способы выживания</w:t>
            </w:r>
          </w:p>
        </w:tc>
      </w:tr>
      <w:tr w:rsidR="00D90BD6" w:rsidRPr="00F310F6" w14:paraId="0A5F81E1" w14:textId="77777777" w:rsidTr="00E852EC">
        <w:tc>
          <w:tcPr>
            <w:tcW w:w="1151" w:type="dxa"/>
          </w:tcPr>
          <w:p w14:paraId="7390FFC2" w14:textId="77777777" w:rsidR="00D90BD6" w:rsidRDefault="00D90BD6" w:rsidP="00E85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1CB0B0BC" w14:textId="77777777" w:rsidR="00D90BD6" w:rsidRPr="00C175DD" w:rsidRDefault="00D90BD6" w:rsidP="00E852EC">
            <w:pPr>
              <w:rPr>
                <w:sz w:val="24"/>
                <w:szCs w:val="24"/>
              </w:rPr>
            </w:pPr>
            <w:r w:rsidRPr="00C175DD">
              <w:t>Тема 8. Повышение устойчивого функционирования объектов экономики в ЧС и основы расчета экономических затрат на обеспечение безопасности жизнедеятельности</w:t>
            </w:r>
          </w:p>
        </w:tc>
        <w:tc>
          <w:tcPr>
            <w:tcW w:w="1178" w:type="dxa"/>
          </w:tcPr>
          <w:p w14:paraId="4178EE7E" w14:textId="0213488E" w:rsidR="00D90BD6" w:rsidRPr="00E778EA" w:rsidRDefault="000119BB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="00D90BD6">
              <w:rPr>
                <w:bCs/>
                <w:sz w:val="24"/>
                <w:szCs w:val="24"/>
              </w:rPr>
              <w:t>К-</w:t>
            </w:r>
            <w:r w:rsidR="003B4831">
              <w:rPr>
                <w:bCs/>
                <w:sz w:val="24"/>
                <w:szCs w:val="24"/>
              </w:rPr>
              <w:t>8</w:t>
            </w:r>
          </w:p>
          <w:p w14:paraId="57623B94" w14:textId="77777777" w:rsidR="00D90BD6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947481" w14:textId="77777777" w:rsidR="00D90BD6" w:rsidRPr="00E778EA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Обсуждение проблемных</w:t>
            </w:r>
          </w:p>
          <w:p w14:paraId="50466D9A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вопросов.</w:t>
            </w:r>
            <w:r>
              <w:t xml:space="preserve"> </w:t>
            </w:r>
            <w:r w:rsidRPr="00A65649">
              <w:rPr>
                <w:bCs/>
                <w:sz w:val="24"/>
                <w:szCs w:val="24"/>
              </w:rPr>
              <w:t>Дискуссия по</w:t>
            </w:r>
          </w:p>
          <w:p w14:paraId="38E786C9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актуальным</w:t>
            </w:r>
          </w:p>
          <w:p w14:paraId="252A9EB1" w14:textId="77777777" w:rsidR="00D90BD6" w:rsidRPr="00E778EA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вопросам темы</w:t>
            </w:r>
            <w:r>
              <w:rPr>
                <w:bCs/>
                <w:sz w:val="24"/>
                <w:szCs w:val="24"/>
              </w:rPr>
              <w:t>. Решение ситуационных задач. Тест</w:t>
            </w:r>
          </w:p>
        </w:tc>
        <w:tc>
          <w:tcPr>
            <w:tcW w:w="2835" w:type="dxa"/>
          </w:tcPr>
          <w:p w14:paraId="6F16C5B0" w14:textId="77777777" w:rsidR="00D90BD6" w:rsidRPr="008C5338" w:rsidRDefault="00D90BD6" w:rsidP="00E852EC">
            <w:pPr>
              <w:tabs>
                <w:tab w:val="left" w:pos="3060"/>
              </w:tabs>
              <w:jc w:val="both"/>
            </w:pPr>
            <w:r w:rsidRPr="008C5338">
              <w:rPr>
                <w:i/>
                <w:iCs/>
                <w:color w:val="000000"/>
              </w:rPr>
              <w:t>Знать</w:t>
            </w:r>
            <w:r w:rsidRPr="008C5338">
              <w:rPr>
                <w:b/>
                <w:bCs/>
                <w:color w:val="000000"/>
              </w:rPr>
              <w:t xml:space="preserve"> </w:t>
            </w:r>
            <w:r w:rsidRPr="008C5338">
              <w:t>правовые, нормативно – технические и организационные основы обеспечения повышения устойчивого функционирования объектов экономики в ЧС</w:t>
            </w:r>
          </w:p>
          <w:p w14:paraId="57AAE586" w14:textId="77777777" w:rsidR="00D90BD6" w:rsidRPr="008C5338" w:rsidRDefault="00D90BD6" w:rsidP="00E852EC">
            <w:pPr>
              <w:rPr>
                <w:color w:val="000000"/>
              </w:rPr>
            </w:pPr>
            <w:r w:rsidRPr="008C5338">
              <w:rPr>
                <w:i/>
                <w:iCs/>
              </w:rPr>
              <w:t>Уметь</w:t>
            </w:r>
            <w:r w:rsidRPr="008C5338">
              <w:t xml:space="preserve"> организовывать </w:t>
            </w:r>
            <w:r w:rsidRPr="008C5338">
              <w:rPr>
                <w:color w:val="000000"/>
              </w:rPr>
              <w:t>профилактику социальных опасностей и основные меры по безопасности труда, использовать</w:t>
            </w:r>
          </w:p>
          <w:p w14:paraId="523437CB" w14:textId="77777777" w:rsidR="00D90BD6" w:rsidRPr="008C5338" w:rsidRDefault="00D90BD6" w:rsidP="00E852EC">
            <w:pPr>
              <w:rPr>
                <w:b/>
                <w:bCs/>
                <w:color w:val="000000"/>
              </w:rPr>
            </w:pPr>
            <w:r w:rsidRPr="008C5338">
              <w:rPr>
                <w:color w:val="000000"/>
              </w:rPr>
              <w:t>о</w:t>
            </w:r>
            <w:r w:rsidRPr="00E1676E">
              <w:rPr>
                <w:color w:val="000000"/>
              </w:rPr>
              <w:t>рганизационные и инженерно-технические основы повышения устойчивого функционирования объектов экономики</w:t>
            </w:r>
            <w:r w:rsidRPr="008C5338">
              <w:rPr>
                <w:color w:val="000000"/>
              </w:rPr>
              <w:t>, определять причины возникновения экономического ущерба на производстве, рассчитывать затраты на мероприятия, направленные на безопасность жизнедеятельности.</w:t>
            </w:r>
          </w:p>
          <w:p w14:paraId="384D5916" w14:textId="77777777" w:rsidR="00D90BD6" w:rsidRPr="008C5338" w:rsidRDefault="00D90BD6" w:rsidP="00E852EC">
            <w:pPr>
              <w:tabs>
                <w:tab w:val="left" w:pos="3060"/>
              </w:tabs>
              <w:jc w:val="both"/>
              <w:rPr>
                <w:bCs/>
                <w:i/>
              </w:rPr>
            </w:pPr>
            <w:r w:rsidRPr="008C5338">
              <w:rPr>
                <w:b/>
                <w:bCs/>
                <w:color w:val="000000"/>
              </w:rPr>
              <w:t xml:space="preserve">Владеть: способностью </w:t>
            </w:r>
            <w:r w:rsidRPr="008C5338">
              <w:rPr>
                <w:color w:val="000000"/>
              </w:rPr>
              <w:t>действовать в экстремальных и чрезвычайных</w:t>
            </w:r>
            <w:r w:rsidRPr="008C5338">
              <w:t xml:space="preserve"> </w:t>
            </w:r>
            <w:r w:rsidRPr="008C5338">
              <w:rPr>
                <w:color w:val="000000"/>
              </w:rPr>
              <w:t>ситуациях, применяя на практике основные способы выживания</w:t>
            </w:r>
          </w:p>
        </w:tc>
      </w:tr>
      <w:tr w:rsidR="00D90BD6" w:rsidRPr="00F310F6" w14:paraId="6E47E6D4" w14:textId="77777777" w:rsidTr="00E852EC">
        <w:tc>
          <w:tcPr>
            <w:tcW w:w="1151" w:type="dxa"/>
          </w:tcPr>
          <w:p w14:paraId="0D0642E6" w14:textId="77777777" w:rsidR="00D90BD6" w:rsidRDefault="00D90BD6" w:rsidP="00E85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444120D6" w14:textId="77777777" w:rsidR="00D90BD6" w:rsidRPr="00C175DD" w:rsidRDefault="00D90BD6" w:rsidP="00E852EC">
            <w:pPr>
              <w:rPr>
                <w:sz w:val="24"/>
                <w:szCs w:val="24"/>
              </w:rPr>
            </w:pPr>
            <w:r w:rsidRPr="00C175DD">
              <w:t>Тема 9. Безопасность личности, общества и государства</w:t>
            </w:r>
          </w:p>
        </w:tc>
        <w:tc>
          <w:tcPr>
            <w:tcW w:w="1178" w:type="dxa"/>
          </w:tcPr>
          <w:p w14:paraId="11957CD3" w14:textId="2CC9A702" w:rsidR="00D90BD6" w:rsidRPr="00E778EA" w:rsidRDefault="000119BB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="00D90BD6">
              <w:rPr>
                <w:bCs/>
                <w:sz w:val="24"/>
                <w:szCs w:val="24"/>
              </w:rPr>
              <w:t>К-</w:t>
            </w:r>
            <w:r w:rsidR="003B4831">
              <w:rPr>
                <w:bCs/>
                <w:sz w:val="24"/>
                <w:szCs w:val="24"/>
              </w:rPr>
              <w:t>8</w:t>
            </w:r>
          </w:p>
          <w:p w14:paraId="2EE25E48" w14:textId="77777777" w:rsidR="00D90BD6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47A967" w14:textId="77777777" w:rsidR="00D90BD6" w:rsidRPr="00E778EA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013AA592" w14:textId="77777777" w:rsidR="00D90BD6" w:rsidRPr="001A524D" w:rsidRDefault="00D90BD6" w:rsidP="00E852EC">
            <w:pPr>
              <w:tabs>
                <w:tab w:val="left" w:pos="3060"/>
              </w:tabs>
              <w:jc w:val="both"/>
            </w:pPr>
            <w:r w:rsidRPr="001A524D">
              <w:rPr>
                <w:i/>
                <w:iCs/>
                <w:color w:val="000000"/>
              </w:rPr>
              <w:t>Знать</w:t>
            </w:r>
            <w:r w:rsidRPr="001A524D">
              <w:rPr>
                <w:b/>
                <w:bCs/>
                <w:color w:val="000000"/>
              </w:rPr>
              <w:t xml:space="preserve"> </w:t>
            </w:r>
            <w:r w:rsidRPr="001A524D">
              <w:t>общие понятия угрозы и безопасности личности, обществу и государству.</w:t>
            </w:r>
          </w:p>
          <w:p w14:paraId="41EE7AA7" w14:textId="77777777" w:rsidR="00D90BD6" w:rsidRPr="001A524D" w:rsidRDefault="00D90BD6" w:rsidP="00E852EC">
            <w:pPr>
              <w:rPr>
                <w:color w:val="000000"/>
              </w:rPr>
            </w:pPr>
            <w:r w:rsidRPr="001A524D">
              <w:rPr>
                <w:i/>
                <w:iCs/>
              </w:rPr>
              <w:t>Уметь</w:t>
            </w:r>
            <w:r w:rsidRPr="001A524D">
              <w:t xml:space="preserve"> определять </w:t>
            </w:r>
            <w:r>
              <w:rPr>
                <w:color w:val="000000"/>
              </w:rPr>
              <w:t>у</w:t>
            </w:r>
            <w:r w:rsidRPr="001A524D">
              <w:rPr>
                <w:color w:val="000000"/>
              </w:rPr>
              <w:t>ровни безопасности личности и общества и приоритеты национальных интересов России.</w:t>
            </w:r>
          </w:p>
          <w:p w14:paraId="74E41D60" w14:textId="77777777" w:rsidR="00D90BD6" w:rsidRPr="00DD28D1" w:rsidRDefault="00D90BD6" w:rsidP="00E852EC">
            <w:pPr>
              <w:tabs>
                <w:tab w:val="left" w:pos="3060"/>
              </w:tabs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 xml:space="preserve">Владеть: способностью </w:t>
            </w:r>
            <w:r>
              <w:rPr>
                <w:color w:val="000000"/>
                <w:sz w:val="23"/>
                <w:szCs w:val="23"/>
              </w:rPr>
              <w:t>действовать в экстремальных и чрезвычайных</w:t>
            </w:r>
            <w:r>
              <w:t xml:space="preserve"> </w:t>
            </w:r>
            <w:r>
              <w:rPr>
                <w:color w:val="000000"/>
                <w:sz w:val="23"/>
                <w:szCs w:val="23"/>
              </w:rPr>
              <w:t>ситуациях, применяя на практике основные способы выживания</w:t>
            </w:r>
          </w:p>
        </w:tc>
      </w:tr>
      <w:tr w:rsidR="00D90BD6" w:rsidRPr="00F310F6" w14:paraId="789723E1" w14:textId="77777777" w:rsidTr="00E852EC">
        <w:tc>
          <w:tcPr>
            <w:tcW w:w="1151" w:type="dxa"/>
          </w:tcPr>
          <w:p w14:paraId="576F5610" w14:textId="77777777" w:rsidR="00D90BD6" w:rsidRDefault="00D90BD6" w:rsidP="00E85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6545982D" w14:textId="77777777" w:rsidR="00D90BD6" w:rsidRPr="00C175DD" w:rsidRDefault="00D90BD6" w:rsidP="00E852EC">
            <w:pPr>
              <w:rPr>
                <w:sz w:val="24"/>
                <w:szCs w:val="24"/>
              </w:rPr>
            </w:pPr>
            <w:r w:rsidRPr="00C175DD">
              <w:t>Тема 10. Международное сотрудничество в области безопасности жизнедеятельности</w:t>
            </w:r>
          </w:p>
        </w:tc>
        <w:tc>
          <w:tcPr>
            <w:tcW w:w="1178" w:type="dxa"/>
          </w:tcPr>
          <w:p w14:paraId="39EBD38F" w14:textId="7E90B624" w:rsidR="00D90BD6" w:rsidRPr="00E778EA" w:rsidRDefault="000119BB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="00D90BD6">
              <w:rPr>
                <w:bCs/>
                <w:sz w:val="24"/>
                <w:szCs w:val="24"/>
              </w:rPr>
              <w:t>К-</w:t>
            </w:r>
            <w:r w:rsidR="003B4831">
              <w:rPr>
                <w:bCs/>
                <w:sz w:val="24"/>
                <w:szCs w:val="24"/>
              </w:rPr>
              <w:t>8</w:t>
            </w:r>
          </w:p>
          <w:p w14:paraId="271FED4B" w14:textId="77777777" w:rsidR="00D90BD6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DF0FA5" w14:textId="77777777" w:rsidR="00D90BD6" w:rsidRPr="00E778EA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1E67E5AA" w14:textId="77777777" w:rsidR="00D90BD6" w:rsidRPr="00C175DD" w:rsidRDefault="00D90BD6" w:rsidP="00E852EC">
            <w:pPr>
              <w:tabs>
                <w:tab w:val="left" w:pos="3060"/>
              </w:tabs>
              <w:jc w:val="both"/>
            </w:pPr>
            <w:r w:rsidRPr="00C175DD">
              <w:rPr>
                <w:i/>
                <w:iCs/>
                <w:color w:val="000000"/>
              </w:rPr>
              <w:t>Знать</w:t>
            </w:r>
            <w:r w:rsidRPr="00C175DD">
              <w:rPr>
                <w:b/>
                <w:bCs/>
                <w:color w:val="000000"/>
              </w:rPr>
              <w:t xml:space="preserve"> </w:t>
            </w:r>
            <w:r w:rsidRPr="00C175DD">
              <w:t xml:space="preserve">Значение международного сотрудничества в современном мире. </w:t>
            </w:r>
          </w:p>
          <w:p w14:paraId="12E2717E" w14:textId="77777777" w:rsidR="00D90BD6" w:rsidRPr="00C175DD" w:rsidRDefault="00D90BD6" w:rsidP="00E852EC">
            <w:pPr>
              <w:tabs>
                <w:tab w:val="left" w:pos="3060"/>
              </w:tabs>
              <w:jc w:val="both"/>
            </w:pPr>
            <w:r w:rsidRPr="00C175DD">
              <w:rPr>
                <w:i/>
                <w:iCs/>
              </w:rPr>
              <w:t>Уметь</w:t>
            </w:r>
            <w:r w:rsidRPr="00C175DD">
              <w:t xml:space="preserve"> использовать формы международного сотрудничества в области безопасности жизнедеятельности.</w:t>
            </w:r>
          </w:p>
          <w:p w14:paraId="1428B43C" w14:textId="77777777" w:rsidR="00D90BD6" w:rsidRPr="00DD28D1" w:rsidRDefault="00D90BD6" w:rsidP="00E852EC">
            <w:pPr>
              <w:tabs>
                <w:tab w:val="left" w:pos="3060"/>
              </w:tabs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 xml:space="preserve">Владеть: способностью </w:t>
            </w:r>
            <w:r>
              <w:rPr>
                <w:color w:val="000000"/>
                <w:sz w:val="23"/>
                <w:szCs w:val="23"/>
              </w:rPr>
              <w:t>действовать в экстремальных и чрезвычайных</w:t>
            </w:r>
            <w:r>
              <w:t xml:space="preserve"> </w:t>
            </w:r>
            <w:r>
              <w:rPr>
                <w:color w:val="000000"/>
                <w:sz w:val="23"/>
                <w:szCs w:val="23"/>
              </w:rPr>
              <w:t>ситуациях, применяя на практике основные способы выживания</w:t>
            </w:r>
          </w:p>
        </w:tc>
      </w:tr>
      <w:bookmarkEnd w:id="9"/>
    </w:tbl>
    <w:p w14:paraId="594876E2" w14:textId="77777777" w:rsidR="00D90BD6" w:rsidRDefault="00D90BD6" w:rsidP="00D90BD6">
      <w:pPr>
        <w:spacing w:line="196" w:lineRule="exact"/>
        <w:jc w:val="both"/>
      </w:pPr>
    </w:p>
    <w:p w14:paraId="4C059797" w14:textId="25E6F997" w:rsidR="00D90BD6" w:rsidRDefault="00D90BD6" w:rsidP="00D90BD6">
      <w:pPr>
        <w:tabs>
          <w:tab w:val="left" w:pos="3060"/>
        </w:tabs>
        <w:jc w:val="both"/>
        <w:rPr>
          <w:bCs/>
          <w:i/>
          <w:sz w:val="28"/>
          <w:szCs w:val="28"/>
        </w:rPr>
      </w:pPr>
      <w:r w:rsidRPr="00E91ECF">
        <w:rPr>
          <w:b/>
          <w:bCs/>
          <w:i/>
          <w:sz w:val="28"/>
          <w:szCs w:val="28"/>
        </w:rPr>
        <w:t>Компетенция УК-7:</w:t>
      </w:r>
      <w:r w:rsidR="003B4831" w:rsidRPr="003B4831">
        <w:t xml:space="preserve"> </w:t>
      </w:r>
      <w:r w:rsidR="000119BB" w:rsidRPr="000119BB">
        <w:rPr>
          <w:sz w:val="28"/>
          <w:szCs w:val="28"/>
        </w:rPr>
        <w:t>Способность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последствий аварий, катастроф, стихийных бедствий и военных конфликтов</w:t>
      </w:r>
      <w:r w:rsidRPr="00E91ECF">
        <w:rPr>
          <w:bCs/>
          <w:i/>
          <w:sz w:val="28"/>
          <w:szCs w:val="28"/>
        </w:rPr>
        <w:t xml:space="preserve"> (для направлений: «Мене</w:t>
      </w:r>
      <w:r>
        <w:rPr>
          <w:bCs/>
          <w:i/>
          <w:sz w:val="28"/>
          <w:szCs w:val="28"/>
        </w:rPr>
        <w:t>джмент», «Экономика»,</w:t>
      </w:r>
      <w:r w:rsidR="004B3996">
        <w:rPr>
          <w:bCs/>
          <w:i/>
          <w:sz w:val="28"/>
          <w:szCs w:val="28"/>
        </w:rPr>
        <w:t xml:space="preserve"> «Бизнес-информатика»</w:t>
      </w:r>
      <w:r>
        <w:rPr>
          <w:bCs/>
          <w:i/>
          <w:sz w:val="28"/>
          <w:szCs w:val="28"/>
        </w:rPr>
        <w:t xml:space="preserve"> все профи</w:t>
      </w:r>
      <w:r w:rsidRPr="00E91ECF">
        <w:rPr>
          <w:bCs/>
          <w:i/>
          <w:sz w:val="28"/>
          <w:szCs w:val="28"/>
        </w:rPr>
        <w:t>ли).</w:t>
      </w:r>
    </w:p>
    <w:p w14:paraId="0D954D61" w14:textId="77777777" w:rsidR="00D90BD6" w:rsidRPr="00E91ECF" w:rsidRDefault="00D90BD6" w:rsidP="00D90BD6">
      <w:pPr>
        <w:tabs>
          <w:tab w:val="left" w:pos="3060"/>
        </w:tabs>
        <w:jc w:val="both"/>
        <w:rPr>
          <w:bCs/>
          <w:i/>
          <w:sz w:val="28"/>
          <w:szCs w:val="28"/>
        </w:rPr>
      </w:pPr>
    </w:p>
    <w:tbl>
      <w:tblPr>
        <w:tblStyle w:val="a3"/>
        <w:tblW w:w="9133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151"/>
        <w:gridCol w:w="2410"/>
        <w:gridCol w:w="1178"/>
        <w:gridCol w:w="1559"/>
        <w:gridCol w:w="2835"/>
      </w:tblGrid>
      <w:tr w:rsidR="00D90BD6" w:rsidRPr="00F310F6" w14:paraId="41DE35D0" w14:textId="77777777" w:rsidTr="00E852EC">
        <w:tc>
          <w:tcPr>
            <w:tcW w:w="1151" w:type="dxa"/>
          </w:tcPr>
          <w:p w14:paraId="33C64DB1" w14:textId="77777777" w:rsidR="00D90BD6" w:rsidRPr="005E0104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E0104">
              <w:rPr>
                <w:b/>
                <w:bCs/>
                <w:sz w:val="24"/>
                <w:szCs w:val="24"/>
              </w:rPr>
              <w:t>№ темы дисциплины</w:t>
            </w:r>
          </w:p>
        </w:tc>
        <w:tc>
          <w:tcPr>
            <w:tcW w:w="2410" w:type="dxa"/>
          </w:tcPr>
          <w:p w14:paraId="599F55C4" w14:textId="77777777" w:rsidR="00D90BD6" w:rsidRPr="005E0104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E0104">
              <w:rPr>
                <w:b/>
                <w:bCs/>
                <w:sz w:val="24"/>
                <w:szCs w:val="24"/>
              </w:rPr>
              <w:t>Тематика занятий</w:t>
            </w:r>
          </w:p>
        </w:tc>
        <w:tc>
          <w:tcPr>
            <w:tcW w:w="1178" w:type="dxa"/>
          </w:tcPr>
          <w:p w14:paraId="50AA3192" w14:textId="77777777" w:rsidR="00D90BD6" w:rsidRPr="005E0104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E0104">
              <w:rPr>
                <w:b/>
                <w:bCs/>
                <w:sz w:val="24"/>
                <w:szCs w:val="24"/>
              </w:rPr>
              <w:t>Код компетенции</w:t>
            </w:r>
          </w:p>
        </w:tc>
        <w:tc>
          <w:tcPr>
            <w:tcW w:w="1559" w:type="dxa"/>
          </w:tcPr>
          <w:p w14:paraId="2C3C8110" w14:textId="77777777" w:rsidR="00D90BD6" w:rsidRPr="005E0104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E0104">
              <w:rPr>
                <w:b/>
                <w:bCs/>
                <w:sz w:val="24"/>
                <w:szCs w:val="24"/>
              </w:rPr>
              <w:t>Наименование</w:t>
            </w:r>
          </w:p>
          <w:p w14:paraId="2830002E" w14:textId="77777777" w:rsidR="00D90BD6" w:rsidRPr="005E0104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E0104">
              <w:rPr>
                <w:b/>
                <w:bCs/>
                <w:sz w:val="24"/>
                <w:szCs w:val="24"/>
              </w:rPr>
              <w:t>оценочного</w:t>
            </w:r>
          </w:p>
          <w:p w14:paraId="5483B57C" w14:textId="77777777" w:rsidR="00D90BD6" w:rsidRPr="005E0104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E0104">
              <w:rPr>
                <w:b/>
                <w:bCs/>
                <w:sz w:val="24"/>
                <w:szCs w:val="24"/>
              </w:rPr>
              <w:t>средства</w:t>
            </w:r>
          </w:p>
        </w:tc>
        <w:tc>
          <w:tcPr>
            <w:tcW w:w="2835" w:type="dxa"/>
          </w:tcPr>
          <w:p w14:paraId="5BD6288B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5E0104">
              <w:rPr>
                <w:b/>
                <w:bCs/>
                <w:sz w:val="24"/>
                <w:szCs w:val="24"/>
              </w:rPr>
              <w:t>Конкретизация компетенции (знания, умения, навыки)</w:t>
            </w:r>
          </w:p>
        </w:tc>
      </w:tr>
      <w:tr w:rsidR="00D90BD6" w:rsidRPr="00F310F6" w14:paraId="20FB966F" w14:textId="77777777" w:rsidTr="00E852EC">
        <w:tc>
          <w:tcPr>
            <w:tcW w:w="1151" w:type="dxa"/>
          </w:tcPr>
          <w:p w14:paraId="04C333D3" w14:textId="77777777" w:rsidR="00D90BD6" w:rsidRPr="005E0104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 w:rsidRPr="005E010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4FA7CF29" w14:textId="77777777" w:rsidR="00D90BD6" w:rsidRDefault="00D90BD6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Тема 1. Безопасность жизнедеятельности. Основные понятия, термины, определения </w:t>
            </w:r>
          </w:p>
          <w:p w14:paraId="73C349DC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78" w:type="dxa"/>
          </w:tcPr>
          <w:p w14:paraId="25F56154" w14:textId="77777777" w:rsidR="00D90BD6" w:rsidRPr="005E0104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УК-7</w:t>
            </w:r>
          </w:p>
        </w:tc>
        <w:tc>
          <w:tcPr>
            <w:tcW w:w="1559" w:type="dxa"/>
          </w:tcPr>
          <w:p w14:paraId="51A39647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5E0104">
              <w:rPr>
                <w:bCs/>
                <w:sz w:val="24"/>
                <w:szCs w:val="24"/>
              </w:rPr>
              <w:t>Обсуждение проблемных</w:t>
            </w:r>
          </w:p>
          <w:p w14:paraId="0BC8F591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5E0104">
              <w:rPr>
                <w:bCs/>
                <w:sz w:val="24"/>
                <w:szCs w:val="24"/>
              </w:rPr>
              <w:t>вопросов. Дискуссия по</w:t>
            </w:r>
          </w:p>
          <w:p w14:paraId="37817200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5E0104">
              <w:rPr>
                <w:bCs/>
                <w:sz w:val="24"/>
                <w:szCs w:val="24"/>
              </w:rPr>
              <w:t>актуальным</w:t>
            </w:r>
          </w:p>
          <w:p w14:paraId="7BFF37EC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5E0104">
              <w:rPr>
                <w:bCs/>
                <w:sz w:val="24"/>
                <w:szCs w:val="24"/>
              </w:rPr>
              <w:t>вопросам темы. Решение ситуационных задач. Тест</w:t>
            </w:r>
          </w:p>
        </w:tc>
        <w:tc>
          <w:tcPr>
            <w:tcW w:w="2835" w:type="dxa"/>
          </w:tcPr>
          <w:p w14:paraId="09115558" w14:textId="77777777" w:rsidR="00D90BD6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B15491">
              <w:rPr>
                <w:bCs/>
                <w:i/>
                <w:sz w:val="24"/>
                <w:szCs w:val="24"/>
              </w:rPr>
              <w:t>Знать</w:t>
            </w:r>
            <w:r>
              <w:rPr>
                <w:bCs/>
                <w:sz w:val="24"/>
                <w:szCs w:val="24"/>
              </w:rPr>
              <w:t xml:space="preserve"> о</w:t>
            </w:r>
            <w:r w:rsidRPr="00941BB3">
              <w:rPr>
                <w:bCs/>
                <w:sz w:val="24"/>
                <w:szCs w:val="24"/>
              </w:rPr>
              <w:t>сновы безопасности жизнедеятельности, виды опасностей, способных причинить вред человеку, критерии их оценки.</w:t>
            </w:r>
          </w:p>
          <w:p w14:paraId="7903C724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B15491">
              <w:rPr>
                <w:bCs/>
                <w:i/>
                <w:sz w:val="24"/>
                <w:szCs w:val="24"/>
              </w:rPr>
              <w:t>Уметь</w:t>
            </w:r>
            <w:r w:rsidRPr="002B2BF4">
              <w:rPr>
                <w:sz w:val="24"/>
                <w:szCs w:val="24"/>
              </w:rPr>
              <w:t xml:space="preserve"> определять </w:t>
            </w:r>
            <w:r w:rsidRPr="002B2BF4">
              <w:rPr>
                <w:bCs/>
                <w:sz w:val="24"/>
                <w:szCs w:val="24"/>
              </w:rPr>
              <w:t>источники и характеристики основных негативных факторов и особенности их действия на человека.</w:t>
            </w:r>
          </w:p>
        </w:tc>
      </w:tr>
      <w:tr w:rsidR="00D90BD6" w:rsidRPr="00F310F6" w14:paraId="3270D358" w14:textId="77777777" w:rsidTr="00E852EC">
        <w:tc>
          <w:tcPr>
            <w:tcW w:w="1151" w:type="dxa"/>
          </w:tcPr>
          <w:p w14:paraId="6EC6D898" w14:textId="77777777" w:rsidR="00D90BD6" w:rsidRPr="005E0104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 w:rsidRPr="005E010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5D7028DE" w14:textId="77777777" w:rsidR="00D90BD6" w:rsidRDefault="00D90BD6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Тема 2. Основные понятия, классификация и общая характеристика ЧС </w:t>
            </w:r>
          </w:p>
          <w:p w14:paraId="32DCAAFC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78" w:type="dxa"/>
          </w:tcPr>
          <w:p w14:paraId="56985352" w14:textId="77777777" w:rsidR="00D90BD6" w:rsidRPr="005E0104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УК-7</w:t>
            </w:r>
          </w:p>
        </w:tc>
        <w:tc>
          <w:tcPr>
            <w:tcW w:w="1559" w:type="dxa"/>
          </w:tcPr>
          <w:p w14:paraId="2CC15F76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5E0104">
              <w:rPr>
                <w:bCs/>
                <w:sz w:val="24"/>
                <w:szCs w:val="24"/>
              </w:rPr>
              <w:t>Обсуждение проблемных</w:t>
            </w:r>
          </w:p>
          <w:p w14:paraId="1177F036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5E0104">
              <w:rPr>
                <w:bCs/>
                <w:sz w:val="24"/>
                <w:szCs w:val="24"/>
              </w:rPr>
              <w:t>вопросов. Дискуссия по</w:t>
            </w:r>
          </w:p>
          <w:p w14:paraId="4146FFE3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5E0104">
              <w:rPr>
                <w:bCs/>
                <w:sz w:val="24"/>
                <w:szCs w:val="24"/>
              </w:rPr>
              <w:t>актуальным</w:t>
            </w:r>
          </w:p>
          <w:p w14:paraId="5BD3911D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5E0104">
              <w:rPr>
                <w:bCs/>
                <w:sz w:val="24"/>
                <w:szCs w:val="24"/>
              </w:rPr>
              <w:t>вопросам темы. Решение ситуационных задач. Тест</w:t>
            </w:r>
          </w:p>
        </w:tc>
        <w:tc>
          <w:tcPr>
            <w:tcW w:w="2835" w:type="dxa"/>
          </w:tcPr>
          <w:p w14:paraId="5E72E3B8" w14:textId="77777777" w:rsidR="00D90BD6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i/>
                <w:sz w:val="24"/>
                <w:szCs w:val="24"/>
              </w:rPr>
              <w:t>Знать</w:t>
            </w:r>
            <w:r>
              <w:rPr>
                <w:color w:val="000000"/>
                <w:sz w:val="23"/>
                <w:szCs w:val="23"/>
              </w:rPr>
              <w:t xml:space="preserve"> методы и способы защиты населения и территорий при ЧС, </w:t>
            </w:r>
            <w:r w:rsidRPr="00DF71F0">
              <w:rPr>
                <w:bCs/>
                <w:sz w:val="24"/>
                <w:szCs w:val="24"/>
              </w:rPr>
              <w:t>организационные основы предупреждения и ликвидации чрезвычайных ситуаций;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14:paraId="7896F00B" w14:textId="77777777" w:rsidR="00D90BD6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Уметь </w:t>
            </w:r>
          </w:p>
          <w:p w14:paraId="5183CCE8" w14:textId="77777777" w:rsidR="00D90BD6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оценивать обстановку и ситуации при возникновении чрезвычайных ситуаций техногенного, природного и биолого – социального характера; </w:t>
            </w:r>
          </w:p>
          <w:p w14:paraId="4858C44F" w14:textId="77777777" w:rsidR="00D90BD6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принимать оптимальные решения для организации аварийно - спасательных и других неотложных работ; </w:t>
            </w:r>
          </w:p>
          <w:p w14:paraId="106FF759" w14:textId="77777777" w:rsidR="00D90BD6" w:rsidRPr="005E0104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- оказывать первую помощь пострадавшему населению. </w:t>
            </w:r>
          </w:p>
        </w:tc>
      </w:tr>
      <w:tr w:rsidR="00D90BD6" w:rsidRPr="00F310F6" w14:paraId="6ADD2F64" w14:textId="77777777" w:rsidTr="00E852EC">
        <w:tc>
          <w:tcPr>
            <w:tcW w:w="1151" w:type="dxa"/>
          </w:tcPr>
          <w:p w14:paraId="2D68B1C9" w14:textId="77777777" w:rsidR="00D90BD6" w:rsidRPr="00904F32" w:rsidRDefault="00D90BD6" w:rsidP="00E85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24792531" w14:textId="77777777" w:rsidR="00D90BD6" w:rsidRDefault="00D90BD6" w:rsidP="00E852EC">
            <w:pPr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color w:val="000000"/>
              </w:rPr>
              <w:t>Тема 3. Защита населения и территорий от чрезвычайных ситуаций различного характера в военное и мирное время</w:t>
            </w:r>
          </w:p>
          <w:p w14:paraId="569492FB" w14:textId="77777777" w:rsidR="00D90BD6" w:rsidRPr="00904F32" w:rsidRDefault="00D90BD6" w:rsidP="00E852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14:paraId="1CD77A48" w14:textId="77777777" w:rsidR="00D90BD6" w:rsidRPr="00E778EA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УК-7</w:t>
            </w:r>
          </w:p>
          <w:p w14:paraId="117AE07E" w14:textId="77777777" w:rsidR="00D90BD6" w:rsidRPr="00F310F6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030E6D" w14:textId="77777777" w:rsidR="00D90BD6" w:rsidRPr="00E778EA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Обсуждение проблемных</w:t>
            </w:r>
          </w:p>
          <w:p w14:paraId="3A4D3E78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вопросов.</w:t>
            </w:r>
            <w:r>
              <w:t xml:space="preserve"> </w:t>
            </w:r>
            <w:r w:rsidRPr="00A65649">
              <w:rPr>
                <w:bCs/>
                <w:sz w:val="24"/>
                <w:szCs w:val="24"/>
              </w:rPr>
              <w:t>Дискуссия по</w:t>
            </w:r>
          </w:p>
          <w:p w14:paraId="40625763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актуальным</w:t>
            </w:r>
          </w:p>
          <w:p w14:paraId="17BF49FC" w14:textId="77777777" w:rsidR="00D90BD6" w:rsidRPr="00473645" w:rsidRDefault="00D90BD6" w:rsidP="00E852EC">
            <w:pPr>
              <w:tabs>
                <w:tab w:val="left" w:pos="306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вопросам темы</w:t>
            </w:r>
            <w:r>
              <w:rPr>
                <w:bCs/>
                <w:sz w:val="24"/>
                <w:szCs w:val="24"/>
              </w:rPr>
              <w:t>. Решение ситуационных задач. Тест</w:t>
            </w:r>
          </w:p>
        </w:tc>
        <w:tc>
          <w:tcPr>
            <w:tcW w:w="2835" w:type="dxa"/>
          </w:tcPr>
          <w:p w14:paraId="2085F3EF" w14:textId="77777777" w:rsidR="00D90BD6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 w:rsidRPr="00180F50">
              <w:rPr>
                <w:i/>
                <w:iCs/>
                <w:sz w:val="23"/>
                <w:szCs w:val="23"/>
              </w:rPr>
              <w:t xml:space="preserve">Знать </w:t>
            </w:r>
            <w:r>
              <w:rPr>
                <w:sz w:val="23"/>
                <w:szCs w:val="23"/>
              </w:rPr>
              <w:t xml:space="preserve">- принципы и способы защиты населения и территорий при чрезвычайных ситуациях; комплекс правовых, организационных, инженерно-технических и других мероприятий, проводимых с целью устранения или снижения до приемлемого уровня угрозы жизни и здоровью людей, а также ущерба, нанесенного пострадавшим территориям при чрезвычайных ситуациях различного характера в мирное и военное время; </w:t>
            </w:r>
            <w:r w:rsidRPr="00300ABD">
              <w:rPr>
                <w:rFonts w:eastAsia="Times New Roman"/>
                <w:bCs/>
              </w:rPr>
              <w:t>вид</w:t>
            </w:r>
            <w:r>
              <w:rPr>
                <w:rFonts w:eastAsia="Times New Roman"/>
                <w:bCs/>
              </w:rPr>
              <w:t>ы</w:t>
            </w:r>
            <w:r w:rsidRPr="00300ABD">
              <w:rPr>
                <w:rFonts w:eastAsia="Times New Roman"/>
                <w:bCs/>
              </w:rPr>
              <w:t xml:space="preserve"> средств коллективной защиты населения, мероприяти</w:t>
            </w:r>
            <w:r>
              <w:rPr>
                <w:rFonts w:eastAsia="Times New Roman"/>
                <w:bCs/>
              </w:rPr>
              <w:t>я</w:t>
            </w:r>
            <w:r w:rsidRPr="00300ABD">
              <w:rPr>
                <w:rFonts w:eastAsia="Times New Roman"/>
                <w:bCs/>
              </w:rPr>
              <w:t xml:space="preserve"> по укрытию населения в защитных сооружениях гражданской обороны, поряд</w:t>
            </w:r>
            <w:r>
              <w:rPr>
                <w:rFonts w:eastAsia="Times New Roman"/>
                <w:bCs/>
              </w:rPr>
              <w:t>ок</w:t>
            </w:r>
            <w:r w:rsidRPr="00300ABD">
              <w:rPr>
                <w:rFonts w:eastAsia="Times New Roman"/>
                <w:bCs/>
              </w:rPr>
              <w:t xml:space="preserve"> приведения защитных сооружениях в готовность к приему укрываемых и укрытия населения и работников</w:t>
            </w:r>
          </w:p>
          <w:p w14:paraId="4DEBD1D1" w14:textId="77777777" w:rsidR="00D90BD6" w:rsidRPr="00180F50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 w:rsidRPr="00180F50">
              <w:rPr>
                <w:i/>
                <w:iCs/>
                <w:sz w:val="23"/>
                <w:szCs w:val="23"/>
              </w:rPr>
              <w:t>Уметь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- оценивать обстановку и ситуации при возникновении чрезвычайных ситуаций различного характера; принимать оптимальные решения для организации аварийно - спасательных и других неотложных работ; оказывать первую помощь пострадавшему населению</w:t>
            </w:r>
          </w:p>
        </w:tc>
      </w:tr>
      <w:tr w:rsidR="00D90BD6" w:rsidRPr="00F310F6" w14:paraId="60D270A0" w14:textId="77777777" w:rsidTr="00E852EC">
        <w:tc>
          <w:tcPr>
            <w:tcW w:w="1151" w:type="dxa"/>
          </w:tcPr>
          <w:p w14:paraId="427001D2" w14:textId="77777777" w:rsidR="00D90BD6" w:rsidRPr="00904F32" w:rsidRDefault="00D90BD6" w:rsidP="00E85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5E029DBE" w14:textId="77777777" w:rsidR="00D90BD6" w:rsidRDefault="00D90BD6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Тема 4. Чрезвычайные ситуации, вызванные военными действиями и социальными факторами </w:t>
            </w:r>
          </w:p>
          <w:p w14:paraId="256A74AA" w14:textId="77777777" w:rsidR="00D90BD6" w:rsidRDefault="00D90BD6" w:rsidP="00E852EC">
            <w:pPr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1178" w:type="dxa"/>
          </w:tcPr>
          <w:p w14:paraId="000A7428" w14:textId="77777777" w:rsidR="00D90BD6" w:rsidRPr="00E778EA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УК-7</w:t>
            </w:r>
          </w:p>
          <w:p w14:paraId="2C16C034" w14:textId="77777777" w:rsidR="00D90BD6" w:rsidRPr="00F310F6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D86208" w14:textId="77777777" w:rsidR="00D90BD6" w:rsidRPr="00E778EA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Обсуждение проблемных</w:t>
            </w:r>
          </w:p>
          <w:p w14:paraId="2B35BDE6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вопросов.</w:t>
            </w:r>
            <w:r>
              <w:t xml:space="preserve"> </w:t>
            </w:r>
            <w:r w:rsidRPr="00A65649">
              <w:rPr>
                <w:bCs/>
                <w:sz w:val="24"/>
                <w:szCs w:val="24"/>
              </w:rPr>
              <w:t>Дискуссия по</w:t>
            </w:r>
          </w:p>
          <w:p w14:paraId="47C2F719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актуальным</w:t>
            </w:r>
          </w:p>
          <w:p w14:paraId="1D8E4C0E" w14:textId="77777777" w:rsidR="00D90BD6" w:rsidRPr="00473645" w:rsidRDefault="00D90BD6" w:rsidP="00E852EC">
            <w:pPr>
              <w:tabs>
                <w:tab w:val="left" w:pos="306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вопросам темы</w:t>
            </w:r>
            <w:r>
              <w:rPr>
                <w:bCs/>
                <w:sz w:val="24"/>
                <w:szCs w:val="24"/>
              </w:rPr>
              <w:t>. Решение ситуационных задач. Тест</w:t>
            </w:r>
          </w:p>
        </w:tc>
        <w:tc>
          <w:tcPr>
            <w:tcW w:w="2835" w:type="dxa"/>
          </w:tcPr>
          <w:p w14:paraId="770883FB" w14:textId="77777777" w:rsidR="00D90BD6" w:rsidRDefault="00D90BD6" w:rsidP="00E852EC">
            <w:pPr>
              <w:tabs>
                <w:tab w:val="left" w:pos="3060"/>
              </w:tabs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</w:t>
            </w:r>
            <w:r w:rsidRPr="00B15491">
              <w:rPr>
                <w:bCs/>
                <w:i/>
                <w:sz w:val="24"/>
                <w:szCs w:val="24"/>
              </w:rPr>
              <w:t xml:space="preserve">нать: </w:t>
            </w:r>
            <w:r w:rsidRPr="006B729C">
              <w:rPr>
                <w:bCs/>
                <w:sz w:val="24"/>
                <w:szCs w:val="24"/>
              </w:rPr>
              <w:t>поражающие факторы оружия массового поражения; опасности и угрозы терроризма;</w:t>
            </w:r>
            <w:r>
              <w:t xml:space="preserve"> </w:t>
            </w:r>
            <w:r w:rsidRPr="00300ABD">
              <w:rPr>
                <w:bCs/>
                <w:sz w:val="24"/>
                <w:szCs w:val="24"/>
              </w:rPr>
              <w:t>вид</w:t>
            </w:r>
            <w:r>
              <w:rPr>
                <w:bCs/>
                <w:sz w:val="24"/>
                <w:szCs w:val="24"/>
              </w:rPr>
              <w:t>ы</w:t>
            </w:r>
            <w:r w:rsidRPr="00300ABD">
              <w:rPr>
                <w:bCs/>
                <w:sz w:val="24"/>
                <w:szCs w:val="24"/>
              </w:rPr>
              <w:t xml:space="preserve"> средств коллективной защиты населения, мероприяти</w:t>
            </w:r>
            <w:r>
              <w:rPr>
                <w:bCs/>
                <w:sz w:val="24"/>
                <w:szCs w:val="24"/>
              </w:rPr>
              <w:t>я</w:t>
            </w:r>
            <w:r w:rsidRPr="00300ABD">
              <w:rPr>
                <w:bCs/>
                <w:sz w:val="24"/>
                <w:szCs w:val="24"/>
              </w:rPr>
              <w:t xml:space="preserve"> по укрытию населения в защитных сооружениях гражданской обороны, поряд</w:t>
            </w:r>
            <w:r>
              <w:rPr>
                <w:bCs/>
                <w:sz w:val="24"/>
                <w:szCs w:val="24"/>
              </w:rPr>
              <w:t>ок</w:t>
            </w:r>
            <w:r w:rsidRPr="00300ABD">
              <w:rPr>
                <w:bCs/>
                <w:sz w:val="24"/>
                <w:szCs w:val="24"/>
              </w:rPr>
              <w:t xml:space="preserve"> приведения защитных сооружениях в готовность к приему укрываемых и укрытия населения и работников.</w:t>
            </w:r>
          </w:p>
          <w:p w14:paraId="1CBC3EA7" w14:textId="77777777" w:rsidR="00D90BD6" w:rsidRPr="00300ABD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eastAsia="Times New Roman"/>
                <w:bCs/>
                <w:i/>
              </w:rPr>
              <w:t>У</w:t>
            </w:r>
            <w:r w:rsidRPr="00B15491">
              <w:rPr>
                <w:rFonts w:eastAsia="Times New Roman"/>
                <w:bCs/>
                <w:i/>
              </w:rPr>
              <w:t>меть:</w:t>
            </w:r>
            <w:r>
              <w:rPr>
                <w:sz w:val="23"/>
                <w:szCs w:val="23"/>
              </w:rPr>
              <w:t xml:space="preserve"> оценивать обстановку и ситуации при возникновении чрезвычайных ситуаций военного и социального характера; принимать оптимальные решения для организации аварийно - спасательных и других неотложных работ; оказывать первую помощь пострадавшему населению,</w:t>
            </w:r>
            <w:r w:rsidRPr="00B15491">
              <w:rPr>
                <w:rFonts w:eastAsia="Times New Roman"/>
                <w:bCs/>
                <w:i/>
              </w:rPr>
              <w:t xml:space="preserve"> </w:t>
            </w:r>
            <w:r w:rsidRPr="006B729C">
              <w:rPr>
                <w:rFonts w:eastAsia="Times New Roman"/>
                <w:bCs/>
              </w:rPr>
              <w:t>оценивать степень опасности и угроз терроризма;</w:t>
            </w:r>
          </w:p>
          <w:p w14:paraId="7CBC59EA" w14:textId="77777777" w:rsidR="00D90BD6" w:rsidRPr="006B729C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DD28D1">
              <w:rPr>
                <w:bCs/>
                <w:sz w:val="24"/>
                <w:szCs w:val="24"/>
              </w:rPr>
              <w:t>применять базовые знания для проведения анализа основных показателей характеризующие состояние системы гражданской обороны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</w:tr>
      <w:tr w:rsidR="00D90BD6" w:rsidRPr="00F310F6" w14:paraId="2F1A2566" w14:textId="77777777" w:rsidTr="00E852EC">
        <w:tc>
          <w:tcPr>
            <w:tcW w:w="1151" w:type="dxa"/>
          </w:tcPr>
          <w:p w14:paraId="04378577" w14:textId="77777777" w:rsidR="00D90BD6" w:rsidRPr="00904F32" w:rsidRDefault="00D90BD6" w:rsidP="00E85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6107E9D0" w14:textId="77777777" w:rsidR="00D90BD6" w:rsidRDefault="00D90BD6" w:rsidP="00E852EC">
            <w:pPr>
              <w:pStyle w:val="Default"/>
            </w:pPr>
            <w:r>
              <w:rPr>
                <w:sz w:val="22"/>
                <w:szCs w:val="22"/>
              </w:rPr>
              <w:t xml:space="preserve">Тема 5. Управление безопасностью жизнедеятельности на производстве </w:t>
            </w:r>
          </w:p>
          <w:p w14:paraId="07A1CAA0" w14:textId="77777777" w:rsidR="00D90BD6" w:rsidRDefault="00D90BD6" w:rsidP="00E852EC">
            <w:pPr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1178" w:type="dxa"/>
          </w:tcPr>
          <w:p w14:paraId="64E70B7A" w14:textId="77777777" w:rsidR="00D90BD6" w:rsidRPr="00E778EA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УК-7</w:t>
            </w:r>
          </w:p>
          <w:p w14:paraId="0EB03FBC" w14:textId="77777777" w:rsidR="00D90BD6" w:rsidRPr="00F310F6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89BECE" w14:textId="77777777" w:rsidR="00D90BD6" w:rsidRPr="00E778EA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Обсуждение проблемных</w:t>
            </w:r>
          </w:p>
          <w:p w14:paraId="31699E75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вопросов.</w:t>
            </w:r>
            <w:r>
              <w:t xml:space="preserve"> </w:t>
            </w:r>
            <w:r w:rsidRPr="00A65649">
              <w:rPr>
                <w:bCs/>
                <w:sz w:val="24"/>
                <w:szCs w:val="24"/>
              </w:rPr>
              <w:t>Дискуссия по</w:t>
            </w:r>
          </w:p>
          <w:p w14:paraId="3BF0BC21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актуальным</w:t>
            </w:r>
          </w:p>
          <w:p w14:paraId="1D6E1EB9" w14:textId="77777777" w:rsidR="00D90BD6" w:rsidRPr="00473645" w:rsidRDefault="00D90BD6" w:rsidP="00E852EC">
            <w:pPr>
              <w:tabs>
                <w:tab w:val="left" w:pos="306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вопросам темы</w:t>
            </w:r>
            <w:r>
              <w:rPr>
                <w:bCs/>
                <w:sz w:val="24"/>
                <w:szCs w:val="24"/>
              </w:rPr>
              <w:t>. Решение ситуационных задач. Тест</w:t>
            </w:r>
          </w:p>
        </w:tc>
        <w:tc>
          <w:tcPr>
            <w:tcW w:w="2835" w:type="dxa"/>
          </w:tcPr>
          <w:p w14:paraId="249D65CB" w14:textId="77777777" w:rsidR="00D90BD6" w:rsidRPr="00663381" w:rsidRDefault="00D90BD6" w:rsidP="00E852EC">
            <w:pPr>
              <w:tabs>
                <w:tab w:val="left" w:pos="3060"/>
              </w:tabs>
              <w:jc w:val="both"/>
              <w:rPr>
                <w:bCs/>
                <w:i/>
              </w:rPr>
            </w:pPr>
            <w:r w:rsidRPr="00663381">
              <w:rPr>
                <w:bCs/>
                <w:i/>
              </w:rPr>
              <w:t>Знать</w:t>
            </w:r>
            <w:r>
              <w:rPr>
                <w:bCs/>
                <w:i/>
              </w:rPr>
              <w:t xml:space="preserve"> </w:t>
            </w:r>
            <w:r w:rsidRPr="00300ABD">
              <w:rPr>
                <w:bCs/>
                <w:iCs/>
              </w:rPr>
              <w:t>требования основ законодательства о системе управления охраной труда</w:t>
            </w:r>
            <w:r>
              <w:rPr>
                <w:bCs/>
                <w:iCs/>
              </w:rPr>
              <w:t>,</w:t>
            </w:r>
            <w:r w:rsidRPr="00300ABD">
              <w:rPr>
                <w:bCs/>
                <w:i/>
              </w:rPr>
              <w:t xml:space="preserve"> </w:t>
            </w:r>
            <w:r w:rsidRPr="00663381">
              <w:t xml:space="preserve"> </w:t>
            </w:r>
            <w:r w:rsidRPr="00663381">
              <w:rPr>
                <w:bCs/>
                <w:iCs/>
              </w:rPr>
              <w:t>нормативно-правовые акты и принципы, регулирующие порядок анализа и управления производственными рисками, общие требования к системе управления охраной труда в организации.</w:t>
            </w:r>
          </w:p>
          <w:p w14:paraId="4556D445" w14:textId="77777777" w:rsidR="00D90BD6" w:rsidRPr="00663381" w:rsidRDefault="00D90BD6" w:rsidP="00E852EC">
            <w:pPr>
              <w:jc w:val="both"/>
              <w:rPr>
                <w:bCs/>
              </w:rPr>
            </w:pPr>
            <w:r w:rsidRPr="00663381">
              <w:rPr>
                <w:bCs/>
                <w:i/>
              </w:rPr>
              <w:t>Умет</w:t>
            </w:r>
            <w:r>
              <w:rPr>
                <w:bCs/>
                <w:i/>
              </w:rPr>
              <w:t>ь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применять на практике здоровье сберегающие технологии по обеспечению безопасности и созданию комфортных условий труда. Использовать методики оценки и повышения показателей при профилактике производственного травматизма и несчастных случаев путем эффективного управления факторами риска на рабочем месте. </w:t>
            </w:r>
          </w:p>
        </w:tc>
      </w:tr>
      <w:tr w:rsidR="00D90BD6" w:rsidRPr="00F310F6" w14:paraId="4DA21004" w14:textId="77777777" w:rsidTr="00E852EC">
        <w:tc>
          <w:tcPr>
            <w:tcW w:w="1151" w:type="dxa"/>
          </w:tcPr>
          <w:p w14:paraId="191974BA" w14:textId="77777777" w:rsidR="00D90BD6" w:rsidRPr="00904F32" w:rsidRDefault="00D90BD6" w:rsidP="00E85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009FBFAB" w14:textId="77777777" w:rsidR="00D90BD6" w:rsidRPr="00663381" w:rsidRDefault="00D90BD6" w:rsidP="00E852EC">
            <w:pPr>
              <w:rPr>
                <w:rFonts w:ascii="TimesNewRoman" w:hAnsi="TimesNewRoman" w:cs="TimesNewRoman"/>
              </w:rPr>
            </w:pPr>
            <w:r w:rsidRPr="00663381">
              <w:t>Государственное регулирование в области защиты населения и территорий в ЧС</w:t>
            </w:r>
          </w:p>
        </w:tc>
        <w:tc>
          <w:tcPr>
            <w:tcW w:w="1178" w:type="dxa"/>
          </w:tcPr>
          <w:p w14:paraId="0B88AA2A" w14:textId="77777777" w:rsidR="00D90BD6" w:rsidRPr="00E778EA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УК-7</w:t>
            </w:r>
          </w:p>
          <w:p w14:paraId="14F4B2BA" w14:textId="77777777" w:rsidR="00D90BD6" w:rsidRPr="00F310F6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7941A8" w14:textId="77777777" w:rsidR="00D90BD6" w:rsidRPr="00E778EA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Обсуждение проблемных</w:t>
            </w:r>
          </w:p>
          <w:p w14:paraId="68D88F13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вопросов.</w:t>
            </w:r>
            <w:r>
              <w:t xml:space="preserve"> </w:t>
            </w:r>
            <w:r w:rsidRPr="00A65649">
              <w:rPr>
                <w:bCs/>
                <w:sz w:val="24"/>
                <w:szCs w:val="24"/>
              </w:rPr>
              <w:t>Дискуссия по</w:t>
            </w:r>
          </w:p>
          <w:p w14:paraId="56F5C792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актуальным</w:t>
            </w:r>
          </w:p>
          <w:p w14:paraId="2DF61158" w14:textId="77777777" w:rsidR="00D90BD6" w:rsidRPr="00473645" w:rsidRDefault="00D90BD6" w:rsidP="00E852EC">
            <w:pPr>
              <w:tabs>
                <w:tab w:val="left" w:pos="3060"/>
              </w:tabs>
              <w:jc w:val="both"/>
              <w:rPr>
                <w:b/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вопросам темы</w:t>
            </w:r>
            <w:r>
              <w:rPr>
                <w:bCs/>
                <w:sz w:val="24"/>
                <w:szCs w:val="24"/>
              </w:rPr>
              <w:t>. Решение ситуационных задач. Тест</w:t>
            </w:r>
          </w:p>
        </w:tc>
        <w:tc>
          <w:tcPr>
            <w:tcW w:w="2835" w:type="dxa"/>
          </w:tcPr>
          <w:p w14:paraId="5404269F" w14:textId="77777777" w:rsidR="00D90BD6" w:rsidRPr="00DD28D1" w:rsidRDefault="00D90BD6" w:rsidP="00E852EC">
            <w:pPr>
              <w:tabs>
                <w:tab w:val="left" w:pos="3060"/>
              </w:tabs>
              <w:jc w:val="both"/>
              <w:rPr>
                <w:bCs/>
                <w:i/>
                <w:sz w:val="24"/>
                <w:szCs w:val="24"/>
              </w:rPr>
            </w:pPr>
            <w:r w:rsidRPr="00DD28D1">
              <w:rPr>
                <w:bCs/>
                <w:i/>
                <w:sz w:val="24"/>
                <w:szCs w:val="24"/>
              </w:rPr>
              <w:t>Знать</w:t>
            </w:r>
            <w:r>
              <w:t xml:space="preserve"> </w:t>
            </w:r>
            <w:r w:rsidRPr="00663381">
              <w:t>т</w:t>
            </w:r>
            <w:r w:rsidRPr="00663381">
              <w:rPr>
                <w:bCs/>
                <w:sz w:val="24"/>
                <w:szCs w:val="24"/>
              </w:rPr>
              <w:t>ребования федерального законодательства и подзаконных актов в области защиты населения и территорий от ЧС, структуру, силы и средства РСЧС и ГО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1E24ED">
              <w:rPr>
                <w:sz w:val="23"/>
                <w:szCs w:val="23"/>
              </w:rPr>
              <w:t>виды средств коллективной защиты населения, мероприятия по укрытию населения в защитных сооружениях гражданской обороны, порядок приведения защитных сооружениях в готовность к приему укрываемых и укрытия населения и работников.</w:t>
            </w:r>
          </w:p>
          <w:p w14:paraId="3E4A90CE" w14:textId="77777777" w:rsidR="00D90BD6" w:rsidRPr="00E778EA" w:rsidRDefault="00D90BD6" w:rsidP="00E852EC">
            <w:pPr>
              <w:tabs>
                <w:tab w:val="left" w:pos="3060"/>
              </w:tabs>
              <w:jc w:val="both"/>
              <w:rPr>
                <w:bCs/>
                <w:i/>
                <w:sz w:val="24"/>
                <w:szCs w:val="24"/>
              </w:rPr>
            </w:pPr>
            <w:r w:rsidRPr="00DD28D1">
              <w:rPr>
                <w:bCs/>
                <w:i/>
                <w:sz w:val="24"/>
                <w:szCs w:val="24"/>
              </w:rPr>
              <w:t xml:space="preserve">Уметь </w:t>
            </w:r>
            <w:r w:rsidRPr="00DD28D1">
              <w:rPr>
                <w:bCs/>
                <w:sz w:val="24"/>
                <w:szCs w:val="24"/>
              </w:rPr>
              <w:t>использовать полученные знания для обоснованных мероприятий по защите населения и персонала от поражающих факторов чрезвычайных ситуаций, проводить аудит безопасности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sz w:val="23"/>
                <w:szCs w:val="23"/>
              </w:rPr>
              <w:t xml:space="preserve"> моделировать и проводить оценку объемно-планировочных решений средств коллективной защиты на объектах экономики</w:t>
            </w:r>
          </w:p>
        </w:tc>
      </w:tr>
      <w:tr w:rsidR="00D90BD6" w:rsidRPr="00F310F6" w14:paraId="08DA1AB1" w14:textId="77777777" w:rsidTr="00E852EC">
        <w:tc>
          <w:tcPr>
            <w:tcW w:w="1151" w:type="dxa"/>
          </w:tcPr>
          <w:p w14:paraId="5D4D59D8" w14:textId="77777777" w:rsidR="00D90BD6" w:rsidRDefault="00D90BD6" w:rsidP="00E85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7B7C9EFD" w14:textId="77777777" w:rsidR="00D90BD6" w:rsidRDefault="00D90BD6" w:rsidP="00E852EC">
            <w:pPr>
              <w:pStyle w:val="Default"/>
              <w:jc w:val="both"/>
            </w:pPr>
            <w:r>
              <w:rPr>
                <w:sz w:val="22"/>
                <w:szCs w:val="22"/>
              </w:rPr>
              <w:t xml:space="preserve">Тема 7. Организация аварийно - спасательных и других неотложных работ при ЧС </w:t>
            </w:r>
          </w:p>
          <w:p w14:paraId="76EC42D9" w14:textId="77777777" w:rsidR="00D90BD6" w:rsidRPr="00941BB3" w:rsidRDefault="00D90BD6" w:rsidP="00E852EC">
            <w:pPr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1178" w:type="dxa"/>
          </w:tcPr>
          <w:p w14:paraId="60CD713F" w14:textId="77777777" w:rsidR="00D90BD6" w:rsidRPr="00E778EA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УК-7</w:t>
            </w:r>
          </w:p>
          <w:p w14:paraId="447E65D0" w14:textId="77777777" w:rsidR="00D90BD6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14B3EE" w14:textId="77777777" w:rsidR="00D90BD6" w:rsidRPr="00E778EA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Обсуждение проблемных</w:t>
            </w:r>
          </w:p>
          <w:p w14:paraId="7547835B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вопросов.</w:t>
            </w:r>
            <w:r>
              <w:t xml:space="preserve"> </w:t>
            </w:r>
            <w:r w:rsidRPr="00A65649">
              <w:rPr>
                <w:bCs/>
                <w:sz w:val="24"/>
                <w:szCs w:val="24"/>
              </w:rPr>
              <w:t>Дискуссия по</w:t>
            </w:r>
          </w:p>
          <w:p w14:paraId="5387285A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актуальным</w:t>
            </w:r>
          </w:p>
          <w:p w14:paraId="0323ECED" w14:textId="77777777" w:rsidR="00D90BD6" w:rsidRPr="00E778EA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вопросам темы</w:t>
            </w:r>
            <w:r>
              <w:rPr>
                <w:bCs/>
                <w:sz w:val="24"/>
                <w:szCs w:val="24"/>
              </w:rPr>
              <w:t>. Решение ситуационных задач. Тест</w:t>
            </w:r>
          </w:p>
        </w:tc>
        <w:tc>
          <w:tcPr>
            <w:tcW w:w="2835" w:type="dxa"/>
          </w:tcPr>
          <w:p w14:paraId="1444E69D" w14:textId="77777777" w:rsidR="00D90BD6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 w:rsidRPr="00E1676E">
              <w:rPr>
                <w:i/>
                <w:iCs/>
                <w:sz w:val="22"/>
                <w:szCs w:val="22"/>
              </w:rPr>
              <w:t>Знать</w:t>
            </w:r>
            <w:r w:rsidRPr="00E1676E">
              <w:rPr>
                <w:b/>
                <w:bCs/>
                <w:sz w:val="22"/>
                <w:szCs w:val="22"/>
              </w:rPr>
              <w:t xml:space="preserve"> </w:t>
            </w:r>
            <w:r w:rsidRPr="00E1676E">
              <w:rPr>
                <w:sz w:val="22"/>
                <w:szCs w:val="22"/>
              </w:rPr>
              <w:t>основные законодательные акты по организации АС и ДНР</w:t>
            </w:r>
            <w:r>
              <w:rPr>
                <w:sz w:val="22"/>
                <w:szCs w:val="22"/>
              </w:rPr>
              <w:t>,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виды и средства коллективной защиты населения, мероприятия по укрытию населения в защитных сооружениях гражданской обороны, порядок приведения защитных сооружениях в готовность к приему укрываемых и укрытия населения и работников. </w:t>
            </w:r>
          </w:p>
          <w:p w14:paraId="324FD673" w14:textId="77777777" w:rsidR="00D90BD6" w:rsidRPr="00A4556B" w:rsidRDefault="00D90BD6" w:rsidP="00E852EC">
            <w:pPr>
              <w:pStyle w:val="Default"/>
              <w:jc w:val="both"/>
              <w:rPr>
                <w:sz w:val="23"/>
                <w:szCs w:val="23"/>
              </w:rPr>
            </w:pPr>
            <w:r w:rsidRPr="00E1676E">
              <w:rPr>
                <w:i/>
                <w:iCs/>
                <w:sz w:val="22"/>
                <w:szCs w:val="22"/>
              </w:rPr>
              <w:t>Уметь</w:t>
            </w:r>
            <w:r>
              <w:rPr>
                <w:sz w:val="23"/>
                <w:szCs w:val="23"/>
              </w:rPr>
              <w:t xml:space="preserve"> принимать оптимальные решения для организации аварийно - спасательных и других неотложных работ; оказывать первую помощь пострадавшему населению,</w:t>
            </w:r>
            <w:r w:rsidRPr="00E1676E">
              <w:rPr>
                <w:sz w:val="22"/>
                <w:szCs w:val="22"/>
              </w:rPr>
              <w:t xml:space="preserve"> использовать полученные знания для обеспечения действий сил ГО и РСЧС при проведении АС и ДНР.</w:t>
            </w:r>
          </w:p>
          <w:p w14:paraId="3BE2DA36" w14:textId="77777777" w:rsidR="00D90BD6" w:rsidRPr="00E1676E" w:rsidRDefault="00D90BD6" w:rsidP="00E852EC">
            <w:pPr>
              <w:tabs>
                <w:tab w:val="left" w:pos="3060"/>
              </w:tabs>
              <w:jc w:val="both"/>
              <w:rPr>
                <w:bCs/>
                <w:i/>
              </w:rPr>
            </w:pPr>
          </w:p>
        </w:tc>
      </w:tr>
      <w:tr w:rsidR="00D90BD6" w:rsidRPr="00F310F6" w14:paraId="1E10850C" w14:textId="77777777" w:rsidTr="00E852EC">
        <w:tc>
          <w:tcPr>
            <w:tcW w:w="1151" w:type="dxa"/>
          </w:tcPr>
          <w:p w14:paraId="323EC04F" w14:textId="77777777" w:rsidR="00D90BD6" w:rsidRDefault="00D90BD6" w:rsidP="00E85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14:paraId="2C645F88" w14:textId="77777777" w:rsidR="00D90BD6" w:rsidRPr="00C175DD" w:rsidRDefault="00D90BD6" w:rsidP="00E852EC">
            <w:pPr>
              <w:rPr>
                <w:sz w:val="24"/>
                <w:szCs w:val="24"/>
              </w:rPr>
            </w:pPr>
            <w:r w:rsidRPr="00C175DD">
              <w:t>Тема 8. Повышение устойчивого функционирования объектов экономики в ЧС и основы расчета экономических затрат на обеспечение безопасности жизнедеятельности</w:t>
            </w:r>
          </w:p>
        </w:tc>
        <w:tc>
          <w:tcPr>
            <w:tcW w:w="1178" w:type="dxa"/>
          </w:tcPr>
          <w:p w14:paraId="21B1AD2A" w14:textId="77777777" w:rsidR="00D90BD6" w:rsidRPr="00E778EA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УК-7</w:t>
            </w:r>
          </w:p>
          <w:p w14:paraId="384CE60C" w14:textId="77777777" w:rsidR="00D90BD6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222044" w14:textId="77777777" w:rsidR="00D90BD6" w:rsidRPr="00E778EA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Обсуждение проблемных</w:t>
            </w:r>
          </w:p>
          <w:p w14:paraId="2D3CBC9A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вопросов.</w:t>
            </w:r>
            <w:r>
              <w:t xml:space="preserve"> </w:t>
            </w:r>
            <w:r w:rsidRPr="00A65649">
              <w:rPr>
                <w:bCs/>
                <w:sz w:val="24"/>
                <w:szCs w:val="24"/>
              </w:rPr>
              <w:t>Дискуссия по</w:t>
            </w:r>
          </w:p>
          <w:p w14:paraId="0E1C2901" w14:textId="77777777" w:rsidR="00D90BD6" w:rsidRPr="00A65649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актуальным</w:t>
            </w:r>
          </w:p>
          <w:p w14:paraId="695DC2A8" w14:textId="77777777" w:rsidR="00D90BD6" w:rsidRPr="00E778EA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вопросам темы</w:t>
            </w:r>
            <w:r>
              <w:rPr>
                <w:bCs/>
                <w:sz w:val="24"/>
                <w:szCs w:val="24"/>
              </w:rPr>
              <w:t>. Решение ситуационных задач. Тест</w:t>
            </w:r>
          </w:p>
        </w:tc>
        <w:tc>
          <w:tcPr>
            <w:tcW w:w="2835" w:type="dxa"/>
          </w:tcPr>
          <w:p w14:paraId="4D01A92E" w14:textId="77777777" w:rsidR="00D90BD6" w:rsidRPr="008C5338" w:rsidRDefault="00D90BD6" w:rsidP="00E852EC">
            <w:pPr>
              <w:tabs>
                <w:tab w:val="left" w:pos="3060"/>
              </w:tabs>
              <w:jc w:val="both"/>
            </w:pPr>
            <w:r w:rsidRPr="008C5338">
              <w:rPr>
                <w:i/>
                <w:iCs/>
                <w:color w:val="000000"/>
              </w:rPr>
              <w:t>Знать</w:t>
            </w:r>
            <w:r w:rsidRPr="008C5338">
              <w:rPr>
                <w:b/>
                <w:bCs/>
                <w:color w:val="000000"/>
              </w:rPr>
              <w:t xml:space="preserve"> </w:t>
            </w:r>
            <w:r w:rsidRPr="008C5338">
              <w:t>правовые, нормативно – технические и организационные основы обеспечения повышения устойчивого функционирования объектов экономики в ЧС</w:t>
            </w:r>
          </w:p>
          <w:p w14:paraId="53C4371B" w14:textId="77777777" w:rsidR="00D90BD6" w:rsidRPr="008C5338" w:rsidRDefault="00D90BD6" w:rsidP="00E852EC">
            <w:pPr>
              <w:rPr>
                <w:color w:val="000000"/>
              </w:rPr>
            </w:pPr>
            <w:r w:rsidRPr="008C5338">
              <w:rPr>
                <w:i/>
                <w:iCs/>
              </w:rPr>
              <w:t>Уметь</w:t>
            </w:r>
            <w:r w:rsidRPr="008C5338">
              <w:t xml:space="preserve"> организовывать </w:t>
            </w:r>
            <w:r w:rsidRPr="008C5338">
              <w:rPr>
                <w:color w:val="000000"/>
              </w:rPr>
              <w:t>профилактику социальных опасностей и основные меры по безопасности труда, использовать</w:t>
            </w:r>
          </w:p>
          <w:p w14:paraId="2982E824" w14:textId="77777777" w:rsidR="00D90BD6" w:rsidRPr="008C5338" w:rsidRDefault="00D90BD6" w:rsidP="00E852EC">
            <w:pPr>
              <w:rPr>
                <w:bCs/>
                <w:i/>
              </w:rPr>
            </w:pPr>
            <w:r w:rsidRPr="008C5338">
              <w:rPr>
                <w:color w:val="000000"/>
              </w:rPr>
              <w:t>о</w:t>
            </w:r>
            <w:r w:rsidRPr="00E1676E">
              <w:rPr>
                <w:color w:val="000000"/>
              </w:rPr>
              <w:t>рганизационные и инженерно-технические основы повышения устойчивого функционирования объектов экономики</w:t>
            </w:r>
            <w:r w:rsidRPr="008C5338">
              <w:rPr>
                <w:color w:val="000000"/>
              </w:rPr>
              <w:t>, определять причины возникновения экономического ущерба на производстве, рассчитывать затраты на мероприятия, направленные на безопасность жизнедеятельности.</w:t>
            </w:r>
          </w:p>
        </w:tc>
      </w:tr>
      <w:tr w:rsidR="00D90BD6" w:rsidRPr="00F310F6" w14:paraId="43E67546" w14:textId="77777777" w:rsidTr="00E852EC">
        <w:tc>
          <w:tcPr>
            <w:tcW w:w="1151" w:type="dxa"/>
          </w:tcPr>
          <w:p w14:paraId="7ACCDA46" w14:textId="77777777" w:rsidR="00D90BD6" w:rsidRDefault="00D90BD6" w:rsidP="00E85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1FDEA31F" w14:textId="77777777" w:rsidR="00D90BD6" w:rsidRPr="00C175DD" w:rsidRDefault="00D90BD6" w:rsidP="00E852EC">
            <w:pPr>
              <w:rPr>
                <w:sz w:val="24"/>
                <w:szCs w:val="24"/>
              </w:rPr>
            </w:pPr>
            <w:r w:rsidRPr="00C175DD">
              <w:t>Тема 9. Безопасность личности, общества и государства</w:t>
            </w:r>
          </w:p>
        </w:tc>
        <w:tc>
          <w:tcPr>
            <w:tcW w:w="1178" w:type="dxa"/>
          </w:tcPr>
          <w:p w14:paraId="3B24A11F" w14:textId="77777777" w:rsidR="00D90BD6" w:rsidRPr="00E778EA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УК-7</w:t>
            </w:r>
          </w:p>
          <w:p w14:paraId="0745F955" w14:textId="77777777" w:rsidR="00D90BD6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BC2BD1" w14:textId="77777777" w:rsidR="004B3996" w:rsidRPr="00E778EA" w:rsidRDefault="004B3996" w:rsidP="004B3996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Обсуждение проблемных</w:t>
            </w:r>
          </w:p>
          <w:p w14:paraId="25E9C8AB" w14:textId="77777777" w:rsidR="004B3996" w:rsidRPr="00A65649" w:rsidRDefault="004B3996" w:rsidP="004B3996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вопросов.</w:t>
            </w:r>
            <w:r>
              <w:t xml:space="preserve"> </w:t>
            </w:r>
            <w:r w:rsidRPr="00A65649">
              <w:rPr>
                <w:bCs/>
                <w:sz w:val="24"/>
                <w:szCs w:val="24"/>
              </w:rPr>
              <w:t>Дискуссия по</w:t>
            </w:r>
          </w:p>
          <w:p w14:paraId="14C41680" w14:textId="77777777" w:rsidR="004B3996" w:rsidRPr="00A65649" w:rsidRDefault="004B3996" w:rsidP="004B3996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актуальным</w:t>
            </w:r>
          </w:p>
          <w:p w14:paraId="227AE7E8" w14:textId="419FDFD3" w:rsidR="00D90BD6" w:rsidRPr="00E778EA" w:rsidRDefault="004B3996" w:rsidP="004B3996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 xml:space="preserve">вопросам </w:t>
            </w:r>
            <w:r w:rsidR="00D90BD6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601F6155" w14:textId="77777777" w:rsidR="00D90BD6" w:rsidRPr="001A524D" w:rsidRDefault="00D90BD6" w:rsidP="00E852EC">
            <w:pPr>
              <w:tabs>
                <w:tab w:val="left" w:pos="3060"/>
              </w:tabs>
              <w:jc w:val="both"/>
            </w:pPr>
            <w:r w:rsidRPr="001A524D">
              <w:rPr>
                <w:i/>
                <w:iCs/>
                <w:color w:val="000000"/>
              </w:rPr>
              <w:t>Знать</w:t>
            </w:r>
            <w:r w:rsidRPr="001A524D">
              <w:rPr>
                <w:b/>
                <w:bCs/>
                <w:color w:val="000000"/>
              </w:rPr>
              <w:t xml:space="preserve"> </w:t>
            </w:r>
            <w:r w:rsidRPr="001A524D">
              <w:t>общие понятия угрозы и безопасности личности, обществу и государству.</w:t>
            </w:r>
          </w:p>
          <w:p w14:paraId="2EE5E09B" w14:textId="77777777" w:rsidR="00D90BD6" w:rsidRPr="00DD28D1" w:rsidRDefault="00D90BD6" w:rsidP="00E852EC">
            <w:pPr>
              <w:pStyle w:val="Default"/>
              <w:jc w:val="both"/>
              <w:rPr>
                <w:rFonts w:eastAsia="Times New Roman"/>
                <w:bCs/>
                <w:i/>
              </w:rPr>
            </w:pPr>
            <w:r w:rsidRPr="001A524D">
              <w:rPr>
                <w:i/>
                <w:iCs/>
                <w:sz w:val="22"/>
                <w:szCs w:val="22"/>
              </w:rPr>
              <w:t>Уметь</w:t>
            </w:r>
            <w:r>
              <w:rPr>
                <w:sz w:val="23"/>
                <w:szCs w:val="23"/>
              </w:rPr>
              <w:t xml:space="preserve">- идентифицировать опасности среды обитания человека, оценивать риск их реализации;  решать поставленные задачи для обеспечения безопасности человека и окружающей среды, проводить их анализ и делать соответствующие выводы, </w:t>
            </w:r>
            <w:r w:rsidRPr="001A524D">
              <w:rPr>
                <w:sz w:val="22"/>
                <w:szCs w:val="22"/>
              </w:rPr>
              <w:t xml:space="preserve">определять </w:t>
            </w:r>
            <w:r>
              <w:t>у</w:t>
            </w:r>
            <w:r w:rsidRPr="001A524D">
              <w:rPr>
                <w:sz w:val="22"/>
                <w:szCs w:val="22"/>
              </w:rPr>
              <w:t>ровни безопасности личности и общества и приоритеты национальных интересов России.</w:t>
            </w:r>
          </w:p>
        </w:tc>
      </w:tr>
      <w:tr w:rsidR="00D90BD6" w:rsidRPr="00F310F6" w14:paraId="7CA15749" w14:textId="77777777" w:rsidTr="00E852EC">
        <w:tc>
          <w:tcPr>
            <w:tcW w:w="1151" w:type="dxa"/>
          </w:tcPr>
          <w:p w14:paraId="7B2DC589" w14:textId="77777777" w:rsidR="00D90BD6" w:rsidRDefault="00D90BD6" w:rsidP="00E852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26000112" w14:textId="77777777" w:rsidR="00D90BD6" w:rsidRPr="00C175DD" w:rsidRDefault="00D90BD6" w:rsidP="00E852EC">
            <w:pPr>
              <w:rPr>
                <w:sz w:val="24"/>
                <w:szCs w:val="24"/>
              </w:rPr>
            </w:pPr>
            <w:r w:rsidRPr="00C175DD">
              <w:t>Тема 10. Международное сотрудничество в области безопасности жизнедеятельности</w:t>
            </w:r>
          </w:p>
        </w:tc>
        <w:tc>
          <w:tcPr>
            <w:tcW w:w="1178" w:type="dxa"/>
          </w:tcPr>
          <w:p w14:paraId="6935E362" w14:textId="77777777" w:rsidR="00D90BD6" w:rsidRPr="00E778EA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УК-7</w:t>
            </w:r>
          </w:p>
          <w:p w14:paraId="53610A41" w14:textId="77777777" w:rsidR="00D90BD6" w:rsidRDefault="00D90BD6" w:rsidP="00E852EC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5A8BC1" w14:textId="77777777" w:rsidR="004B3996" w:rsidRPr="00E778EA" w:rsidRDefault="004B3996" w:rsidP="004B3996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Обсуждение проблемных</w:t>
            </w:r>
          </w:p>
          <w:p w14:paraId="05B02663" w14:textId="77777777" w:rsidR="004B3996" w:rsidRPr="00A65649" w:rsidRDefault="004B3996" w:rsidP="004B3996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E778EA">
              <w:rPr>
                <w:bCs/>
                <w:sz w:val="24"/>
                <w:szCs w:val="24"/>
              </w:rPr>
              <w:t>вопросов.</w:t>
            </w:r>
            <w:r>
              <w:t xml:space="preserve"> </w:t>
            </w:r>
            <w:r w:rsidRPr="00A65649">
              <w:rPr>
                <w:bCs/>
                <w:sz w:val="24"/>
                <w:szCs w:val="24"/>
              </w:rPr>
              <w:t>Дискуссия по</w:t>
            </w:r>
          </w:p>
          <w:p w14:paraId="51BD4B14" w14:textId="77777777" w:rsidR="004B3996" w:rsidRPr="00A65649" w:rsidRDefault="004B3996" w:rsidP="004B3996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>актуальным</w:t>
            </w:r>
          </w:p>
          <w:p w14:paraId="4CD34FC8" w14:textId="65F6110F" w:rsidR="00D90BD6" w:rsidRPr="00E778EA" w:rsidRDefault="004B3996" w:rsidP="004B3996">
            <w:pPr>
              <w:tabs>
                <w:tab w:val="left" w:pos="3060"/>
              </w:tabs>
              <w:jc w:val="center"/>
              <w:rPr>
                <w:bCs/>
                <w:sz w:val="24"/>
                <w:szCs w:val="24"/>
              </w:rPr>
            </w:pPr>
            <w:r w:rsidRPr="00A65649">
              <w:rPr>
                <w:bCs/>
                <w:sz w:val="24"/>
                <w:szCs w:val="24"/>
              </w:rPr>
              <w:t xml:space="preserve">вопросам </w:t>
            </w:r>
            <w:r w:rsidR="00D90BD6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14:paraId="61A88246" w14:textId="77777777" w:rsidR="00D90BD6" w:rsidRPr="00C175DD" w:rsidRDefault="00D90BD6" w:rsidP="00E852EC">
            <w:pPr>
              <w:tabs>
                <w:tab w:val="left" w:pos="3060"/>
              </w:tabs>
              <w:jc w:val="both"/>
            </w:pPr>
            <w:r w:rsidRPr="00C175DD">
              <w:rPr>
                <w:i/>
                <w:iCs/>
                <w:color w:val="000000"/>
              </w:rPr>
              <w:t>Знать</w:t>
            </w:r>
            <w:r w:rsidRPr="00C175DD">
              <w:rPr>
                <w:b/>
                <w:bCs/>
                <w:color w:val="000000"/>
              </w:rPr>
              <w:t xml:space="preserve"> </w:t>
            </w:r>
            <w:r w:rsidRPr="00C175DD">
              <w:t xml:space="preserve">Значение международного сотрудничества в современном мире. </w:t>
            </w:r>
          </w:p>
          <w:p w14:paraId="189A905F" w14:textId="77777777" w:rsidR="00D90BD6" w:rsidRPr="00DD28D1" w:rsidRDefault="00D90BD6" w:rsidP="00E852EC">
            <w:pPr>
              <w:tabs>
                <w:tab w:val="left" w:pos="3060"/>
              </w:tabs>
              <w:jc w:val="both"/>
              <w:rPr>
                <w:bCs/>
                <w:i/>
                <w:sz w:val="24"/>
                <w:szCs w:val="24"/>
              </w:rPr>
            </w:pPr>
            <w:r w:rsidRPr="00C175DD">
              <w:rPr>
                <w:i/>
                <w:iCs/>
              </w:rPr>
              <w:t>Уметь</w:t>
            </w:r>
            <w:r w:rsidRPr="00C175DD">
              <w:t xml:space="preserve"> использовать формы международного сотрудничества в области безопасности жизнедеятельности.</w:t>
            </w:r>
          </w:p>
        </w:tc>
      </w:tr>
    </w:tbl>
    <w:p w14:paraId="549E965C" w14:textId="77777777" w:rsidR="00D90BD6" w:rsidRDefault="00D90BD6" w:rsidP="00D90BD6">
      <w:pPr>
        <w:tabs>
          <w:tab w:val="left" w:pos="3060"/>
        </w:tabs>
        <w:rPr>
          <w:b/>
          <w:bCs/>
          <w:sz w:val="28"/>
          <w:szCs w:val="28"/>
        </w:rPr>
      </w:pPr>
    </w:p>
    <w:p w14:paraId="62FB3796" w14:textId="77777777" w:rsidR="00D90BD6" w:rsidRPr="00033DDD" w:rsidRDefault="00D90BD6" w:rsidP="00D90BD6">
      <w:pPr>
        <w:pStyle w:val="a4"/>
        <w:spacing w:before="100" w:beforeAutospacing="1" w:after="100" w:afterAutospacing="1"/>
        <w:ind w:left="0"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033DDD">
        <w:rPr>
          <w:rFonts w:ascii="Times New Roman" w:hAnsi="Times New Roman"/>
          <w:b/>
          <w:bCs/>
          <w:sz w:val="28"/>
          <w:szCs w:val="28"/>
        </w:rPr>
        <w:t>5</w:t>
      </w:r>
      <w:r>
        <w:rPr>
          <w:rFonts w:ascii="Times New Roman" w:hAnsi="Times New Roman"/>
          <w:b/>
          <w:bCs/>
          <w:sz w:val="28"/>
          <w:szCs w:val="28"/>
        </w:rPr>
        <w:t>.2.3</w:t>
      </w:r>
      <w:r w:rsidRPr="00033DDD">
        <w:rPr>
          <w:rFonts w:ascii="Times New Roman" w:hAnsi="Times New Roman"/>
          <w:b/>
          <w:bCs/>
          <w:sz w:val="28"/>
          <w:szCs w:val="28"/>
        </w:rPr>
        <w:t xml:space="preserve"> Описание показателей и критериев оценивания компетенций, описание шкал оценивания.</w:t>
      </w:r>
    </w:p>
    <w:p w14:paraId="5A907279" w14:textId="5DCC18C7" w:rsidR="00D90BD6" w:rsidRPr="00876E8C" w:rsidRDefault="00D90BD6" w:rsidP="00D90BD6">
      <w:pPr>
        <w:suppressAutoHyphens/>
        <w:ind w:firstLine="720"/>
        <w:jc w:val="both"/>
        <w:rPr>
          <w:sz w:val="28"/>
          <w:szCs w:val="28"/>
          <w:lang w:eastAsia="zh-CN"/>
        </w:rPr>
      </w:pPr>
      <w:r w:rsidRPr="00876E8C">
        <w:rPr>
          <w:sz w:val="28"/>
          <w:szCs w:val="28"/>
          <w:lang w:eastAsia="zh-CN"/>
        </w:rPr>
        <w:t>Для направления подготовки</w:t>
      </w:r>
      <w:r w:rsidRPr="00C404C1">
        <w:rPr>
          <w:sz w:val="28"/>
          <w:szCs w:val="28"/>
          <w:lang w:eastAsia="zh-CN"/>
        </w:rPr>
        <w:t>: 38.03.01 «Экономика», 38.03.02 «Менеджмент»</w:t>
      </w:r>
      <w:r w:rsidR="004B3996">
        <w:rPr>
          <w:sz w:val="28"/>
          <w:szCs w:val="28"/>
          <w:lang w:eastAsia="zh-CN"/>
        </w:rPr>
        <w:t>, 38.03.05 «Бизнес-информатика»</w:t>
      </w:r>
      <w:r w:rsidRPr="00876E8C">
        <w:rPr>
          <w:sz w:val="28"/>
          <w:szCs w:val="28"/>
          <w:lang w:eastAsia="zh-CN"/>
        </w:rPr>
        <w:t xml:space="preserve"> </w:t>
      </w:r>
    </w:p>
    <w:tbl>
      <w:tblPr>
        <w:tblW w:w="0" w:type="auto"/>
        <w:tblCellSpacing w:w="0" w:type="dxa"/>
        <w:tblInd w:w="-58" w:type="dxa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9475"/>
      </w:tblGrid>
      <w:tr w:rsidR="00D90BD6" w:rsidRPr="00876E8C" w14:paraId="3FD08AFC" w14:textId="77777777" w:rsidTr="00E852EC">
        <w:trPr>
          <w:trHeight w:val="1782"/>
          <w:tblCellSpacing w:w="0" w:type="dxa"/>
        </w:trPr>
        <w:tc>
          <w:tcPr>
            <w:tcW w:w="9475" w:type="dxa"/>
            <w:shd w:val="clear" w:color="auto" w:fill="FFFFFF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9133"/>
            </w:tblGrid>
            <w:tr w:rsidR="00D90BD6" w:rsidRPr="00C31857" w14:paraId="42D71F82" w14:textId="77777777" w:rsidTr="00E852EC">
              <w:trPr>
                <w:trHeight w:val="1489"/>
              </w:trPr>
              <w:tc>
                <w:tcPr>
                  <w:tcW w:w="0" w:type="auto"/>
                </w:tcPr>
                <w:p w14:paraId="728464E5" w14:textId="77777777" w:rsidR="00D90BD6" w:rsidRPr="00C31857" w:rsidRDefault="00D90BD6" w:rsidP="00E852EC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</w:tcPr>
                <w:p w14:paraId="5C1F9655" w14:textId="7D1D607E" w:rsidR="00D90BD6" w:rsidRPr="00C31857" w:rsidRDefault="000119BB" w:rsidP="00E852EC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0119BB">
                    <w:rPr>
                      <w:color w:val="000000"/>
                      <w:sz w:val="28"/>
                      <w:szCs w:val="28"/>
                    </w:rPr>
                    <w:t>Способность создавать и поддерживать безопасные условия жизнедеятельности для сохранения природной среды, обеспечения устойчивого развития общества, владеть основными методами защиты от возможных последствий аварий, катастроф, стихийных бедствий и военных конфликтов (УК-7)</w:t>
                  </w:r>
                </w:p>
              </w:tc>
            </w:tr>
          </w:tbl>
          <w:p w14:paraId="51E095E4" w14:textId="77777777" w:rsidR="00D90BD6" w:rsidRPr="00876E8C" w:rsidRDefault="00D90BD6" w:rsidP="00E852EC">
            <w:pPr>
              <w:jc w:val="both"/>
              <w:rPr>
                <w:b/>
                <w:bCs/>
                <w:sz w:val="28"/>
                <w:szCs w:val="28"/>
                <w:lang w:eastAsia="zh-C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097"/>
              <w:gridCol w:w="3095"/>
              <w:gridCol w:w="3060"/>
            </w:tblGrid>
            <w:tr w:rsidR="00D90BD6" w:rsidRPr="00876E8C" w14:paraId="3846E5E0" w14:textId="77777777" w:rsidTr="00E852EC">
              <w:tc>
                <w:tcPr>
                  <w:tcW w:w="3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E33999" w14:textId="77777777" w:rsidR="00D90BD6" w:rsidRPr="00140F7A" w:rsidRDefault="00D90BD6" w:rsidP="00E852EC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40F7A">
                    <w:rPr>
                      <w:b/>
                      <w:bCs/>
                    </w:rPr>
                    <w:t>Показатели оценивания</w:t>
                  </w:r>
                </w:p>
              </w:tc>
              <w:tc>
                <w:tcPr>
                  <w:tcW w:w="3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258065" w14:textId="77777777" w:rsidR="00D90BD6" w:rsidRPr="00876E8C" w:rsidRDefault="00D90BD6" w:rsidP="00E852EC">
                  <w:pPr>
                    <w:jc w:val="center"/>
                    <w:rPr>
                      <w:b/>
                      <w:bCs/>
                    </w:rPr>
                  </w:pPr>
                  <w:r w:rsidRPr="00876E8C">
                    <w:rPr>
                      <w:b/>
                      <w:bCs/>
                    </w:rPr>
                    <w:t>Критерии оценивания компетенций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BB660E" w14:textId="77777777" w:rsidR="00D90BD6" w:rsidRPr="00876E8C" w:rsidRDefault="00D90BD6" w:rsidP="00E852EC">
                  <w:pPr>
                    <w:jc w:val="center"/>
                    <w:rPr>
                      <w:b/>
                      <w:bCs/>
                    </w:rPr>
                  </w:pPr>
                  <w:r w:rsidRPr="00876E8C">
                    <w:rPr>
                      <w:b/>
                      <w:bCs/>
                    </w:rPr>
                    <w:t>Шкала оценивания</w:t>
                  </w:r>
                </w:p>
              </w:tc>
            </w:tr>
            <w:tr w:rsidR="00D90BD6" w:rsidRPr="00876E8C" w14:paraId="63CE6AEA" w14:textId="77777777" w:rsidTr="00E852EC">
              <w:trPr>
                <w:trHeight w:val="840"/>
              </w:trPr>
              <w:tc>
                <w:tcPr>
                  <w:tcW w:w="30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EDA476" w14:textId="77777777" w:rsidR="00D90BD6" w:rsidRPr="00A47E59" w:rsidRDefault="00D90BD6" w:rsidP="00E852EC">
                  <w:pPr>
                    <w:rPr>
                      <w:b/>
                      <w:bCs/>
                    </w:rPr>
                  </w:pPr>
                  <w:r w:rsidRPr="00A47E59">
                    <w:rPr>
                      <w:b/>
                      <w:bCs/>
                    </w:rPr>
                    <w:t>Знания:</w:t>
                  </w:r>
                </w:p>
                <w:p w14:paraId="41CAED6D" w14:textId="77777777" w:rsidR="00D90BD6" w:rsidRDefault="00D90BD6" w:rsidP="00E852EC">
                  <w:r w:rsidRPr="00C31857">
                    <w:t xml:space="preserve"> </w:t>
                  </w:r>
                  <w:r>
                    <w:t xml:space="preserve">- </w:t>
                  </w:r>
                  <w:r w:rsidRPr="00C31857">
                    <w:t>требования основ законодательства о системе управления охраной труда</w:t>
                  </w:r>
                  <w:r>
                    <w:t>;</w:t>
                  </w:r>
                </w:p>
                <w:p w14:paraId="21034F08" w14:textId="77777777" w:rsidR="00D90BD6" w:rsidRDefault="00D90BD6" w:rsidP="00E852EC">
                  <w:r>
                    <w:t xml:space="preserve">- </w:t>
                  </w:r>
                  <w:r w:rsidRPr="00C31857">
                    <w:t>видов средств коллективной защиты населения, мероприятий по укрытию населения в защитных сооружениях гражданской обороны, порядка приведения защитных сооружениях в готовность к приему укрываемых и укрытия населения и работников</w:t>
                  </w:r>
                  <w:r>
                    <w:t>;</w:t>
                  </w:r>
                </w:p>
                <w:p w14:paraId="16FBB6FB" w14:textId="77777777" w:rsidR="00D90BD6" w:rsidRDefault="00D90BD6" w:rsidP="00E852EC">
                  <w:r w:rsidRPr="00C31857">
                    <w:t xml:space="preserve"> </w:t>
                  </w:r>
                  <w:r>
                    <w:t xml:space="preserve">- </w:t>
                  </w:r>
                  <w:r w:rsidRPr="00C31857">
                    <w:t>принципы и способы защите населения и территорий при чрезвычайных ситуациях</w:t>
                  </w:r>
                  <w:r>
                    <w:t>;</w:t>
                  </w:r>
                </w:p>
                <w:p w14:paraId="51A78330" w14:textId="77777777" w:rsidR="00D90BD6" w:rsidRPr="00C31857" w:rsidRDefault="00D90BD6" w:rsidP="00E852EC">
                  <w:r w:rsidRPr="00C31857">
                    <w:t xml:space="preserve">- комплекс правовых, организационных, инженерно-технических и других мероприятий, проводимых с целью устранения или снижения до приемлемого уровня угрозы жизни и здоровью людей, а также ущерба, нанесенного пострадавшим территориям при чрезвычайных ситуациях различного характера в мирное и военное время. </w:t>
                  </w:r>
                </w:p>
                <w:p w14:paraId="2260B7A2" w14:textId="77777777" w:rsidR="00D90BD6" w:rsidRDefault="00D90BD6" w:rsidP="00E852EC">
                  <w:pPr>
                    <w:rPr>
                      <w:b/>
                      <w:bCs/>
                    </w:rPr>
                  </w:pPr>
                  <w:r w:rsidRPr="004954D4">
                    <w:rPr>
                      <w:b/>
                      <w:bCs/>
                    </w:rPr>
                    <w:t>Умение:</w:t>
                  </w:r>
                </w:p>
                <w:p w14:paraId="73718A9B" w14:textId="77777777" w:rsidR="00D90BD6" w:rsidRPr="00C31857" w:rsidRDefault="00D90BD6" w:rsidP="00E852EC">
                  <w:r>
                    <w:rPr>
                      <w:b/>
                      <w:bCs/>
                    </w:rPr>
                    <w:t>-</w:t>
                  </w:r>
                  <w:r w:rsidRPr="00C31857">
                    <w:t xml:space="preserve"> применять на практике здоровье сберегающие технологии по обеспечению безопасности и созданию комфортных условий труда. Использовать методики оценки и повышения показателей при профилактике производственного травматизма и несчастных случаев путем эффективного управления факторами риска на рабочем месте</w:t>
                  </w:r>
                  <w:r>
                    <w:t>;</w:t>
                  </w:r>
                  <w:r w:rsidRPr="00C31857">
                    <w:t xml:space="preserve"> </w:t>
                  </w:r>
                </w:p>
                <w:p w14:paraId="65DF4475" w14:textId="77777777" w:rsidR="00D90BD6" w:rsidRPr="00C31857" w:rsidRDefault="00D90BD6" w:rsidP="00E852EC">
                  <w:r>
                    <w:t xml:space="preserve">- </w:t>
                  </w:r>
                  <w:r w:rsidRPr="00C31857">
                    <w:t>моделировать и проводить оценку объемно-планировочных решений средств коллективной защиты на объектах экономики</w:t>
                  </w:r>
                  <w:r>
                    <w:t>;</w:t>
                  </w:r>
                  <w:r w:rsidRPr="00C31857">
                    <w:t xml:space="preserve"> </w:t>
                  </w:r>
                </w:p>
                <w:p w14:paraId="415228ED" w14:textId="77777777" w:rsidR="00D90BD6" w:rsidRPr="00C31857" w:rsidRDefault="00D90BD6" w:rsidP="00E852EC">
                  <w:r w:rsidRPr="00C31857">
                    <w:t xml:space="preserve">- идентифицировать опасности среды обитания человека, оценивать риск их реализации; </w:t>
                  </w:r>
                </w:p>
                <w:p w14:paraId="07F8DF92" w14:textId="77777777" w:rsidR="00D90BD6" w:rsidRPr="00C31857" w:rsidRDefault="00D90BD6" w:rsidP="00E852EC">
                  <w:r w:rsidRPr="00C31857">
                    <w:t xml:space="preserve">- решать поставленные задачи для обеспечения безопасности человека и окружающей среды, проводить их анализ и делать соответствующие выводы, </w:t>
                  </w:r>
                </w:p>
                <w:p w14:paraId="71A5A4D9" w14:textId="77777777" w:rsidR="00D90BD6" w:rsidRPr="00C31857" w:rsidRDefault="00D90BD6" w:rsidP="00E852EC">
                  <w:r w:rsidRPr="00C31857">
                    <w:t xml:space="preserve">- использовать основные методы защиты производственного персонала и населения от возможных последствий аварий, катастроф, стихийных бедствий. </w:t>
                  </w:r>
                </w:p>
                <w:p w14:paraId="7AB21D9A" w14:textId="77777777" w:rsidR="00D90BD6" w:rsidRPr="00C31857" w:rsidRDefault="00D90BD6" w:rsidP="00E852EC">
                  <w:r w:rsidRPr="00C31857">
                    <w:t xml:space="preserve">- оценивать обстановку и ситуации при возникновении чрезвычайных ситуаций техногенного, природного и биолого – социального характера; </w:t>
                  </w:r>
                </w:p>
                <w:p w14:paraId="1E26980E" w14:textId="77777777" w:rsidR="00D90BD6" w:rsidRPr="00C31857" w:rsidRDefault="00D90BD6" w:rsidP="00E852EC">
                  <w:r w:rsidRPr="00C31857">
                    <w:t xml:space="preserve">- принимать оптимальные решения для организации аварийно - спасательных и других неотложных работ; </w:t>
                  </w:r>
                </w:p>
                <w:p w14:paraId="49A41558" w14:textId="77777777" w:rsidR="00D90BD6" w:rsidRPr="00A47E59" w:rsidRDefault="00D90BD6" w:rsidP="00E852EC">
                  <w:r w:rsidRPr="00C31857">
                    <w:t>- оказывать первую помощь пострадавшему населению.</w:t>
                  </w:r>
                </w:p>
              </w:tc>
              <w:tc>
                <w:tcPr>
                  <w:tcW w:w="3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D3BD04" w14:textId="77777777" w:rsidR="00D90BD6" w:rsidRDefault="00D90BD6" w:rsidP="00E852EC">
                  <w:pPr>
                    <w:jc w:val="both"/>
                    <w:rPr>
                      <w:bCs/>
                    </w:rPr>
                  </w:pPr>
                  <w:r w:rsidRPr="00876E8C">
                    <w:rPr>
                      <w:b/>
                    </w:rPr>
                    <w:t>Знания</w:t>
                  </w:r>
                  <w:r>
                    <w:t xml:space="preserve"> - </w:t>
                  </w:r>
                  <w:r w:rsidRPr="00C31857">
                    <w:t>требовани</w:t>
                  </w:r>
                  <w:r>
                    <w:t>й</w:t>
                  </w:r>
                  <w:r w:rsidRPr="00C31857">
                    <w:t xml:space="preserve"> основ законодательства о системе управления охраной труда</w:t>
                  </w:r>
                  <w:r>
                    <w:t xml:space="preserve">; </w:t>
                  </w:r>
                  <w:r w:rsidRPr="00A64955">
                    <w:t>принципы и способы защите населения и территорий при чрезвычайных ситуациях;</w:t>
                  </w:r>
                </w:p>
                <w:p w14:paraId="74071971" w14:textId="77777777" w:rsidR="00D90BD6" w:rsidRPr="00876E8C" w:rsidRDefault="00D90BD6" w:rsidP="00E852EC">
                  <w:pPr>
                    <w:jc w:val="both"/>
                  </w:pPr>
                  <w:r>
                    <w:rPr>
                      <w:b/>
                    </w:rPr>
                    <w:t>У</w:t>
                  </w:r>
                  <w:r w:rsidRPr="00876E8C">
                    <w:rPr>
                      <w:b/>
                    </w:rPr>
                    <w:t>мения</w:t>
                  </w:r>
                  <w:r>
                    <w:rPr>
                      <w:b/>
                    </w:rPr>
                    <w:t xml:space="preserve"> -</w:t>
                  </w:r>
                  <w:r>
                    <w:t xml:space="preserve"> </w:t>
                  </w:r>
                  <w:r w:rsidRPr="00C31857">
                    <w:t>оказывать первую помощь пострадавшему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67FFD5" w14:textId="77777777" w:rsidR="00D90BD6" w:rsidRPr="00876E8C" w:rsidRDefault="00D90BD6" w:rsidP="00E852EC">
                  <w:pPr>
                    <w:rPr>
                      <w:b/>
                      <w:bCs/>
                    </w:rPr>
                  </w:pPr>
                  <w:r w:rsidRPr="00876E8C">
                    <w:rPr>
                      <w:b/>
                      <w:bCs/>
                    </w:rPr>
                    <w:t>Пороговый уровень</w:t>
                  </w:r>
                </w:p>
              </w:tc>
            </w:tr>
            <w:tr w:rsidR="00D90BD6" w:rsidRPr="00876E8C" w14:paraId="15E5D0EC" w14:textId="77777777" w:rsidTr="00E852EC">
              <w:trPr>
                <w:trHeight w:val="411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E8795D" w14:textId="77777777" w:rsidR="00D90BD6" w:rsidRPr="00876E8C" w:rsidRDefault="00D90BD6" w:rsidP="00E852E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849CE7" w14:textId="77777777" w:rsidR="00D90BD6" w:rsidRDefault="00D90BD6" w:rsidP="00E852EC">
                  <w:pPr>
                    <w:jc w:val="both"/>
                    <w:rPr>
                      <w:bCs/>
                    </w:rPr>
                  </w:pPr>
                  <w:r w:rsidRPr="00876E8C">
                    <w:rPr>
                      <w:b/>
                    </w:rPr>
                    <w:t>Знания</w:t>
                  </w:r>
                  <w:r w:rsidRPr="00A47E59">
                    <w:rPr>
                      <w:b/>
                    </w:rPr>
                    <w:t xml:space="preserve"> </w:t>
                  </w:r>
                  <w:r w:rsidRPr="00A64955">
                    <w:rPr>
                      <w:bCs/>
                    </w:rPr>
                    <w:t>- требований основ законодательства о системе управления охраной труда; принципы и способы защите населения и территорий при чрезвычайных ситуациях, видов средств коллективной защиты населения, мероприятий по укрытию населения в защитных сооружениях</w:t>
                  </w:r>
                </w:p>
                <w:p w14:paraId="07844C00" w14:textId="77777777" w:rsidR="00D90BD6" w:rsidRPr="00876E8C" w:rsidRDefault="00D90BD6" w:rsidP="00E852EC">
                  <w:pPr>
                    <w:jc w:val="both"/>
                    <w:rPr>
                      <w:highlight w:val="yellow"/>
                    </w:rPr>
                  </w:pPr>
                  <w:r>
                    <w:rPr>
                      <w:b/>
                    </w:rPr>
                    <w:t>У</w:t>
                  </w:r>
                  <w:r w:rsidRPr="00876E8C">
                    <w:rPr>
                      <w:b/>
                    </w:rPr>
                    <w:t>мения</w:t>
                  </w:r>
                  <w:r>
                    <w:t xml:space="preserve"> </w:t>
                  </w:r>
                  <w:r w:rsidRPr="00C31857">
                    <w:t>применять на практике здоровье сберегающие технологии</w:t>
                  </w:r>
                  <w:r>
                    <w:t>,</w:t>
                  </w:r>
                  <w:r w:rsidRPr="00C31857">
                    <w:t xml:space="preserve"> оказывать первую помощь пострадавшему</w:t>
                  </w:r>
                  <w:r>
                    <w:t xml:space="preserve"> населениюу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4413C" w14:textId="77777777" w:rsidR="00D90BD6" w:rsidRPr="00876E8C" w:rsidRDefault="00D90BD6" w:rsidP="00E852EC">
                  <w:pPr>
                    <w:rPr>
                      <w:b/>
                      <w:bCs/>
                    </w:rPr>
                  </w:pPr>
                  <w:r w:rsidRPr="00876E8C">
                    <w:rPr>
                      <w:b/>
                      <w:bCs/>
                    </w:rPr>
                    <w:t>Продвинутый уровень</w:t>
                  </w:r>
                </w:p>
                <w:p w14:paraId="1627A591" w14:textId="77777777" w:rsidR="00D90BD6" w:rsidRPr="00876E8C" w:rsidRDefault="00D90BD6" w:rsidP="00E852EC">
                  <w:pPr>
                    <w:rPr>
                      <w:b/>
                      <w:bCs/>
                    </w:rPr>
                  </w:pPr>
                </w:p>
                <w:p w14:paraId="0A076E71" w14:textId="77777777" w:rsidR="00D90BD6" w:rsidRPr="00876E8C" w:rsidRDefault="00D90BD6" w:rsidP="00E852EC">
                  <w:pPr>
                    <w:rPr>
                      <w:b/>
                      <w:bCs/>
                    </w:rPr>
                  </w:pPr>
                </w:p>
                <w:p w14:paraId="5A249275" w14:textId="77777777" w:rsidR="00D90BD6" w:rsidRPr="00876E8C" w:rsidRDefault="00D90BD6" w:rsidP="00E852EC">
                  <w:pPr>
                    <w:rPr>
                      <w:b/>
                      <w:bCs/>
                    </w:rPr>
                  </w:pPr>
                </w:p>
                <w:p w14:paraId="48136F31" w14:textId="77777777" w:rsidR="00D90BD6" w:rsidRPr="00876E8C" w:rsidRDefault="00D90BD6" w:rsidP="00E852EC">
                  <w:pPr>
                    <w:rPr>
                      <w:b/>
                      <w:bCs/>
                    </w:rPr>
                  </w:pPr>
                </w:p>
                <w:p w14:paraId="2C9D78BA" w14:textId="77777777" w:rsidR="00D90BD6" w:rsidRPr="00876E8C" w:rsidRDefault="00D90BD6" w:rsidP="00E852EC">
                  <w:pPr>
                    <w:rPr>
                      <w:b/>
                      <w:bCs/>
                    </w:rPr>
                  </w:pPr>
                </w:p>
                <w:p w14:paraId="302D4DD0" w14:textId="77777777" w:rsidR="00D90BD6" w:rsidRPr="00876E8C" w:rsidRDefault="00D90BD6" w:rsidP="00E852EC">
                  <w:pPr>
                    <w:rPr>
                      <w:b/>
                      <w:bCs/>
                    </w:rPr>
                  </w:pPr>
                </w:p>
                <w:p w14:paraId="550F0106" w14:textId="77777777" w:rsidR="00D90BD6" w:rsidRPr="00876E8C" w:rsidRDefault="00D90BD6" w:rsidP="00E852EC">
                  <w:pPr>
                    <w:rPr>
                      <w:b/>
                      <w:bCs/>
                    </w:rPr>
                  </w:pPr>
                </w:p>
                <w:p w14:paraId="3BA72290" w14:textId="77777777" w:rsidR="00D90BD6" w:rsidRPr="00876E8C" w:rsidRDefault="00D90BD6" w:rsidP="00E852EC">
                  <w:pPr>
                    <w:rPr>
                      <w:b/>
                      <w:bCs/>
                    </w:rPr>
                  </w:pPr>
                </w:p>
              </w:tc>
            </w:tr>
            <w:tr w:rsidR="00D90BD6" w:rsidRPr="00876E8C" w14:paraId="177F158E" w14:textId="77777777" w:rsidTr="00E852EC">
              <w:trPr>
                <w:trHeight w:val="1691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8CA2B6" w14:textId="77777777" w:rsidR="00D90BD6" w:rsidRPr="00876E8C" w:rsidRDefault="00D90BD6" w:rsidP="00E852EC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4AE3B4" w14:textId="77777777" w:rsidR="00D90BD6" w:rsidRPr="00140F7A" w:rsidRDefault="00D90BD6" w:rsidP="00E852EC">
                  <w:pPr>
                    <w:jc w:val="both"/>
                    <w:rPr>
                      <w:bCs/>
                    </w:rPr>
                  </w:pPr>
                  <w:r w:rsidRPr="00140F7A">
                    <w:rPr>
                      <w:b/>
                    </w:rPr>
                    <w:t>Знания</w:t>
                  </w:r>
                  <w:r w:rsidRPr="00140F7A">
                    <w:rPr>
                      <w:bCs/>
                    </w:rPr>
                    <w:t xml:space="preserve"> </w:t>
                  </w:r>
                  <w:r w:rsidRPr="00C31857">
                    <w:t>комплекс</w:t>
                  </w:r>
                  <w:r>
                    <w:t>а</w:t>
                  </w:r>
                  <w:r w:rsidRPr="00C31857">
                    <w:t xml:space="preserve"> правовых, организационных, инженерно-технических и других мероприятий, проводимых с целью устранения или снижения до приемлемого уровня угрозы жизни и здоровью людей, а также ущерба, нанесенного пострадавшим территориям при чрезвычайных ситуациях различного характера в мирное и военное время.</w:t>
                  </w:r>
                </w:p>
                <w:p w14:paraId="160E4417" w14:textId="77777777" w:rsidR="00D90BD6" w:rsidRDefault="00D90BD6" w:rsidP="00E852EC">
                  <w:pPr>
                    <w:jc w:val="both"/>
                    <w:rPr>
                      <w:bCs/>
                    </w:rPr>
                  </w:pPr>
                  <w:r w:rsidRPr="00140F7A">
                    <w:rPr>
                      <w:b/>
                    </w:rPr>
                    <w:t>Умения</w:t>
                  </w:r>
                  <w:r>
                    <w:rPr>
                      <w:bCs/>
                    </w:rPr>
                    <w:t xml:space="preserve"> </w:t>
                  </w:r>
                </w:p>
                <w:p w14:paraId="3C56D5B6" w14:textId="77777777" w:rsidR="00D90BD6" w:rsidRPr="00C31857" w:rsidRDefault="00D90BD6" w:rsidP="00E852EC">
                  <w:r w:rsidRPr="00C31857">
                    <w:t xml:space="preserve">- решать поставленные задачи для обеспечения безопасности человека и окружающей среды, проводить их анализ и делать соответствующие выводы, </w:t>
                  </w:r>
                </w:p>
                <w:p w14:paraId="6A517929" w14:textId="77777777" w:rsidR="00D90BD6" w:rsidRPr="00C31857" w:rsidRDefault="00D90BD6" w:rsidP="00E852EC">
                  <w:r w:rsidRPr="00C31857">
                    <w:t>- использовать основные методы защиты производственного персонала и населения от возможных последствий аварий, катастроф, стихийных бедствий</w:t>
                  </w:r>
                  <w:r>
                    <w:t>;</w:t>
                  </w:r>
                  <w:r w:rsidRPr="00C31857">
                    <w:t xml:space="preserve"> </w:t>
                  </w:r>
                </w:p>
                <w:p w14:paraId="52A21620" w14:textId="77777777" w:rsidR="00D90BD6" w:rsidRPr="00C31857" w:rsidRDefault="00D90BD6" w:rsidP="00E852EC">
                  <w:r w:rsidRPr="00C31857">
                    <w:t xml:space="preserve">- оценивать обстановку и ситуации при возникновении чрезвычайных ситуаций техногенного, природного и биолого – социального характера; </w:t>
                  </w:r>
                </w:p>
                <w:p w14:paraId="2F37A99C" w14:textId="77777777" w:rsidR="00D90BD6" w:rsidRPr="00C31857" w:rsidRDefault="00D90BD6" w:rsidP="00E852EC">
                  <w:r w:rsidRPr="00C31857">
                    <w:t xml:space="preserve">- принимать оптимальные решения для организации аварийно - спасательных и других неотложных работ; </w:t>
                  </w:r>
                </w:p>
                <w:p w14:paraId="0572934D" w14:textId="77777777" w:rsidR="00D90BD6" w:rsidRPr="00140F7A" w:rsidRDefault="00D90BD6" w:rsidP="00E852EC">
                  <w:pPr>
                    <w:jc w:val="both"/>
                    <w:rPr>
                      <w:bCs/>
                      <w:highlight w:val="yellow"/>
                    </w:rPr>
                  </w:pPr>
                  <w:r w:rsidRPr="00C31857">
                    <w:t>- оказывать первую помощь пострадавшему населению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89AB58" w14:textId="77777777" w:rsidR="00D90BD6" w:rsidRPr="00876E8C" w:rsidRDefault="00D90BD6" w:rsidP="00E852EC">
                  <w:pPr>
                    <w:rPr>
                      <w:b/>
                      <w:bCs/>
                    </w:rPr>
                  </w:pPr>
                  <w:r w:rsidRPr="00876E8C">
                    <w:rPr>
                      <w:b/>
                      <w:bCs/>
                    </w:rPr>
                    <w:t>Высокий уровень</w:t>
                  </w:r>
                </w:p>
              </w:tc>
            </w:tr>
          </w:tbl>
          <w:p w14:paraId="016AA01D" w14:textId="77777777" w:rsidR="00D90BD6" w:rsidRPr="00876E8C" w:rsidRDefault="00D90BD6" w:rsidP="00E852EC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14:paraId="05DBC620" w14:textId="5B4C64EF" w:rsidR="00C83CF3" w:rsidRDefault="00D90BD6" w:rsidP="00E852EC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Направление подготовки:</w:t>
            </w:r>
            <w:r>
              <w:rPr>
                <w:bCs/>
                <w:sz w:val="28"/>
                <w:szCs w:val="28"/>
              </w:rPr>
              <w:t xml:space="preserve"> 38.03.04 «Государственное и муниципальное управление</w:t>
            </w:r>
            <w:r w:rsidRPr="00C83CF3">
              <w:rPr>
                <w:bCs/>
                <w:sz w:val="28"/>
                <w:szCs w:val="28"/>
              </w:rPr>
              <w:t>»</w:t>
            </w:r>
            <w:r w:rsidR="00C83CF3">
              <w:rPr>
                <w:bCs/>
                <w:sz w:val="28"/>
                <w:szCs w:val="28"/>
              </w:rPr>
              <w:t>;</w:t>
            </w:r>
            <w:r w:rsidR="00C83CF3" w:rsidRPr="00C83CF3">
              <w:rPr>
                <w:sz w:val="28"/>
                <w:szCs w:val="28"/>
              </w:rPr>
              <w:t xml:space="preserve"> 42.03.01 – «Реклама и связи с общественностью»</w:t>
            </w:r>
            <w:r w:rsidR="00C83CF3">
              <w:rPr>
                <w:sz w:val="28"/>
                <w:szCs w:val="28"/>
              </w:rPr>
              <w:t xml:space="preserve"> </w:t>
            </w:r>
          </w:p>
          <w:p w14:paraId="728D1C7F" w14:textId="5D4A48E8" w:rsidR="00D90BD6" w:rsidRDefault="00B25C1E" w:rsidP="00E852EC">
            <w:pPr>
              <w:jc w:val="both"/>
              <w:rPr>
                <w:bCs/>
                <w:sz w:val="28"/>
                <w:szCs w:val="28"/>
              </w:rPr>
            </w:pPr>
            <w:r w:rsidRPr="00B25C1E">
              <w:rPr>
                <w:bCs/>
                <w:sz w:val="28"/>
                <w:szCs w:val="28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 (УК-8)</w:t>
            </w:r>
          </w:p>
          <w:p w14:paraId="4EF1A134" w14:textId="77777777" w:rsidR="00A22B48" w:rsidRPr="00876E8C" w:rsidRDefault="00A22B48" w:rsidP="00A22B48">
            <w:pPr>
              <w:jc w:val="both"/>
              <w:rPr>
                <w:b/>
                <w:bCs/>
                <w:sz w:val="28"/>
                <w:szCs w:val="28"/>
                <w:lang w:eastAsia="zh-CN"/>
              </w:rPr>
            </w:pPr>
            <w:bookmarkStart w:id="10" w:name="_Hlk51866770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097"/>
              <w:gridCol w:w="3095"/>
              <w:gridCol w:w="3060"/>
            </w:tblGrid>
            <w:tr w:rsidR="00A22B48" w:rsidRPr="00876E8C" w14:paraId="6F41266D" w14:textId="77777777" w:rsidTr="00E852EC">
              <w:tc>
                <w:tcPr>
                  <w:tcW w:w="30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C219A4" w14:textId="77777777" w:rsidR="00A22B48" w:rsidRPr="00140F7A" w:rsidRDefault="00A22B48" w:rsidP="00A22B48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140F7A">
                    <w:rPr>
                      <w:b/>
                      <w:bCs/>
                    </w:rPr>
                    <w:t>Показатели оценивания</w:t>
                  </w:r>
                </w:p>
              </w:tc>
              <w:tc>
                <w:tcPr>
                  <w:tcW w:w="3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5E6292" w14:textId="77777777" w:rsidR="00A22B48" w:rsidRPr="00876E8C" w:rsidRDefault="00A22B48" w:rsidP="00A22B48">
                  <w:pPr>
                    <w:jc w:val="center"/>
                    <w:rPr>
                      <w:b/>
                      <w:bCs/>
                    </w:rPr>
                  </w:pPr>
                  <w:r w:rsidRPr="00876E8C">
                    <w:rPr>
                      <w:b/>
                      <w:bCs/>
                    </w:rPr>
                    <w:t>Критерии оценивания компетенций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F86B81" w14:textId="77777777" w:rsidR="00A22B48" w:rsidRPr="00876E8C" w:rsidRDefault="00A22B48" w:rsidP="00A22B48">
                  <w:pPr>
                    <w:jc w:val="center"/>
                    <w:rPr>
                      <w:b/>
                      <w:bCs/>
                    </w:rPr>
                  </w:pPr>
                  <w:r w:rsidRPr="00876E8C">
                    <w:rPr>
                      <w:b/>
                      <w:bCs/>
                    </w:rPr>
                    <w:t>Шкала оценивания</w:t>
                  </w:r>
                </w:p>
              </w:tc>
            </w:tr>
            <w:tr w:rsidR="00A22B48" w:rsidRPr="00876E8C" w14:paraId="72B21476" w14:textId="77777777" w:rsidTr="00E852EC">
              <w:trPr>
                <w:trHeight w:val="840"/>
              </w:trPr>
              <w:tc>
                <w:tcPr>
                  <w:tcW w:w="30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6C1963" w14:textId="77777777" w:rsidR="00A22B48" w:rsidRPr="00A47E59" w:rsidRDefault="00A22B48" w:rsidP="00A22B48">
                  <w:pPr>
                    <w:rPr>
                      <w:b/>
                      <w:bCs/>
                    </w:rPr>
                  </w:pPr>
                  <w:r w:rsidRPr="00A47E59">
                    <w:rPr>
                      <w:b/>
                      <w:bCs/>
                    </w:rPr>
                    <w:t>Знания:</w:t>
                  </w:r>
                </w:p>
                <w:p w14:paraId="1B16B320" w14:textId="77777777" w:rsidR="00A22B48" w:rsidRDefault="00A22B48" w:rsidP="00A22B48">
                  <w:r w:rsidRPr="00C31857">
                    <w:t xml:space="preserve"> </w:t>
                  </w:r>
                  <w:r>
                    <w:t xml:space="preserve">- </w:t>
                  </w:r>
                  <w:r w:rsidRPr="00C31857">
                    <w:t>требования основ законодательства о системе управления охраной труда</w:t>
                  </w:r>
                  <w:r>
                    <w:t>;</w:t>
                  </w:r>
                </w:p>
                <w:p w14:paraId="50E28307" w14:textId="77777777" w:rsidR="00A22B48" w:rsidRDefault="00A22B48" w:rsidP="00A22B48">
                  <w:r>
                    <w:t xml:space="preserve">- </w:t>
                  </w:r>
                  <w:r w:rsidRPr="00C31857">
                    <w:t>видов средств коллективной защиты населения, мероприятий по укрытию населения в защитных сооружениях гражданской обороны, порядка приведения защитных сооружениях в готовность к приему укрываемых и укрытия населения и работников</w:t>
                  </w:r>
                  <w:r>
                    <w:t>;</w:t>
                  </w:r>
                </w:p>
                <w:p w14:paraId="1CC98A6C" w14:textId="77777777" w:rsidR="00A22B48" w:rsidRDefault="00A22B48" w:rsidP="00A22B48">
                  <w:r w:rsidRPr="00C31857">
                    <w:t xml:space="preserve"> </w:t>
                  </w:r>
                  <w:r>
                    <w:t xml:space="preserve">- </w:t>
                  </w:r>
                  <w:r w:rsidRPr="00C31857">
                    <w:t>принципы и способы защите населения и территорий при чрезвычайных ситуациях</w:t>
                  </w:r>
                  <w:r>
                    <w:t>;</w:t>
                  </w:r>
                </w:p>
                <w:p w14:paraId="7AD013C4" w14:textId="77777777" w:rsidR="00A22B48" w:rsidRPr="00C31857" w:rsidRDefault="00A22B48" w:rsidP="00A22B48">
                  <w:r w:rsidRPr="00C31857">
                    <w:t xml:space="preserve">- комплекс правовых, организационных, инженерно-технических и других мероприятий, проводимых с целью устранения или снижения до приемлемого уровня угрозы жизни и здоровью людей, а также ущерба, нанесенного пострадавшим территориям при чрезвычайных ситуациях различного характера в мирное и военное время. </w:t>
                  </w:r>
                </w:p>
                <w:p w14:paraId="1B9351CC" w14:textId="77777777" w:rsidR="00A22B48" w:rsidRDefault="00A22B48" w:rsidP="00A22B48">
                  <w:pPr>
                    <w:rPr>
                      <w:b/>
                      <w:bCs/>
                    </w:rPr>
                  </w:pPr>
                  <w:r w:rsidRPr="004954D4">
                    <w:rPr>
                      <w:b/>
                      <w:bCs/>
                    </w:rPr>
                    <w:t>Умение:</w:t>
                  </w:r>
                </w:p>
                <w:p w14:paraId="7DB5C1DE" w14:textId="77777777" w:rsidR="00A22B48" w:rsidRPr="00C31857" w:rsidRDefault="00A22B48" w:rsidP="00A22B48">
                  <w:r>
                    <w:rPr>
                      <w:b/>
                      <w:bCs/>
                    </w:rPr>
                    <w:t>-</w:t>
                  </w:r>
                  <w:r w:rsidRPr="00C31857">
                    <w:t xml:space="preserve"> применять на практике здоровье сберегающие технологии по обеспечению безопасности и созданию комфортных условий труда. Использовать методики оценки и повышения показателей при профилактике производственного травматизма и несчастных случаев путем эффективного управления факторами риска на рабочем месте</w:t>
                  </w:r>
                  <w:r>
                    <w:t>;</w:t>
                  </w:r>
                  <w:r w:rsidRPr="00C31857">
                    <w:t xml:space="preserve"> </w:t>
                  </w:r>
                </w:p>
                <w:p w14:paraId="40DB5BC8" w14:textId="77777777" w:rsidR="00A22B48" w:rsidRPr="00C31857" w:rsidRDefault="00A22B48" w:rsidP="00A22B48">
                  <w:r>
                    <w:t xml:space="preserve">- </w:t>
                  </w:r>
                  <w:r w:rsidRPr="00C31857">
                    <w:t>моделировать и проводить оценку объемно-планировочных решений средств коллективной защиты на объектах экономики</w:t>
                  </w:r>
                  <w:r>
                    <w:t>;</w:t>
                  </w:r>
                  <w:r w:rsidRPr="00C31857">
                    <w:t xml:space="preserve"> </w:t>
                  </w:r>
                </w:p>
                <w:p w14:paraId="3A5CE47E" w14:textId="77777777" w:rsidR="00A22B48" w:rsidRPr="00C31857" w:rsidRDefault="00A22B48" w:rsidP="00A22B48">
                  <w:r w:rsidRPr="00C31857">
                    <w:t xml:space="preserve">- идентифицировать опасности среды обитания человека, оценивать риск их реализации; </w:t>
                  </w:r>
                </w:p>
                <w:p w14:paraId="18B691A3" w14:textId="77777777" w:rsidR="00A22B48" w:rsidRPr="00C31857" w:rsidRDefault="00A22B48" w:rsidP="00A22B48">
                  <w:r w:rsidRPr="00C31857">
                    <w:t xml:space="preserve">- решать поставленные задачи для обеспечения безопасности человека и окружающей среды, проводить их анализ и делать соответствующие выводы, </w:t>
                  </w:r>
                </w:p>
                <w:p w14:paraId="2EFDE837" w14:textId="77777777" w:rsidR="00A22B48" w:rsidRPr="00C31857" w:rsidRDefault="00A22B48" w:rsidP="00A22B48">
                  <w:r w:rsidRPr="00C31857">
                    <w:t xml:space="preserve">- использовать основные методы защиты производственного персонала и населения от возможных последствий аварий, катастроф, стихийных бедствий. </w:t>
                  </w:r>
                </w:p>
                <w:p w14:paraId="5DC26331" w14:textId="77777777" w:rsidR="00A22B48" w:rsidRPr="00C31857" w:rsidRDefault="00A22B48" w:rsidP="00A22B48">
                  <w:r w:rsidRPr="00C31857">
                    <w:t xml:space="preserve">- оценивать обстановку и ситуации при возникновении чрезвычайных ситуаций техногенного, природного и биолого – социального характера; </w:t>
                  </w:r>
                </w:p>
                <w:p w14:paraId="05642725" w14:textId="77777777" w:rsidR="00A22B48" w:rsidRPr="00C31857" w:rsidRDefault="00A22B48" w:rsidP="00A22B48">
                  <w:r w:rsidRPr="00C31857">
                    <w:t xml:space="preserve">- принимать оптимальные решения для организации аварийно - спасательных и других неотложных работ; </w:t>
                  </w:r>
                </w:p>
                <w:p w14:paraId="6E3E6FD6" w14:textId="77777777" w:rsidR="00A22B48" w:rsidRPr="00A47E59" w:rsidRDefault="00A22B48" w:rsidP="00A22B48">
                  <w:r w:rsidRPr="00C31857">
                    <w:t>- оказывать первую помощь пострадавшему населению.</w:t>
                  </w:r>
                </w:p>
              </w:tc>
              <w:tc>
                <w:tcPr>
                  <w:tcW w:w="3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5543D3" w14:textId="77777777" w:rsidR="00A22B48" w:rsidRDefault="00A22B48" w:rsidP="00A22B48">
                  <w:pPr>
                    <w:jc w:val="both"/>
                    <w:rPr>
                      <w:bCs/>
                    </w:rPr>
                  </w:pPr>
                  <w:r w:rsidRPr="00876E8C">
                    <w:rPr>
                      <w:b/>
                    </w:rPr>
                    <w:t>Знания</w:t>
                  </w:r>
                  <w:r>
                    <w:t xml:space="preserve"> - </w:t>
                  </w:r>
                  <w:r w:rsidRPr="00C31857">
                    <w:t>требовани</w:t>
                  </w:r>
                  <w:r>
                    <w:t>й</w:t>
                  </w:r>
                  <w:r w:rsidRPr="00C31857">
                    <w:t xml:space="preserve"> основ законодательства о системе управления охраной труда</w:t>
                  </w:r>
                  <w:r>
                    <w:t xml:space="preserve">; </w:t>
                  </w:r>
                  <w:r w:rsidRPr="00A64955">
                    <w:t>принципы и способы защите населения и территорий при чрезвычайных ситуациях;</w:t>
                  </w:r>
                </w:p>
                <w:p w14:paraId="1E17E2D3" w14:textId="77777777" w:rsidR="00A22B48" w:rsidRPr="00876E8C" w:rsidRDefault="00A22B48" w:rsidP="00A22B48">
                  <w:pPr>
                    <w:jc w:val="both"/>
                  </w:pPr>
                  <w:r>
                    <w:rPr>
                      <w:b/>
                    </w:rPr>
                    <w:t>У</w:t>
                  </w:r>
                  <w:r w:rsidRPr="00876E8C">
                    <w:rPr>
                      <w:b/>
                    </w:rPr>
                    <w:t>мения</w:t>
                  </w:r>
                  <w:r>
                    <w:rPr>
                      <w:b/>
                    </w:rPr>
                    <w:t xml:space="preserve"> -</w:t>
                  </w:r>
                  <w:r>
                    <w:t xml:space="preserve"> </w:t>
                  </w:r>
                  <w:r w:rsidRPr="00C31857">
                    <w:t>оказывать первую помощь пострадавшему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658528" w14:textId="77777777" w:rsidR="00A22B48" w:rsidRPr="00876E8C" w:rsidRDefault="00A22B48" w:rsidP="00A22B48">
                  <w:pPr>
                    <w:rPr>
                      <w:b/>
                      <w:bCs/>
                    </w:rPr>
                  </w:pPr>
                  <w:r w:rsidRPr="00876E8C">
                    <w:rPr>
                      <w:b/>
                      <w:bCs/>
                    </w:rPr>
                    <w:t>Пороговый уровень</w:t>
                  </w:r>
                </w:p>
              </w:tc>
            </w:tr>
            <w:tr w:rsidR="00A22B48" w:rsidRPr="00876E8C" w14:paraId="26AE99E5" w14:textId="77777777" w:rsidTr="00E852EC">
              <w:trPr>
                <w:trHeight w:val="411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C7F744" w14:textId="77777777" w:rsidR="00A22B48" w:rsidRPr="00876E8C" w:rsidRDefault="00A22B48" w:rsidP="00A22B4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65C40A" w14:textId="77777777" w:rsidR="00A22B48" w:rsidRDefault="00A22B48" w:rsidP="00A22B48">
                  <w:pPr>
                    <w:jc w:val="both"/>
                    <w:rPr>
                      <w:bCs/>
                    </w:rPr>
                  </w:pPr>
                  <w:r w:rsidRPr="00876E8C">
                    <w:rPr>
                      <w:b/>
                    </w:rPr>
                    <w:t>Знания</w:t>
                  </w:r>
                  <w:r w:rsidRPr="00A47E59">
                    <w:rPr>
                      <w:b/>
                    </w:rPr>
                    <w:t xml:space="preserve"> </w:t>
                  </w:r>
                  <w:r w:rsidRPr="00A64955">
                    <w:rPr>
                      <w:bCs/>
                    </w:rPr>
                    <w:t>- требований основ законодательства о системе управления охраной труда; принципы и способы защите населения и территорий при чрезвычайных ситуациях, видов средств коллективной защиты населения, мероприятий по укрытию населения в защитных сооружениях</w:t>
                  </w:r>
                </w:p>
                <w:p w14:paraId="391EB9C1" w14:textId="77777777" w:rsidR="00A22B48" w:rsidRPr="00876E8C" w:rsidRDefault="00A22B48" w:rsidP="00A22B48">
                  <w:pPr>
                    <w:jc w:val="both"/>
                    <w:rPr>
                      <w:highlight w:val="yellow"/>
                    </w:rPr>
                  </w:pPr>
                  <w:r>
                    <w:rPr>
                      <w:b/>
                    </w:rPr>
                    <w:t>У</w:t>
                  </w:r>
                  <w:r w:rsidRPr="00876E8C">
                    <w:rPr>
                      <w:b/>
                    </w:rPr>
                    <w:t>мения</w:t>
                  </w:r>
                  <w:r>
                    <w:t xml:space="preserve"> </w:t>
                  </w:r>
                  <w:r w:rsidRPr="00C31857">
                    <w:t>применять на практике здоровье сберегающие технологии</w:t>
                  </w:r>
                  <w:r>
                    <w:t>,</w:t>
                  </w:r>
                  <w:r w:rsidRPr="00C31857">
                    <w:t xml:space="preserve"> оказывать первую помощь пострадавшему</w:t>
                  </w:r>
                  <w:r>
                    <w:t xml:space="preserve"> населениюу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C90058" w14:textId="77777777" w:rsidR="00A22B48" w:rsidRPr="00876E8C" w:rsidRDefault="00A22B48" w:rsidP="00A22B48">
                  <w:pPr>
                    <w:rPr>
                      <w:b/>
                      <w:bCs/>
                    </w:rPr>
                  </w:pPr>
                  <w:r w:rsidRPr="00876E8C">
                    <w:rPr>
                      <w:b/>
                      <w:bCs/>
                    </w:rPr>
                    <w:t>Продвинутый уровень</w:t>
                  </w:r>
                </w:p>
                <w:p w14:paraId="3C1F2B00" w14:textId="77777777" w:rsidR="00A22B48" w:rsidRPr="00876E8C" w:rsidRDefault="00A22B48" w:rsidP="00A22B48">
                  <w:pPr>
                    <w:rPr>
                      <w:b/>
                      <w:bCs/>
                    </w:rPr>
                  </w:pPr>
                </w:p>
                <w:p w14:paraId="12C182BC" w14:textId="77777777" w:rsidR="00A22B48" w:rsidRPr="00876E8C" w:rsidRDefault="00A22B48" w:rsidP="00A22B48">
                  <w:pPr>
                    <w:rPr>
                      <w:b/>
                      <w:bCs/>
                    </w:rPr>
                  </w:pPr>
                </w:p>
                <w:p w14:paraId="24C110B5" w14:textId="77777777" w:rsidR="00A22B48" w:rsidRPr="00876E8C" w:rsidRDefault="00A22B48" w:rsidP="00A22B48">
                  <w:pPr>
                    <w:rPr>
                      <w:b/>
                      <w:bCs/>
                    </w:rPr>
                  </w:pPr>
                </w:p>
                <w:p w14:paraId="1DAAC241" w14:textId="77777777" w:rsidR="00A22B48" w:rsidRPr="00876E8C" w:rsidRDefault="00A22B48" w:rsidP="00A22B48">
                  <w:pPr>
                    <w:rPr>
                      <w:b/>
                      <w:bCs/>
                    </w:rPr>
                  </w:pPr>
                </w:p>
                <w:p w14:paraId="3AEAEA91" w14:textId="77777777" w:rsidR="00A22B48" w:rsidRPr="00876E8C" w:rsidRDefault="00A22B48" w:rsidP="00A22B48">
                  <w:pPr>
                    <w:rPr>
                      <w:b/>
                      <w:bCs/>
                    </w:rPr>
                  </w:pPr>
                </w:p>
                <w:p w14:paraId="613583EE" w14:textId="77777777" w:rsidR="00A22B48" w:rsidRPr="00876E8C" w:rsidRDefault="00A22B48" w:rsidP="00A22B48">
                  <w:pPr>
                    <w:rPr>
                      <w:b/>
                      <w:bCs/>
                    </w:rPr>
                  </w:pPr>
                </w:p>
                <w:p w14:paraId="5D1337B2" w14:textId="77777777" w:rsidR="00A22B48" w:rsidRPr="00876E8C" w:rsidRDefault="00A22B48" w:rsidP="00A22B48">
                  <w:pPr>
                    <w:rPr>
                      <w:b/>
                      <w:bCs/>
                    </w:rPr>
                  </w:pPr>
                </w:p>
                <w:p w14:paraId="454C99A1" w14:textId="77777777" w:rsidR="00A22B48" w:rsidRPr="00876E8C" w:rsidRDefault="00A22B48" w:rsidP="00A22B48">
                  <w:pPr>
                    <w:rPr>
                      <w:b/>
                      <w:bCs/>
                    </w:rPr>
                  </w:pPr>
                </w:p>
              </w:tc>
            </w:tr>
            <w:tr w:rsidR="00A22B48" w:rsidRPr="00876E8C" w14:paraId="1E4FE09B" w14:textId="77777777" w:rsidTr="00E852EC">
              <w:trPr>
                <w:trHeight w:val="1691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52A8F5" w14:textId="77777777" w:rsidR="00A22B48" w:rsidRPr="00876E8C" w:rsidRDefault="00A22B48" w:rsidP="00A22B4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286C69" w14:textId="77777777" w:rsidR="00A22B48" w:rsidRPr="00140F7A" w:rsidRDefault="00A22B48" w:rsidP="00A22B48">
                  <w:pPr>
                    <w:jc w:val="both"/>
                    <w:rPr>
                      <w:bCs/>
                    </w:rPr>
                  </w:pPr>
                  <w:r w:rsidRPr="00140F7A">
                    <w:rPr>
                      <w:b/>
                    </w:rPr>
                    <w:t>Знания</w:t>
                  </w:r>
                  <w:r w:rsidRPr="00140F7A">
                    <w:rPr>
                      <w:bCs/>
                    </w:rPr>
                    <w:t xml:space="preserve"> </w:t>
                  </w:r>
                  <w:r w:rsidRPr="00C31857">
                    <w:t>комплекс</w:t>
                  </w:r>
                  <w:r>
                    <w:t>а</w:t>
                  </w:r>
                  <w:r w:rsidRPr="00C31857">
                    <w:t xml:space="preserve"> правовых, организационных, инженерно-технических и других мероприятий, проводимых с целью устранения или снижения до приемлемого уровня угрозы жизни и здоровью людей, а также ущерба, нанесенного пострадавшим территориям при чрезвычайных ситуациях различного характера в мирное и военное время.</w:t>
                  </w:r>
                </w:p>
                <w:p w14:paraId="5AD3D4D4" w14:textId="77777777" w:rsidR="00A22B48" w:rsidRDefault="00A22B48" w:rsidP="00A22B48">
                  <w:pPr>
                    <w:jc w:val="both"/>
                    <w:rPr>
                      <w:bCs/>
                    </w:rPr>
                  </w:pPr>
                  <w:r w:rsidRPr="00140F7A">
                    <w:rPr>
                      <w:b/>
                    </w:rPr>
                    <w:t>Умения</w:t>
                  </w:r>
                  <w:r>
                    <w:rPr>
                      <w:bCs/>
                    </w:rPr>
                    <w:t xml:space="preserve"> </w:t>
                  </w:r>
                </w:p>
                <w:p w14:paraId="0B98BD4F" w14:textId="77777777" w:rsidR="00A22B48" w:rsidRPr="00C31857" w:rsidRDefault="00A22B48" w:rsidP="00A22B48">
                  <w:r w:rsidRPr="00C31857">
                    <w:t xml:space="preserve">- решать поставленные задачи для обеспечения безопасности человека и окружающей среды, проводить их анализ и делать соответствующие выводы, </w:t>
                  </w:r>
                </w:p>
                <w:p w14:paraId="7DA32F93" w14:textId="77777777" w:rsidR="00A22B48" w:rsidRPr="00C31857" w:rsidRDefault="00A22B48" w:rsidP="00A22B48">
                  <w:r w:rsidRPr="00C31857">
                    <w:t>- использовать основные методы защиты производственного персонала и населения от возможных последствий аварий, катастроф, стихийных бедствий</w:t>
                  </w:r>
                  <w:r>
                    <w:t>;</w:t>
                  </w:r>
                  <w:r w:rsidRPr="00C31857">
                    <w:t xml:space="preserve"> </w:t>
                  </w:r>
                </w:p>
                <w:p w14:paraId="78651D39" w14:textId="77777777" w:rsidR="00A22B48" w:rsidRPr="00C31857" w:rsidRDefault="00A22B48" w:rsidP="00A22B48">
                  <w:r w:rsidRPr="00C31857">
                    <w:t xml:space="preserve">- оценивать обстановку и ситуации при возникновении чрезвычайных ситуаций техногенного, природного и биолого – социального характера; </w:t>
                  </w:r>
                </w:p>
                <w:p w14:paraId="5A1F199A" w14:textId="77777777" w:rsidR="00A22B48" w:rsidRPr="00C31857" w:rsidRDefault="00A22B48" w:rsidP="00A22B48">
                  <w:r w:rsidRPr="00C31857">
                    <w:t xml:space="preserve">- принимать оптимальные решения для организации аварийно - спасательных и других неотложных работ; </w:t>
                  </w:r>
                </w:p>
                <w:p w14:paraId="7626198F" w14:textId="77777777" w:rsidR="00A22B48" w:rsidRPr="00140F7A" w:rsidRDefault="00A22B48" w:rsidP="00A22B48">
                  <w:pPr>
                    <w:jc w:val="both"/>
                    <w:rPr>
                      <w:bCs/>
                      <w:highlight w:val="yellow"/>
                    </w:rPr>
                  </w:pPr>
                  <w:r w:rsidRPr="00C31857">
                    <w:t>- оказывать первую помощь пострадавшему населению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AF8361" w14:textId="77777777" w:rsidR="00A22B48" w:rsidRPr="00876E8C" w:rsidRDefault="00A22B48" w:rsidP="00A22B48">
                  <w:pPr>
                    <w:rPr>
                      <w:b/>
                      <w:bCs/>
                    </w:rPr>
                  </w:pPr>
                  <w:r w:rsidRPr="00876E8C">
                    <w:rPr>
                      <w:b/>
                      <w:bCs/>
                    </w:rPr>
                    <w:t>Высокий уровень</w:t>
                  </w:r>
                </w:p>
              </w:tc>
            </w:tr>
          </w:tbl>
          <w:p w14:paraId="79684EE8" w14:textId="77777777" w:rsidR="00A22B48" w:rsidRPr="00876E8C" w:rsidRDefault="00A22B48" w:rsidP="00A22B4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bookmarkEnd w:id="10"/>
          <w:p w14:paraId="229EC3F6" w14:textId="77777777" w:rsidR="00D90BD6" w:rsidRPr="00876E8C" w:rsidRDefault="00D90BD6" w:rsidP="00E852EC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06488C31" w14:textId="77777777" w:rsidR="00D90BD6" w:rsidRDefault="00D90BD6" w:rsidP="00D90BD6">
      <w:pPr>
        <w:ind w:right="-139"/>
        <w:jc w:val="center"/>
        <w:rPr>
          <w:b/>
          <w:bCs/>
          <w:sz w:val="28"/>
          <w:szCs w:val="28"/>
        </w:rPr>
      </w:pPr>
    </w:p>
    <w:p w14:paraId="2836F1EB" w14:textId="77777777" w:rsidR="00D90BD6" w:rsidRDefault="00D90BD6" w:rsidP="00D90BD6">
      <w:pPr>
        <w:ind w:right="-139" w:firstLine="61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5.2.4 </w:t>
      </w:r>
      <w:bookmarkStart w:id="11" w:name="_Hlk51967573"/>
      <w:r>
        <w:rPr>
          <w:b/>
          <w:bCs/>
          <w:sz w:val="28"/>
          <w:szCs w:val="28"/>
        </w:rPr>
        <w:t>Шкала оценки сформированных компетенций</w:t>
      </w:r>
    </w:p>
    <w:p w14:paraId="5EEB8E19" w14:textId="77777777" w:rsidR="00D90BD6" w:rsidRDefault="00D90BD6" w:rsidP="00D90BD6">
      <w:pPr>
        <w:spacing w:line="196" w:lineRule="exact"/>
      </w:pPr>
    </w:p>
    <w:tbl>
      <w:tblPr>
        <w:tblStyle w:val="a3"/>
        <w:tblW w:w="0" w:type="auto"/>
        <w:tblInd w:w="91" w:type="dxa"/>
        <w:tblLook w:val="04A0" w:firstRow="1" w:lastRow="0" w:firstColumn="1" w:lastColumn="0" w:noHBand="0" w:noVBand="1"/>
      </w:tblPr>
      <w:tblGrid>
        <w:gridCol w:w="2387"/>
        <w:gridCol w:w="2396"/>
        <w:gridCol w:w="2342"/>
        <w:gridCol w:w="2355"/>
      </w:tblGrid>
      <w:tr w:rsidR="00D90BD6" w14:paraId="367EE41D" w14:textId="77777777" w:rsidTr="00E852EC">
        <w:tc>
          <w:tcPr>
            <w:tcW w:w="2416" w:type="dxa"/>
            <w:vMerge w:val="restart"/>
          </w:tcPr>
          <w:p w14:paraId="0DB74B19" w14:textId="77777777" w:rsidR="00D90BD6" w:rsidRPr="00D34B4D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34B4D">
              <w:rPr>
                <w:b/>
                <w:bCs/>
                <w:sz w:val="24"/>
                <w:szCs w:val="24"/>
              </w:rPr>
              <w:t>Код</w:t>
            </w:r>
          </w:p>
          <w:p w14:paraId="4BC8B4C7" w14:textId="77777777" w:rsidR="00D90BD6" w:rsidRPr="00D34B4D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34B4D">
              <w:rPr>
                <w:b/>
                <w:bCs/>
                <w:sz w:val="24"/>
                <w:szCs w:val="24"/>
              </w:rPr>
              <w:t>и наименование</w:t>
            </w:r>
          </w:p>
          <w:p w14:paraId="6DCC270F" w14:textId="77777777" w:rsidR="00D90BD6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34B4D">
              <w:rPr>
                <w:b/>
                <w:bCs/>
                <w:sz w:val="24"/>
                <w:szCs w:val="24"/>
              </w:rPr>
              <w:t>компетенций</w:t>
            </w:r>
          </w:p>
        </w:tc>
        <w:tc>
          <w:tcPr>
            <w:tcW w:w="7205" w:type="dxa"/>
            <w:gridSpan w:val="3"/>
          </w:tcPr>
          <w:p w14:paraId="4C035273" w14:textId="77777777" w:rsidR="00D90BD6" w:rsidRPr="00D34B4D" w:rsidRDefault="00D90BD6" w:rsidP="00E852EC">
            <w:pPr>
              <w:tabs>
                <w:tab w:val="left" w:pos="3060"/>
              </w:tabs>
              <w:rPr>
                <w:b/>
                <w:bCs/>
                <w:sz w:val="24"/>
                <w:szCs w:val="24"/>
              </w:rPr>
            </w:pPr>
            <w:r w:rsidRPr="00D34B4D">
              <w:rPr>
                <w:b/>
                <w:bCs/>
                <w:sz w:val="24"/>
                <w:szCs w:val="24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D90BD6" w14:paraId="1064B0AC" w14:textId="77777777" w:rsidTr="00E852EC">
        <w:tc>
          <w:tcPr>
            <w:tcW w:w="2416" w:type="dxa"/>
            <w:vMerge/>
          </w:tcPr>
          <w:p w14:paraId="3D01FA50" w14:textId="77777777" w:rsidR="00D90BD6" w:rsidRDefault="00D90BD6" w:rsidP="00E852EC">
            <w:pPr>
              <w:tabs>
                <w:tab w:val="left" w:pos="306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EC975F" w14:textId="77777777" w:rsidR="00D90BD6" w:rsidRPr="00D34B4D" w:rsidRDefault="00D90BD6" w:rsidP="00E852EC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D34B4D">
              <w:rPr>
                <w:b/>
                <w:bCs/>
                <w:sz w:val="24"/>
                <w:szCs w:val="24"/>
              </w:rPr>
              <w:t>пороговый</w:t>
            </w:r>
          </w:p>
        </w:tc>
        <w:tc>
          <w:tcPr>
            <w:tcW w:w="238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77D5DB" w14:textId="77777777" w:rsidR="00D90BD6" w:rsidRPr="00D34B4D" w:rsidRDefault="00D90BD6" w:rsidP="00E852EC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D34B4D">
              <w:rPr>
                <w:b/>
                <w:bCs/>
                <w:sz w:val="24"/>
                <w:szCs w:val="24"/>
              </w:rPr>
              <w:t>базовый</w:t>
            </w:r>
          </w:p>
        </w:tc>
        <w:tc>
          <w:tcPr>
            <w:tcW w:w="238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53EAD4" w14:textId="77777777" w:rsidR="00D90BD6" w:rsidRPr="00D34B4D" w:rsidRDefault="00D90BD6" w:rsidP="00E852EC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D34B4D">
              <w:rPr>
                <w:b/>
                <w:bCs/>
                <w:w w:val="99"/>
                <w:sz w:val="24"/>
                <w:szCs w:val="24"/>
              </w:rPr>
              <w:t>продвинутый</w:t>
            </w:r>
          </w:p>
        </w:tc>
      </w:tr>
      <w:tr w:rsidR="00D90BD6" w14:paraId="14A78F1A" w14:textId="77777777" w:rsidTr="00E852EC">
        <w:tc>
          <w:tcPr>
            <w:tcW w:w="2416" w:type="dxa"/>
            <w:vMerge/>
          </w:tcPr>
          <w:p w14:paraId="01DA5EF3" w14:textId="77777777" w:rsidR="00D90BD6" w:rsidRDefault="00D90BD6" w:rsidP="00E852EC">
            <w:pPr>
              <w:tabs>
                <w:tab w:val="left" w:pos="306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5" w:type="dxa"/>
            <w:gridSpan w:val="3"/>
          </w:tcPr>
          <w:p w14:paraId="3179470D" w14:textId="77777777" w:rsidR="00D90BD6" w:rsidRPr="00D34B4D" w:rsidRDefault="00D90BD6" w:rsidP="00E852EC">
            <w:pPr>
              <w:tabs>
                <w:tab w:val="left" w:pos="306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34B4D">
              <w:rPr>
                <w:b/>
                <w:bCs/>
                <w:sz w:val="24"/>
                <w:szCs w:val="24"/>
              </w:rPr>
              <w:t>Оценка</w:t>
            </w:r>
          </w:p>
        </w:tc>
      </w:tr>
      <w:tr w:rsidR="00D90BD6" w14:paraId="587DFB21" w14:textId="77777777" w:rsidTr="00E852EC">
        <w:tc>
          <w:tcPr>
            <w:tcW w:w="2416" w:type="dxa"/>
            <w:vMerge/>
          </w:tcPr>
          <w:p w14:paraId="7B298699" w14:textId="77777777" w:rsidR="00D90BD6" w:rsidRDefault="00D90BD6" w:rsidP="00E852EC">
            <w:pPr>
              <w:tabs>
                <w:tab w:val="left" w:pos="306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37" w:type="dxa"/>
            <w:tcBorders>
              <w:right w:val="single" w:sz="8" w:space="0" w:color="auto"/>
            </w:tcBorders>
            <w:vAlign w:val="bottom"/>
          </w:tcPr>
          <w:p w14:paraId="031D9798" w14:textId="77777777" w:rsidR="00D90BD6" w:rsidRPr="00D34B4D" w:rsidRDefault="00D90BD6" w:rsidP="00E852EC">
            <w:pPr>
              <w:spacing w:line="258" w:lineRule="exac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зачтено</w:t>
            </w:r>
          </w:p>
          <w:p w14:paraId="214D4703" w14:textId="77777777" w:rsidR="00D90BD6" w:rsidRPr="00D34B4D" w:rsidRDefault="00D90BD6" w:rsidP="00E852EC">
            <w:pPr>
              <w:spacing w:line="258" w:lineRule="exact"/>
              <w:jc w:val="center"/>
              <w:rPr>
                <w:b/>
                <w:i/>
                <w:sz w:val="24"/>
                <w:szCs w:val="24"/>
              </w:rPr>
            </w:pPr>
            <w:r w:rsidRPr="00D34B4D">
              <w:rPr>
                <w:b/>
                <w:i/>
                <w:sz w:val="24"/>
                <w:szCs w:val="24"/>
              </w:rPr>
              <w:t>(50-69)</w:t>
            </w:r>
          </w:p>
        </w:tc>
        <w:tc>
          <w:tcPr>
            <w:tcW w:w="2381" w:type="dxa"/>
            <w:tcBorders>
              <w:right w:val="single" w:sz="8" w:space="0" w:color="auto"/>
            </w:tcBorders>
            <w:vAlign w:val="bottom"/>
          </w:tcPr>
          <w:p w14:paraId="2CA9F8B0" w14:textId="77777777" w:rsidR="00D90BD6" w:rsidRPr="00D34B4D" w:rsidRDefault="00D90BD6" w:rsidP="00E852EC">
            <w:pPr>
              <w:spacing w:line="258" w:lineRule="exac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зачтено</w:t>
            </w:r>
            <w:r w:rsidRPr="00D34B4D">
              <w:rPr>
                <w:b/>
                <w:i/>
                <w:sz w:val="24"/>
                <w:szCs w:val="24"/>
              </w:rPr>
              <w:t xml:space="preserve">                                          (70-85)</w:t>
            </w:r>
          </w:p>
        </w:tc>
        <w:tc>
          <w:tcPr>
            <w:tcW w:w="2387" w:type="dxa"/>
            <w:tcBorders>
              <w:right w:val="single" w:sz="8" w:space="0" w:color="auto"/>
            </w:tcBorders>
            <w:vAlign w:val="bottom"/>
          </w:tcPr>
          <w:p w14:paraId="0FB64411" w14:textId="77777777" w:rsidR="00D90BD6" w:rsidRPr="00D34B4D" w:rsidRDefault="00D90BD6" w:rsidP="00E852EC">
            <w:pPr>
              <w:spacing w:line="258" w:lineRule="exac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зачтено</w:t>
            </w:r>
          </w:p>
          <w:p w14:paraId="5E5E08A1" w14:textId="77777777" w:rsidR="00D90BD6" w:rsidRPr="00D34B4D" w:rsidRDefault="00D90BD6" w:rsidP="00E852EC">
            <w:pPr>
              <w:spacing w:line="258" w:lineRule="exact"/>
              <w:jc w:val="center"/>
              <w:rPr>
                <w:b/>
                <w:i/>
                <w:sz w:val="24"/>
                <w:szCs w:val="24"/>
              </w:rPr>
            </w:pPr>
            <w:r w:rsidRPr="00D34B4D">
              <w:rPr>
                <w:b/>
                <w:i/>
                <w:sz w:val="24"/>
                <w:szCs w:val="24"/>
              </w:rPr>
              <w:t>(86-100)</w:t>
            </w:r>
          </w:p>
        </w:tc>
      </w:tr>
      <w:tr w:rsidR="00D90BD6" w14:paraId="016CAECE" w14:textId="77777777" w:rsidTr="00E852EC">
        <w:tc>
          <w:tcPr>
            <w:tcW w:w="2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17F761" w14:textId="77777777" w:rsidR="00D90BD6" w:rsidRPr="00FF4739" w:rsidRDefault="00D90BD6" w:rsidP="00E852EC">
            <w:pPr>
              <w:jc w:val="center"/>
              <w:rPr>
                <w:b/>
              </w:rPr>
            </w:pPr>
            <w:r w:rsidRPr="00FF4739">
              <w:rPr>
                <w:b/>
              </w:rPr>
              <w:t>1</w:t>
            </w:r>
          </w:p>
        </w:tc>
        <w:tc>
          <w:tcPr>
            <w:tcW w:w="24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7A2EA3" w14:textId="77777777" w:rsidR="00D90BD6" w:rsidRPr="00D34B4D" w:rsidRDefault="00D90BD6" w:rsidP="00E852EC">
            <w:pPr>
              <w:spacing w:line="260" w:lineRule="exact"/>
              <w:ind w:left="80"/>
              <w:jc w:val="center"/>
              <w:rPr>
                <w:b/>
                <w:iCs/>
                <w:sz w:val="24"/>
                <w:szCs w:val="24"/>
              </w:rPr>
            </w:pPr>
            <w:r w:rsidRPr="00D34B4D">
              <w:rPr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238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5BFA5C" w14:textId="77777777" w:rsidR="00D90BD6" w:rsidRPr="00D34B4D" w:rsidRDefault="00D90BD6" w:rsidP="00E852EC">
            <w:pPr>
              <w:spacing w:line="260" w:lineRule="exact"/>
              <w:ind w:left="100"/>
              <w:jc w:val="center"/>
              <w:rPr>
                <w:b/>
                <w:iCs/>
                <w:sz w:val="24"/>
                <w:szCs w:val="24"/>
              </w:rPr>
            </w:pPr>
            <w:r w:rsidRPr="00D34B4D">
              <w:rPr>
                <w:b/>
                <w:iCs/>
                <w:sz w:val="24"/>
                <w:szCs w:val="24"/>
              </w:rPr>
              <w:t>3</w:t>
            </w:r>
          </w:p>
        </w:tc>
        <w:tc>
          <w:tcPr>
            <w:tcW w:w="238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A05869" w14:textId="77777777" w:rsidR="00D90BD6" w:rsidRPr="00D34B4D" w:rsidRDefault="00D90BD6" w:rsidP="00E852EC">
            <w:pPr>
              <w:spacing w:line="260" w:lineRule="exact"/>
              <w:ind w:left="100"/>
              <w:jc w:val="center"/>
              <w:rPr>
                <w:b/>
                <w:iCs/>
                <w:sz w:val="24"/>
                <w:szCs w:val="24"/>
              </w:rPr>
            </w:pPr>
            <w:r w:rsidRPr="00D34B4D">
              <w:rPr>
                <w:b/>
                <w:iCs/>
                <w:sz w:val="24"/>
                <w:szCs w:val="24"/>
              </w:rPr>
              <w:t>4</w:t>
            </w:r>
          </w:p>
        </w:tc>
      </w:tr>
      <w:tr w:rsidR="00D90BD6" w14:paraId="5B7F2808" w14:textId="77777777" w:rsidTr="00E852EC">
        <w:tc>
          <w:tcPr>
            <w:tcW w:w="2416" w:type="dxa"/>
          </w:tcPr>
          <w:p w14:paraId="417AD5A6" w14:textId="4667A4EB" w:rsidR="00D90BD6" w:rsidRDefault="00B25C1E" w:rsidP="00E852EC">
            <w:pPr>
              <w:tabs>
                <w:tab w:val="left" w:pos="30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</w:t>
            </w:r>
            <w:r w:rsidR="00D90BD6">
              <w:rPr>
                <w:b/>
                <w:bCs/>
                <w:sz w:val="28"/>
                <w:szCs w:val="28"/>
              </w:rPr>
              <w:t>К-</w:t>
            </w:r>
            <w:r w:rsidR="00A22B48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437" w:type="dxa"/>
          </w:tcPr>
          <w:p w14:paraId="20631FB8" w14:textId="77777777" w:rsidR="00D90BD6" w:rsidRPr="00D34B4D" w:rsidRDefault="00D90BD6" w:rsidP="00E852EC">
            <w:pPr>
              <w:tabs>
                <w:tab w:val="left" w:pos="3060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Контрольная работа</w:t>
            </w:r>
          </w:p>
          <w:p w14:paraId="15C48FB1" w14:textId="77777777" w:rsidR="00D90BD6" w:rsidRPr="00D34B4D" w:rsidRDefault="00D90BD6" w:rsidP="00E852EC">
            <w:pPr>
              <w:tabs>
                <w:tab w:val="left" w:pos="3060"/>
              </w:tabs>
              <w:rPr>
                <w:bCs/>
                <w:sz w:val="24"/>
                <w:szCs w:val="24"/>
              </w:rPr>
            </w:pPr>
            <w:r w:rsidRPr="00D34B4D">
              <w:rPr>
                <w:bCs/>
                <w:sz w:val="24"/>
                <w:szCs w:val="24"/>
              </w:rPr>
              <w:t>Обсуждение</w:t>
            </w:r>
          </w:p>
          <w:p w14:paraId="30C93578" w14:textId="77777777" w:rsidR="00D90BD6" w:rsidRPr="00D34B4D" w:rsidRDefault="00D90BD6" w:rsidP="00E852EC">
            <w:pPr>
              <w:tabs>
                <w:tab w:val="left" w:pos="3060"/>
              </w:tabs>
              <w:rPr>
                <w:bCs/>
                <w:sz w:val="24"/>
                <w:szCs w:val="24"/>
              </w:rPr>
            </w:pPr>
            <w:r w:rsidRPr="00D34B4D">
              <w:rPr>
                <w:bCs/>
                <w:sz w:val="24"/>
                <w:szCs w:val="24"/>
              </w:rPr>
              <w:t>вопросов по темам</w:t>
            </w:r>
          </w:p>
        </w:tc>
        <w:tc>
          <w:tcPr>
            <w:tcW w:w="2381" w:type="dxa"/>
          </w:tcPr>
          <w:p w14:paraId="321510F7" w14:textId="77777777" w:rsidR="00D90BD6" w:rsidRPr="00D34B4D" w:rsidRDefault="00D90BD6" w:rsidP="00E852EC">
            <w:pPr>
              <w:tabs>
                <w:tab w:val="left" w:pos="3060"/>
              </w:tabs>
              <w:rPr>
                <w:bCs/>
                <w:sz w:val="24"/>
                <w:szCs w:val="24"/>
              </w:rPr>
            </w:pPr>
            <w:r w:rsidRPr="007154E5">
              <w:rPr>
                <w:bCs/>
                <w:sz w:val="24"/>
                <w:szCs w:val="24"/>
              </w:rPr>
              <w:t>Контрольная работа</w:t>
            </w:r>
          </w:p>
          <w:p w14:paraId="6D389B6F" w14:textId="77777777" w:rsidR="00D90BD6" w:rsidRPr="00D34B4D" w:rsidRDefault="00D90BD6" w:rsidP="00E852EC">
            <w:pPr>
              <w:tabs>
                <w:tab w:val="left" w:pos="3060"/>
              </w:tabs>
              <w:rPr>
                <w:bCs/>
                <w:sz w:val="24"/>
                <w:szCs w:val="24"/>
              </w:rPr>
            </w:pPr>
            <w:r w:rsidRPr="00D34B4D">
              <w:rPr>
                <w:bCs/>
                <w:sz w:val="24"/>
                <w:szCs w:val="24"/>
              </w:rPr>
              <w:t>Обсуждение</w:t>
            </w:r>
          </w:p>
          <w:p w14:paraId="2FAFEB02" w14:textId="77777777" w:rsidR="00D90BD6" w:rsidRPr="00D34B4D" w:rsidRDefault="00D90BD6" w:rsidP="00E852EC">
            <w:pPr>
              <w:tabs>
                <w:tab w:val="left" w:pos="3060"/>
              </w:tabs>
              <w:rPr>
                <w:bCs/>
                <w:sz w:val="24"/>
                <w:szCs w:val="24"/>
              </w:rPr>
            </w:pPr>
            <w:r w:rsidRPr="00D34B4D">
              <w:rPr>
                <w:bCs/>
                <w:sz w:val="24"/>
                <w:szCs w:val="24"/>
              </w:rPr>
              <w:t>вопросов по</w:t>
            </w:r>
          </w:p>
          <w:p w14:paraId="0AD784F8" w14:textId="77777777" w:rsidR="00D90BD6" w:rsidRPr="00D34B4D" w:rsidRDefault="00D90BD6" w:rsidP="00E852EC">
            <w:pPr>
              <w:tabs>
                <w:tab w:val="left" w:pos="3060"/>
              </w:tabs>
              <w:rPr>
                <w:bCs/>
                <w:sz w:val="24"/>
                <w:szCs w:val="24"/>
              </w:rPr>
            </w:pPr>
            <w:r w:rsidRPr="00D34B4D">
              <w:rPr>
                <w:bCs/>
                <w:sz w:val="24"/>
                <w:szCs w:val="24"/>
              </w:rPr>
              <w:t>темам</w:t>
            </w:r>
          </w:p>
          <w:p w14:paraId="0914DE63" w14:textId="77777777" w:rsidR="00D90BD6" w:rsidRPr="00D34B4D" w:rsidRDefault="00D90BD6" w:rsidP="00E852EC">
            <w:pPr>
              <w:tabs>
                <w:tab w:val="left" w:pos="3060"/>
              </w:tabs>
              <w:rPr>
                <w:bCs/>
                <w:sz w:val="24"/>
                <w:szCs w:val="24"/>
              </w:rPr>
            </w:pPr>
            <w:r w:rsidRPr="00D34B4D">
              <w:rPr>
                <w:bCs/>
                <w:sz w:val="24"/>
                <w:szCs w:val="24"/>
              </w:rPr>
              <w:t>Тест</w:t>
            </w:r>
          </w:p>
          <w:p w14:paraId="00A4299A" w14:textId="77777777" w:rsidR="00D90BD6" w:rsidRPr="00D34B4D" w:rsidRDefault="00D90BD6" w:rsidP="00E852EC">
            <w:pPr>
              <w:tabs>
                <w:tab w:val="left" w:pos="306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387" w:type="dxa"/>
          </w:tcPr>
          <w:p w14:paraId="34DC9DD0" w14:textId="77777777" w:rsidR="00D90BD6" w:rsidRPr="00D34B4D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7154E5">
              <w:rPr>
                <w:bCs/>
                <w:sz w:val="24"/>
                <w:szCs w:val="24"/>
              </w:rPr>
              <w:t>Контрольная работа</w:t>
            </w:r>
          </w:p>
          <w:p w14:paraId="0E9EF621" w14:textId="77777777" w:rsidR="00D90BD6" w:rsidRPr="00D34B4D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D34B4D">
              <w:rPr>
                <w:bCs/>
                <w:sz w:val="24"/>
                <w:szCs w:val="24"/>
              </w:rPr>
              <w:t xml:space="preserve">Обсуждение </w:t>
            </w:r>
          </w:p>
          <w:p w14:paraId="03550C7F" w14:textId="77777777" w:rsidR="00D90BD6" w:rsidRPr="00D34B4D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D34B4D">
              <w:rPr>
                <w:bCs/>
                <w:sz w:val="24"/>
                <w:szCs w:val="24"/>
              </w:rPr>
              <w:t>вопросов по</w:t>
            </w:r>
          </w:p>
          <w:p w14:paraId="70CD1E51" w14:textId="77777777" w:rsidR="00D90BD6" w:rsidRPr="00D34B4D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D34B4D">
              <w:rPr>
                <w:bCs/>
                <w:sz w:val="24"/>
                <w:szCs w:val="24"/>
              </w:rPr>
              <w:t>темам</w:t>
            </w:r>
            <w:r>
              <w:rPr>
                <w:bCs/>
                <w:sz w:val="24"/>
                <w:szCs w:val="24"/>
              </w:rPr>
              <w:t>.</w:t>
            </w:r>
            <w:r>
              <w:t xml:space="preserve"> </w:t>
            </w:r>
            <w:r w:rsidRPr="00D34B4D">
              <w:rPr>
                <w:bCs/>
                <w:sz w:val="24"/>
                <w:szCs w:val="24"/>
              </w:rPr>
              <w:t>Дискуссия по</w:t>
            </w:r>
          </w:p>
          <w:p w14:paraId="0810F823" w14:textId="77777777" w:rsidR="00D90BD6" w:rsidRPr="00D34B4D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D34B4D">
              <w:rPr>
                <w:bCs/>
                <w:sz w:val="24"/>
                <w:szCs w:val="24"/>
              </w:rPr>
              <w:t>актуальным</w:t>
            </w:r>
          </w:p>
          <w:p w14:paraId="0E0C1C7A" w14:textId="77777777" w:rsidR="00D90BD6" w:rsidRPr="00D34B4D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D34B4D">
              <w:rPr>
                <w:bCs/>
                <w:sz w:val="24"/>
                <w:szCs w:val="24"/>
              </w:rPr>
              <w:t>вопросам темы.</w:t>
            </w:r>
          </w:p>
          <w:p w14:paraId="01AD2BEC" w14:textId="77777777" w:rsidR="00D90BD6" w:rsidRPr="00D34B4D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D34B4D">
              <w:rPr>
                <w:bCs/>
                <w:sz w:val="24"/>
                <w:szCs w:val="24"/>
              </w:rPr>
              <w:t>Тест</w:t>
            </w:r>
            <w:r>
              <w:rPr>
                <w:bCs/>
                <w:sz w:val="24"/>
                <w:szCs w:val="24"/>
              </w:rPr>
              <w:t>.</w:t>
            </w:r>
            <w:r>
              <w:t xml:space="preserve"> </w:t>
            </w:r>
            <w:r w:rsidRPr="007B10D3">
              <w:rPr>
                <w:bCs/>
                <w:sz w:val="24"/>
                <w:szCs w:val="24"/>
              </w:rPr>
              <w:t>Решение ситуационных задач</w:t>
            </w:r>
            <w:r>
              <w:rPr>
                <w:bCs/>
                <w:sz w:val="24"/>
                <w:szCs w:val="24"/>
              </w:rPr>
              <w:t>.</w:t>
            </w:r>
          </w:p>
          <w:p w14:paraId="6B7AA7AA" w14:textId="77777777" w:rsidR="00D90BD6" w:rsidRPr="00D34B4D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D90BD6" w14:paraId="058B0AC7" w14:textId="77777777" w:rsidTr="00E852EC">
        <w:tc>
          <w:tcPr>
            <w:tcW w:w="2416" w:type="dxa"/>
          </w:tcPr>
          <w:p w14:paraId="382FB4D1" w14:textId="77777777" w:rsidR="00D90BD6" w:rsidRDefault="00D90BD6" w:rsidP="00E852EC">
            <w:pPr>
              <w:tabs>
                <w:tab w:val="left" w:pos="30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УК-7</w:t>
            </w:r>
          </w:p>
        </w:tc>
        <w:tc>
          <w:tcPr>
            <w:tcW w:w="2437" w:type="dxa"/>
          </w:tcPr>
          <w:p w14:paraId="19387DB6" w14:textId="77777777" w:rsidR="00D90BD6" w:rsidRPr="00D34B4D" w:rsidRDefault="00D90BD6" w:rsidP="00E852EC">
            <w:pPr>
              <w:tabs>
                <w:tab w:val="left" w:pos="3060"/>
              </w:tabs>
              <w:rPr>
                <w:bCs/>
                <w:sz w:val="24"/>
                <w:szCs w:val="24"/>
              </w:rPr>
            </w:pPr>
            <w:r w:rsidRPr="007154E5">
              <w:rPr>
                <w:bCs/>
                <w:sz w:val="24"/>
                <w:szCs w:val="24"/>
              </w:rPr>
              <w:t>Контрольная работа</w:t>
            </w:r>
          </w:p>
          <w:p w14:paraId="273B630B" w14:textId="77777777" w:rsidR="00D90BD6" w:rsidRPr="00D34B4D" w:rsidRDefault="00D90BD6" w:rsidP="00E852EC">
            <w:pPr>
              <w:tabs>
                <w:tab w:val="left" w:pos="3060"/>
              </w:tabs>
              <w:rPr>
                <w:bCs/>
                <w:sz w:val="24"/>
                <w:szCs w:val="24"/>
              </w:rPr>
            </w:pPr>
            <w:r w:rsidRPr="00D34B4D">
              <w:rPr>
                <w:bCs/>
                <w:sz w:val="24"/>
                <w:szCs w:val="24"/>
              </w:rPr>
              <w:t>Обсуждение</w:t>
            </w:r>
          </w:p>
          <w:p w14:paraId="2C53721E" w14:textId="77777777" w:rsidR="00D90BD6" w:rsidRPr="00D34B4D" w:rsidRDefault="00D90BD6" w:rsidP="00E852EC">
            <w:pPr>
              <w:tabs>
                <w:tab w:val="left" w:pos="3060"/>
              </w:tabs>
              <w:rPr>
                <w:bCs/>
                <w:sz w:val="24"/>
                <w:szCs w:val="24"/>
              </w:rPr>
            </w:pPr>
            <w:r w:rsidRPr="00D34B4D">
              <w:rPr>
                <w:bCs/>
                <w:sz w:val="24"/>
                <w:szCs w:val="24"/>
              </w:rPr>
              <w:t>вопросов по темам</w:t>
            </w:r>
          </w:p>
        </w:tc>
        <w:tc>
          <w:tcPr>
            <w:tcW w:w="2381" w:type="dxa"/>
          </w:tcPr>
          <w:p w14:paraId="184DA990" w14:textId="77777777" w:rsidR="00D90BD6" w:rsidRPr="00D34B4D" w:rsidRDefault="00D90BD6" w:rsidP="00E852EC">
            <w:pPr>
              <w:tabs>
                <w:tab w:val="left" w:pos="3060"/>
              </w:tabs>
              <w:rPr>
                <w:bCs/>
                <w:sz w:val="24"/>
                <w:szCs w:val="24"/>
              </w:rPr>
            </w:pPr>
            <w:r w:rsidRPr="007154E5">
              <w:rPr>
                <w:bCs/>
                <w:sz w:val="24"/>
                <w:szCs w:val="24"/>
              </w:rPr>
              <w:t>Контрольная работа</w:t>
            </w:r>
          </w:p>
          <w:p w14:paraId="766EC9C8" w14:textId="77777777" w:rsidR="00D90BD6" w:rsidRPr="00D34B4D" w:rsidRDefault="00D90BD6" w:rsidP="00E852EC">
            <w:pPr>
              <w:tabs>
                <w:tab w:val="left" w:pos="3060"/>
              </w:tabs>
              <w:rPr>
                <w:bCs/>
                <w:sz w:val="24"/>
                <w:szCs w:val="24"/>
              </w:rPr>
            </w:pPr>
            <w:r w:rsidRPr="00D34B4D">
              <w:rPr>
                <w:bCs/>
                <w:sz w:val="24"/>
                <w:szCs w:val="24"/>
              </w:rPr>
              <w:t>Обсуждение</w:t>
            </w:r>
          </w:p>
          <w:p w14:paraId="13400102" w14:textId="77777777" w:rsidR="00D90BD6" w:rsidRPr="00D34B4D" w:rsidRDefault="00D90BD6" w:rsidP="00E852EC">
            <w:pPr>
              <w:tabs>
                <w:tab w:val="left" w:pos="3060"/>
              </w:tabs>
              <w:rPr>
                <w:bCs/>
                <w:sz w:val="24"/>
                <w:szCs w:val="24"/>
              </w:rPr>
            </w:pPr>
            <w:r w:rsidRPr="00D34B4D">
              <w:rPr>
                <w:bCs/>
                <w:sz w:val="24"/>
                <w:szCs w:val="24"/>
              </w:rPr>
              <w:t>вопросов по</w:t>
            </w:r>
          </w:p>
          <w:p w14:paraId="19736D3D" w14:textId="77777777" w:rsidR="00D90BD6" w:rsidRPr="00D34B4D" w:rsidRDefault="00D90BD6" w:rsidP="00E852EC">
            <w:pPr>
              <w:tabs>
                <w:tab w:val="left" w:pos="3060"/>
              </w:tabs>
              <w:rPr>
                <w:bCs/>
                <w:sz w:val="24"/>
                <w:szCs w:val="24"/>
              </w:rPr>
            </w:pPr>
            <w:r w:rsidRPr="00D34B4D">
              <w:rPr>
                <w:bCs/>
                <w:sz w:val="24"/>
                <w:szCs w:val="24"/>
              </w:rPr>
              <w:t>темам</w:t>
            </w:r>
          </w:p>
          <w:p w14:paraId="7C3289E2" w14:textId="77777777" w:rsidR="00D90BD6" w:rsidRPr="00D34B4D" w:rsidRDefault="00D90BD6" w:rsidP="00E852EC">
            <w:pPr>
              <w:tabs>
                <w:tab w:val="left" w:pos="3060"/>
              </w:tabs>
              <w:rPr>
                <w:bCs/>
                <w:sz w:val="24"/>
                <w:szCs w:val="24"/>
              </w:rPr>
            </w:pPr>
            <w:r w:rsidRPr="00D34B4D">
              <w:rPr>
                <w:bCs/>
                <w:sz w:val="24"/>
                <w:szCs w:val="24"/>
              </w:rPr>
              <w:t>Тест</w:t>
            </w:r>
          </w:p>
          <w:p w14:paraId="39E0A34E" w14:textId="77777777" w:rsidR="00D90BD6" w:rsidRPr="00D34B4D" w:rsidRDefault="00D90BD6" w:rsidP="00E852EC">
            <w:pPr>
              <w:tabs>
                <w:tab w:val="left" w:pos="306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2387" w:type="dxa"/>
          </w:tcPr>
          <w:p w14:paraId="79E5B914" w14:textId="77777777" w:rsidR="00D90BD6" w:rsidRPr="00180FC6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180FC6">
              <w:rPr>
                <w:bCs/>
                <w:sz w:val="24"/>
                <w:szCs w:val="24"/>
              </w:rPr>
              <w:t>Контрольная работа</w:t>
            </w:r>
          </w:p>
          <w:p w14:paraId="7CFA3AFC" w14:textId="77777777" w:rsidR="00D90BD6" w:rsidRPr="00180FC6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180FC6">
              <w:rPr>
                <w:bCs/>
                <w:sz w:val="24"/>
                <w:szCs w:val="24"/>
              </w:rPr>
              <w:t xml:space="preserve">Обсуждение </w:t>
            </w:r>
          </w:p>
          <w:p w14:paraId="26B5C62A" w14:textId="77777777" w:rsidR="00D90BD6" w:rsidRPr="00180FC6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180FC6">
              <w:rPr>
                <w:bCs/>
                <w:sz w:val="24"/>
                <w:szCs w:val="24"/>
              </w:rPr>
              <w:t>вопросов по</w:t>
            </w:r>
          </w:p>
          <w:p w14:paraId="26801366" w14:textId="77777777" w:rsidR="00D90BD6" w:rsidRPr="00180FC6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180FC6">
              <w:rPr>
                <w:bCs/>
                <w:sz w:val="24"/>
                <w:szCs w:val="24"/>
              </w:rPr>
              <w:t>темам. Дискуссия по</w:t>
            </w:r>
          </w:p>
          <w:p w14:paraId="1A74F73D" w14:textId="77777777" w:rsidR="00D90BD6" w:rsidRPr="00180FC6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180FC6">
              <w:rPr>
                <w:bCs/>
                <w:sz w:val="24"/>
                <w:szCs w:val="24"/>
              </w:rPr>
              <w:t>актуальным</w:t>
            </w:r>
          </w:p>
          <w:p w14:paraId="143DA812" w14:textId="77777777" w:rsidR="00D90BD6" w:rsidRPr="00180FC6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180FC6">
              <w:rPr>
                <w:bCs/>
                <w:sz w:val="24"/>
                <w:szCs w:val="24"/>
              </w:rPr>
              <w:t>вопросам темы.</w:t>
            </w:r>
          </w:p>
          <w:p w14:paraId="1C6563E7" w14:textId="77777777" w:rsidR="00D90BD6" w:rsidRPr="00D34B4D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  <w:r w:rsidRPr="00180FC6">
              <w:rPr>
                <w:bCs/>
                <w:sz w:val="24"/>
                <w:szCs w:val="24"/>
              </w:rPr>
              <w:t>Тест. Решение ситуационных задач</w:t>
            </w:r>
            <w:r>
              <w:rPr>
                <w:bCs/>
                <w:sz w:val="24"/>
                <w:szCs w:val="24"/>
              </w:rPr>
              <w:t>.</w:t>
            </w:r>
          </w:p>
          <w:p w14:paraId="78B65295" w14:textId="77777777" w:rsidR="00D90BD6" w:rsidRPr="00D34B4D" w:rsidRDefault="00D90BD6" w:rsidP="00E852EC">
            <w:pPr>
              <w:tabs>
                <w:tab w:val="left" w:pos="3060"/>
              </w:tabs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42293674" w14:textId="77777777" w:rsidR="00D90BD6" w:rsidRDefault="00D90BD6" w:rsidP="00D90BD6">
      <w:pPr>
        <w:spacing w:line="261" w:lineRule="exact"/>
      </w:pPr>
    </w:p>
    <w:p w14:paraId="421AE8E4" w14:textId="77777777" w:rsidR="00D90BD6" w:rsidRDefault="00D90BD6" w:rsidP="00D90BD6">
      <w:pPr>
        <w:tabs>
          <w:tab w:val="left" w:pos="11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осуществляется в ходе учебного процесса и консультирования студентов, по результатам выполнения самостоятельных работ. Основными формами текущего контроля знаний являются: </w:t>
      </w:r>
    </w:p>
    <w:p w14:paraId="1D654A1F" w14:textId="77777777" w:rsidR="00D90BD6" w:rsidRDefault="00D90BD6" w:rsidP="00D90BD6">
      <w:pPr>
        <w:tabs>
          <w:tab w:val="left" w:pos="11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участие в дискуссиях по проблемным темам дисциплины; </w:t>
      </w:r>
    </w:p>
    <w:p w14:paraId="51D95230" w14:textId="77777777" w:rsidR="00D90BD6" w:rsidRDefault="00D90BD6" w:rsidP="00D90BD6">
      <w:pPr>
        <w:tabs>
          <w:tab w:val="left" w:pos="11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выполнение тестовых заданий и их обсуждение;</w:t>
      </w:r>
    </w:p>
    <w:p w14:paraId="1932EDDB" w14:textId="77777777" w:rsidR="00D90BD6" w:rsidRDefault="00D90BD6" w:rsidP="00D90BD6">
      <w:pPr>
        <w:tabs>
          <w:tab w:val="left" w:pos="11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выполнение домашних контрольных работ.</w:t>
      </w:r>
    </w:p>
    <w:p w14:paraId="51DBAC0C" w14:textId="77777777" w:rsidR="00D90BD6" w:rsidRDefault="00D90BD6" w:rsidP="00D90BD6">
      <w:pPr>
        <w:tabs>
          <w:tab w:val="left" w:pos="11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Промежуточная аттестация по дисциплине   проводится в форме </w:t>
      </w:r>
      <w:r>
        <w:rPr>
          <w:sz w:val="28"/>
          <w:szCs w:val="28"/>
          <w:u w:val="single"/>
        </w:rPr>
        <w:t xml:space="preserve">зачета </w:t>
      </w:r>
    </w:p>
    <w:p w14:paraId="736418C1" w14:textId="77777777" w:rsidR="00D90BD6" w:rsidRDefault="00D90BD6" w:rsidP="00D90BD6">
      <w:pPr>
        <w:tabs>
          <w:tab w:val="left" w:pos="11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знаний студентов-бакалавров осуществляется в баллах с учетом: </w:t>
      </w:r>
    </w:p>
    <w:p w14:paraId="6216A07E" w14:textId="77777777" w:rsidR="00D90BD6" w:rsidRDefault="00D90BD6" w:rsidP="00D90BD6">
      <w:pPr>
        <w:tabs>
          <w:tab w:val="left" w:pos="11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оценки за работу в семестре/модуле (участие в дискуссиях, написание домашней контрольной работы и т.д.); </w:t>
      </w:r>
    </w:p>
    <w:p w14:paraId="1917EFB2" w14:textId="77777777" w:rsidR="00D90BD6" w:rsidRDefault="00D90BD6" w:rsidP="00D90BD6">
      <w:pPr>
        <w:tabs>
          <w:tab w:val="left" w:pos="11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B7"/>
      </w:r>
      <w:r>
        <w:rPr>
          <w:sz w:val="28"/>
          <w:szCs w:val="28"/>
        </w:rPr>
        <w:t xml:space="preserve"> оценки, полученной на </w:t>
      </w:r>
      <w:r>
        <w:rPr>
          <w:sz w:val="28"/>
          <w:szCs w:val="28"/>
          <w:u w:val="single"/>
        </w:rPr>
        <w:t xml:space="preserve">зачете </w:t>
      </w:r>
    </w:p>
    <w:p w14:paraId="4653450C" w14:textId="77777777" w:rsidR="00D90BD6" w:rsidRDefault="00D90BD6" w:rsidP="00D90BD6">
      <w:pPr>
        <w:tabs>
          <w:tab w:val="left" w:pos="1149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Оценка знаний по 100-балльной шкале реализуется в соответствии с критериями балльно-рейтинговой системы Финансового университета.</w:t>
      </w:r>
    </w:p>
    <w:bookmarkEnd w:id="6"/>
    <w:p w14:paraId="038CBED8" w14:textId="77777777" w:rsidR="00D90BD6" w:rsidRDefault="00D90BD6" w:rsidP="00D90BD6">
      <w:pPr>
        <w:tabs>
          <w:tab w:val="left" w:pos="1149"/>
        </w:tabs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Ind w:w="91" w:type="dxa"/>
        <w:tblLook w:val="04A0" w:firstRow="1" w:lastRow="0" w:firstColumn="1" w:lastColumn="0" w:noHBand="0" w:noVBand="1"/>
      </w:tblPr>
      <w:tblGrid>
        <w:gridCol w:w="5971"/>
        <w:gridCol w:w="1984"/>
        <w:gridCol w:w="1525"/>
      </w:tblGrid>
      <w:tr w:rsidR="00D90BD6" w14:paraId="0FE133FA" w14:textId="77777777" w:rsidTr="00E852E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22402" w14:textId="77777777" w:rsidR="00D90BD6" w:rsidRDefault="00D90BD6" w:rsidP="00E852EC">
            <w:pPr>
              <w:tabs>
                <w:tab w:val="left" w:pos="1149"/>
              </w:tabs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lang w:bidi="ru-RU"/>
              </w:rPr>
              <w:t>Требования к результатам освоения дисциплины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C3BC4" w14:textId="77777777" w:rsidR="00D90BD6" w:rsidRDefault="00D90BD6" w:rsidP="00E852EC">
            <w:pPr>
              <w:tabs>
                <w:tab w:val="left" w:pos="1149"/>
              </w:tabs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lang w:bidi="ru-RU"/>
              </w:rPr>
              <w:t>Оценка или зачет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D9C48" w14:textId="77777777" w:rsidR="00D90BD6" w:rsidRDefault="00D90BD6" w:rsidP="00E852EC">
            <w:pPr>
              <w:tabs>
                <w:tab w:val="left" w:pos="1149"/>
              </w:tabs>
              <w:jc w:val="center"/>
              <w:rPr>
                <w:b/>
                <w:sz w:val="28"/>
                <w:szCs w:val="28"/>
                <w:lang w:bidi="ru-RU"/>
              </w:rPr>
            </w:pPr>
            <w:r>
              <w:rPr>
                <w:b/>
                <w:lang w:bidi="ru-RU"/>
              </w:rPr>
              <w:t>Баллы (рейтиговая оценка)</w:t>
            </w:r>
          </w:p>
        </w:tc>
      </w:tr>
      <w:tr w:rsidR="00D90BD6" w14:paraId="76DB92E0" w14:textId="77777777" w:rsidTr="00E852E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3ABAD" w14:textId="77777777" w:rsidR="00D90BD6" w:rsidRDefault="00D90BD6" w:rsidP="00E852EC">
            <w:pPr>
              <w:tabs>
                <w:tab w:val="left" w:pos="1149"/>
              </w:tabs>
              <w:rPr>
                <w:b/>
                <w:sz w:val="28"/>
                <w:szCs w:val="28"/>
                <w:lang w:bidi="ru-RU"/>
              </w:rPr>
            </w:pPr>
            <w:r>
              <w:rPr>
                <w:lang w:bidi="ru-RU"/>
              </w:rPr>
              <w:t>Глубокое усвоение программного материала (высокий уровень сформированности компетенций), логически стройное его изложение, умение связать теорию с практикой, свободное решение задач и обоснование принятого решения, выполнение текущей работы в семестре.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EBFB" w14:textId="77777777" w:rsidR="00D90BD6" w:rsidRDefault="00D90BD6" w:rsidP="00E852EC">
            <w:pPr>
              <w:tabs>
                <w:tab w:val="left" w:pos="1149"/>
              </w:tabs>
              <w:rPr>
                <w:b/>
                <w:sz w:val="28"/>
                <w:szCs w:val="28"/>
                <w:lang w:bidi="ru-RU"/>
              </w:rPr>
            </w:pPr>
            <w:r>
              <w:rPr>
                <w:lang w:bidi="ru-RU"/>
              </w:rPr>
              <w:t>Отлично/ Зачтено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2D7BF" w14:textId="77777777" w:rsidR="00D90BD6" w:rsidRDefault="00D90BD6" w:rsidP="00E852EC">
            <w:pPr>
              <w:tabs>
                <w:tab w:val="left" w:pos="1149"/>
              </w:tabs>
              <w:rPr>
                <w:b/>
                <w:sz w:val="28"/>
                <w:szCs w:val="28"/>
                <w:lang w:bidi="ru-RU"/>
              </w:rPr>
            </w:pPr>
            <w:r>
              <w:rPr>
                <w:lang w:bidi="ru-RU"/>
              </w:rPr>
              <w:t>86-100</w:t>
            </w:r>
          </w:p>
        </w:tc>
      </w:tr>
      <w:tr w:rsidR="00D90BD6" w14:paraId="1F2C8369" w14:textId="77777777" w:rsidTr="00E852E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E8911" w14:textId="77777777" w:rsidR="00D90BD6" w:rsidRDefault="00D90BD6" w:rsidP="00E852EC">
            <w:pPr>
              <w:tabs>
                <w:tab w:val="left" w:pos="1149"/>
              </w:tabs>
              <w:rPr>
                <w:b/>
                <w:sz w:val="28"/>
                <w:szCs w:val="28"/>
                <w:lang w:bidi="ru-RU"/>
              </w:rPr>
            </w:pPr>
            <w:r>
              <w:rPr>
                <w:lang w:bidi="ru-RU"/>
              </w:rPr>
              <w:t>Твердые знания программного материала (продвинутый уровень сформированности компетенций), грамотное и по существу его изложение, допустимы не существенные неточности в ответе на вопрос, правильное применение теоретических положений при решении практических вопросов и задач, выполнение текущей работы в семестре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D4E62" w14:textId="77777777" w:rsidR="00D90BD6" w:rsidRDefault="00D90BD6" w:rsidP="00E852EC">
            <w:pPr>
              <w:tabs>
                <w:tab w:val="left" w:pos="1149"/>
              </w:tabs>
              <w:rPr>
                <w:b/>
                <w:sz w:val="28"/>
                <w:szCs w:val="28"/>
                <w:lang w:bidi="ru-RU"/>
              </w:rPr>
            </w:pPr>
            <w:r>
              <w:rPr>
                <w:lang w:bidi="ru-RU"/>
              </w:rPr>
              <w:t>Хорошо/ Зачтено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4CD15" w14:textId="77777777" w:rsidR="00D90BD6" w:rsidRDefault="00D90BD6" w:rsidP="00E852EC">
            <w:pPr>
              <w:tabs>
                <w:tab w:val="left" w:pos="1149"/>
              </w:tabs>
              <w:rPr>
                <w:b/>
                <w:sz w:val="28"/>
                <w:szCs w:val="28"/>
                <w:lang w:bidi="ru-RU"/>
              </w:rPr>
            </w:pPr>
            <w:r>
              <w:rPr>
                <w:lang w:bidi="ru-RU"/>
              </w:rPr>
              <w:t>70-85</w:t>
            </w:r>
          </w:p>
        </w:tc>
      </w:tr>
      <w:tr w:rsidR="00D90BD6" w14:paraId="4AD5C48A" w14:textId="77777777" w:rsidTr="00E852E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A1263" w14:textId="77777777" w:rsidR="00D90BD6" w:rsidRDefault="00D90BD6" w:rsidP="00E852EC">
            <w:pPr>
              <w:tabs>
                <w:tab w:val="left" w:pos="1149"/>
              </w:tabs>
              <w:rPr>
                <w:lang w:bidi="ru-RU"/>
              </w:rPr>
            </w:pPr>
            <w:r>
              <w:rPr>
                <w:lang w:bidi="ru-RU"/>
              </w:rPr>
              <w:t>Знание только основного материала (пороговый уровень сформированности компетенций), допустимы неточности в ответе на вопрос, недостаточно правильные формулировки, нарушение логической последовательности в изложении программного материала, затруднения при решении практических задач, выполнение текущей работы в семестре.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01F21" w14:textId="77777777" w:rsidR="00D90BD6" w:rsidRDefault="00D90BD6" w:rsidP="00E852EC">
            <w:pPr>
              <w:tabs>
                <w:tab w:val="left" w:pos="1149"/>
              </w:tabs>
              <w:rPr>
                <w:b/>
                <w:sz w:val="28"/>
                <w:szCs w:val="28"/>
                <w:lang w:bidi="ru-RU"/>
              </w:rPr>
            </w:pPr>
            <w:r>
              <w:rPr>
                <w:lang w:bidi="ru-RU"/>
              </w:rPr>
              <w:t>Удовлет. / Зачтено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7138B" w14:textId="77777777" w:rsidR="00D90BD6" w:rsidRDefault="00D90BD6" w:rsidP="00E852EC">
            <w:pPr>
              <w:tabs>
                <w:tab w:val="left" w:pos="1149"/>
              </w:tabs>
              <w:rPr>
                <w:b/>
                <w:sz w:val="28"/>
                <w:szCs w:val="28"/>
                <w:lang w:bidi="ru-RU"/>
              </w:rPr>
            </w:pPr>
            <w:r>
              <w:rPr>
                <w:lang w:bidi="ru-RU"/>
              </w:rPr>
              <w:t>51-69</w:t>
            </w:r>
          </w:p>
        </w:tc>
      </w:tr>
      <w:tr w:rsidR="00D90BD6" w14:paraId="60A72694" w14:textId="77777777" w:rsidTr="00E852EC"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C484" w14:textId="77777777" w:rsidR="00D90BD6" w:rsidRDefault="00D90BD6" w:rsidP="00E852EC">
            <w:pPr>
              <w:tabs>
                <w:tab w:val="left" w:pos="1149"/>
              </w:tabs>
              <w:rPr>
                <w:lang w:bidi="ru-RU"/>
              </w:rPr>
            </w:pPr>
            <w:r>
              <w:rPr>
                <w:lang w:bidi="ru-RU"/>
              </w:rPr>
              <w:t>Незнание значительной части программного материала (не сформирован пороговый уровень компетенций), неумение даже с помощью преподавателя сформулировать правильные ответы на вопросы экзаменационного билета, невыполнение практических заданий.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CC263" w14:textId="77777777" w:rsidR="00D90BD6" w:rsidRDefault="00D90BD6" w:rsidP="00E852EC">
            <w:pPr>
              <w:tabs>
                <w:tab w:val="left" w:pos="1149"/>
              </w:tabs>
              <w:rPr>
                <w:b/>
                <w:sz w:val="28"/>
                <w:szCs w:val="28"/>
                <w:lang w:bidi="ru-RU"/>
              </w:rPr>
            </w:pPr>
            <w:r>
              <w:rPr>
                <w:lang w:bidi="ru-RU"/>
              </w:rPr>
              <w:t>Неудовлет. / Незачтено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A1FEA" w14:textId="77777777" w:rsidR="00D90BD6" w:rsidRDefault="00D90BD6" w:rsidP="00E852EC">
            <w:pPr>
              <w:tabs>
                <w:tab w:val="left" w:pos="1149"/>
              </w:tabs>
              <w:rPr>
                <w:b/>
                <w:sz w:val="28"/>
                <w:szCs w:val="28"/>
                <w:lang w:bidi="ru-RU"/>
              </w:rPr>
            </w:pPr>
            <w:r>
              <w:rPr>
                <w:lang w:bidi="ru-RU"/>
              </w:rPr>
              <w:t>0-50</w:t>
            </w:r>
          </w:p>
        </w:tc>
      </w:tr>
      <w:bookmarkEnd w:id="11"/>
    </w:tbl>
    <w:p w14:paraId="077FDC0D" w14:textId="77777777" w:rsidR="00D90BD6" w:rsidRDefault="00D90BD6" w:rsidP="00D90BD6">
      <w:pPr>
        <w:spacing w:line="261" w:lineRule="exact"/>
      </w:pPr>
    </w:p>
    <w:p w14:paraId="4F29A1DC" w14:textId="77777777" w:rsidR="00D90BD6" w:rsidRDefault="00D90BD6" w:rsidP="00D90BD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5.2.5 Пример типовых тестовых заданий</w:t>
      </w:r>
    </w:p>
    <w:p w14:paraId="0B33452C" w14:textId="77777777" w:rsidR="00D90BD6" w:rsidRDefault="00D90BD6" w:rsidP="00D90BD6">
      <w:pPr>
        <w:jc w:val="center"/>
        <w:rPr>
          <w:b/>
          <w:bCs/>
          <w:sz w:val="28"/>
          <w:szCs w:val="28"/>
        </w:rPr>
      </w:pPr>
    </w:p>
    <w:p w14:paraId="48F17111" w14:textId="77777777" w:rsidR="00D90BD6" w:rsidRDefault="00D90BD6" w:rsidP="00D90BD6">
      <w:pPr>
        <w:pStyle w:val="a4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Какая категория населения подлежит защите от ЧС?</w:t>
      </w:r>
    </w:p>
    <w:p w14:paraId="718B68F9" w14:textId="77777777" w:rsidR="00D90BD6" w:rsidRDefault="00D90BD6" w:rsidP="00D90BD6">
      <w:pPr>
        <w:jc w:val="both"/>
        <w:rPr>
          <w:sz w:val="28"/>
          <w:szCs w:val="28"/>
        </w:rPr>
      </w:pPr>
      <w:r>
        <w:rPr>
          <w:sz w:val="28"/>
          <w:szCs w:val="28"/>
        </w:rPr>
        <w:t>А - всё население РФ, а также иностранные граждане и лица без</w:t>
      </w:r>
    </w:p>
    <w:p w14:paraId="0C470375" w14:textId="77777777" w:rsidR="00D90BD6" w:rsidRDefault="00D90BD6" w:rsidP="00D90BD6">
      <w:pPr>
        <w:jc w:val="both"/>
        <w:rPr>
          <w:sz w:val="28"/>
          <w:szCs w:val="28"/>
        </w:rPr>
      </w:pPr>
      <w:r>
        <w:rPr>
          <w:sz w:val="28"/>
          <w:szCs w:val="28"/>
        </w:rPr>
        <w:t>гражданства, находящиеся на территории страны.</w:t>
      </w:r>
    </w:p>
    <w:p w14:paraId="1B5C61AB" w14:textId="77777777" w:rsidR="00D90BD6" w:rsidRDefault="00D90BD6" w:rsidP="00D90BD6">
      <w:pPr>
        <w:jc w:val="both"/>
        <w:rPr>
          <w:sz w:val="28"/>
          <w:szCs w:val="28"/>
        </w:rPr>
      </w:pPr>
      <w:r>
        <w:rPr>
          <w:sz w:val="28"/>
          <w:szCs w:val="28"/>
        </w:rPr>
        <w:t>Б - всё население РФ, а также иностранные граждане, которые</w:t>
      </w:r>
    </w:p>
    <w:p w14:paraId="421B9F82" w14:textId="77777777" w:rsidR="00D90BD6" w:rsidRDefault="00D90BD6" w:rsidP="00D90BD6">
      <w:pPr>
        <w:jc w:val="both"/>
        <w:rPr>
          <w:sz w:val="28"/>
          <w:szCs w:val="28"/>
        </w:rPr>
      </w:pPr>
      <w:r>
        <w:rPr>
          <w:sz w:val="28"/>
          <w:szCs w:val="28"/>
        </w:rPr>
        <w:t>официально зарегистрированы на территории России.</w:t>
      </w:r>
    </w:p>
    <w:p w14:paraId="38C31585" w14:textId="77777777" w:rsidR="00D90BD6" w:rsidRDefault="00D90BD6" w:rsidP="00D90BD6">
      <w:pPr>
        <w:jc w:val="both"/>
        <w:rPr>
          <w:sz w:val="28"/>
          <w:szCs w:val="28"/>
        </w:rPr>
      </w:pPr>
      <w:r>
        <w:rPr>
          <w:sz w:val="28"/>
          <w:szCs w:val="28"/>
        </w:rPr>
        <w:t>В - только население Российской Федерации.</w:t>
      </w:r>
    </w:p>
    <w:p w14:paraId="2F1D5A3F" w14:textId="77777777" w:rsidR="00D90BD6" w:rsidRDefault="00D90BD6" w:rsidP="00D90BD6">
      <w:pPr>
        <w:jc w:val="both"/>
        <w:rPr>
          <w:sz w:val="28"/>
          <w:szCs w:val="28"/>
        </w:rPr>
      </w:pPr>
    </w:p>
    <w:p w14:paraId="141BEEF1" w14:textId="77777777" w:rsidR="00D90BD6" w:rsidRDefault="00D90BD6" w:rsidP="00D90BD6">
      <w:pPr>
        <w:pStyle w:val="a4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Какие мероприятия проводятся после аварий, катастроф и стихийных бедствий?</w:t>
      </w:r>
    </w:p>
    <w:p w14:paraId="0EAA550B" w14:textId="77777777" w:rsidR="00D90BD6" w:rsidRDefault="00D90BD6" w:rsidP="00D90BD6">
      <w:pPr>
        <w:jc w:val="both"/>
        <w:rPr>
          <w:sz w:val="28"/>
          <w:szCs w:val="28"/>
        </w:rPr>
      </w:pPr>
      <w:r>
        <w:rPr>
          <w:sz w:val="28"/>
          <w:szCs w:val="28"/>
        </w:rPr>
        <w:t>А - эвакуация и рассредоточение.</w:t>
      </w:r>
    </w:p>
    <w:p w14:paraId="378D3108" w14:textId="77777777" w:rsidR="00D90BD6" w:rsidRDefault="00D90BD6" w:rsidP="00D90BD6">
      <w:pPr>
        <w:jc w:val="both"/>
        <w:rPr>
          <w:sz w:val="28"/>
          <w:szCs w:val="28"/>
        </w:rPr>
      </w:pPr>
      <w:r>
        <w:rPr>
          <w:sz w:val="28"/>
          <w:szCs w:val="28"/>
        </w:rPr>
        <w:t>Б - оповещение населения об опасности, его информирование о порядке</w:t>
      </w:r>
    </w:p>
    <w:p w14:paraId="3E9ED5ED" w14:textId="77777777" w:rsidR="00D90BD6" w:rsidRDefault="00D90BD6" w:rsidP="00D90BD6">
      <w:pPr>
        <w:jc w:val="both"/>
        <w:rPr>
          <w:sz w:val="28"/>
          <w:szCs w:val="28"/>
        </w:rPr>
      </w:pPr>
      <w:r>
        <w:rPr>
          <w:sz w:val="28"/>
          <w:szCs w:val="28"/>
        </w:rPr>
        <w:t>действий в сложившихся чрезвычайных условиях.</w:t>
      </w:r>
    </w:p>
    <w:p w14:paraId="6E81ACA7" w14:textId="77777777" w:rsidR="00D90BD6" w:rsidRDefault="00D90BD6" w:rsidP="00D90BD6">
      <w:pPr>
        <w:jc w:val="both"/>
        <w:rPr>
          <w:sz w:val="28"/>
          <w:szCs w:val="28"/>
        </w:rPr>
      </w:pPr>
      <w:r>
        <w:rPr>
          <w:sz w:val="28"/>
          <w:szCs w:val="28"/>
        </w:rPr>
        <w:t>В - аварийно-спасательные и другие неотложные работы в зоне ЧС.</w:t>
      </w:r>
    </w:p>
    <w:p w14:paraId="7FC96E69" w14:textId="77777777" w:rsidR="00D90BD6" w:rsidRDefault="00D90BD6" w:rsidP="00D90BD6">
      <w:pPr>
        <w:pStyle w:val="a4"/>
        <w:autoSpaceDE w:val="0"/>
        <w:autoSpaceDN w:val="0"/>
        <w:adjustRightInd w:val="0"/>
        <w:ind w:left="451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14:paraId="56FAC4A1" w14:textId="0170B75A" w:rsidR="00D90BD6" w:rsidRPr="00E20FC9" w:rsidRDefault="00D90BD6" w:rsidP="00E852EC">
      <w:pPr>
        <w:pStyle w:val="a4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E20FC9">
        <w:rPr>
          <w:rFonts w:ascii="Times New Roman" w:hAnsi="Times New Roman"/>
          <w:b/>
          <w:bCs/>
          <w:sz w:val="28"/>
          <w:szCs w:val="28"/>
        </w:rPr>
        <w:t>Обеспечивает ли защиту респиратор от отравляющих</w:t>
      </w:r>
      <w:r w:rsidR="00E20FC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20FC9">
        <w:rPr>
          <w:rFonts w:ascii="Times New Roman" w:hAnsi="Times New Roman"/>
          <w:b/>
          <w:bCs/>
          <w:sz w:val="28"/>
          <w:szCs w:val="28"/>
        </w:rPr>
        <w:t>веществ?</w:t>
      </w:r>
    </w:p>
    <w:p w14:paraId="6D562E53" w14:textId="77777777" w:rsidR="00D90BD6" w:rsidRDefault="00D90BD6" w:rsidP="00D90BD6">
      <w:pPr>
        <w:pStyle w:val="a4"/>
        <w:autoSpaceDE w:val="0"/>
        <w:autoSpaceDN w:val="0"/>
        <w:adjustRightInd w:val="0"/>
        <w:ind w:left="4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- да, обеспечивает.</w:t>
      </w:r>
    </w:p>
    <w:p w14:paraId="1E3C1E31" w14:textId="77777777" w:rsidR="00D90BD6" w:rsidRDefault="00D90BD6" w:rsidP="00D90BD6">
      <w:pPr>
        <w:pStyle w:val="a4"/>
        <w:autoSpaceDE w:val="0"/>
        <w:autoSpaceDN w:val="0"/>
        <w:adjustRightInd w:val="0"/>
        <w:ind w:left="4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 - обеспечивает, но только незначительное время.</w:t>
      </w:r>
    </w:p>
    <w:p w14:paraId="035EF0FB" w14:textId="77777777" w:rsidR="00D90BD6" w:rsidRDefault="00D90BD6" w:rsidP="00D90BD6">
      <w:pPr>
        <w:pStyle w:val="a4"/>
        <w:autoSpaceDE w:val="0"/>
        <w:autoSpaceDN w:val="0"/>
        <w:adjustRightInd w:val="0"/>
        <w:ind w:left="4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- не обеспечивает.</w:t>
      </w:r>
    </w:p>
    <w:p w14:paraId="6C4F82FB" w14:textId="77777777" w:rsidR="00D90BD6" w:rsidRDefault="00D90BD6" w:rsidP="00D90BD6">
      <w:pPr>
        <w:pStyle w:val="a4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каких поражающих факторов обеспечивает защиту щель с перекрытием?</w:t>
      </w:r>
    </w:p>
    <w:p w14:paraId="37DB2940" w14:textId="3751B42B" w:rsidR="00D90BD6" w:rsidRDefault="00D90BD6" w:rsidP="00D90BD6">
      <w:pPr>
        <w:pStyle w:val="a4"/>
        <w:autoSpaceDE w:val="0"/>
        <w:autoSpaceDN w:val="0"/>
        <w:adjustRightInd w:val="0"/>
        <w:ind w:left="4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- от воздействия УВВ, обломков строений, светового</w:t>
      </w:r>
      <w:r w:rsidR="00E20F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излучения, ослабляет от воздействие проникающей радиации РЗ.</w:t>
      </w:r>
    </w:p>
    <w:p w14:paraId="6DCA5D0E" w14:textId="77777777" w:rsidR="00D90BD6" w:rsidRDefault="00D90BD6" w:rsidP="00D90BD6">
      <w:pPr>
        <w:pStyle w:val="a4"/>
        <w:autoSpaceDE w:val="0"/>
        <w:autoSpaceDN w:val="0"/>
        <w:adjustRightInd w:val="0"/>
        <w:ind w:left="4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 - от аварийно химически опасных веществ.</w:t>
      </w:r>
    </w:p>
    <w:p w14:paraId="0760D601" w14:textId="77777777" w:rsidR="00D90BD6" w:rsidRDefault="00D90BD6" w:rsidP="00D90BD6">
      <w:pPr>
        <w:pStyle w:val="a4"/>
        <w:autoSpaceDE w:val="0"/>
        <w:autoSpaceDN w:val="0"/>
        <w:adjustRightInd w:val="0"/>
        <w:ind w:left="4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- от продуктов горения при пожаре.</w:t>
      </w:r>
    </w:p>
    <w:p w14:paraId="28FE97D7" w14:textId="77777777" w:rsidR="00D90BD6" w:rsidRDefault="00D90BD6" w:rsidP="00D90BD6">
      <w:pPr>
        <w:jc w:val="center"/>
        <w:rPr>
          <w:b/>
          <w:bCs/>
          <w:sz w:val="28"/>
          <w:szCs w:val="28"/>
        </w:rPr>
      </w:pPr>
    </w:p>
    <w:p w14:paraId="4A13E4C7" w14:textId="77777777" w:rsidR="00D90BD6" w:rsidRDefault="00D90BD6" w:rsidP="00D90BD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5.2.6 Примеры типовых практико-ориентированных заданий</w:t>
      </w:r>
    </w:p>
    <w:p w14:paraId="783C7FAE" w14:textId="77777777" w:rsidR="00D90BD6" w:rsidRDefault="00D90BD6" w:rsidP="00D90BD6">
      <w:pPr>
        <w:jc w:val="center"/>
        <w:rPr>
          <w:b/>
          <w:bCs/>
          <w:sz w:val="28"/>
          <w:szCs w:val="28"/>
        </w:rPr>
      </w:pPr>
    </w:p>
    <w:p w14:paraId="43FB2ACD" w14:textId="77777777" w:rsidR="00D90BD6" w:rsidRDefault="00D90BD6" w:rsidP="00D90BD6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bookmarkStart w:id="12" w:name="_Hlk23087101"/>
      <w:r>
        <w:rPr>
          <w:rFonts w:ascii="Times New Roman" w:hAnsi="Times New Roman"/>
          <w:sz w:val="28"/>
          <w:szCs w:val="28"/>
        </w:rPr>
        <w:t>Пожар произошел в Вашем подъезде этажом ниже.</w:t>
      </w:r>
    </w:p>
    <w:p w14:paraId="15A5C63A" w14:textId="77777777" w:rsidR="00D90BD6" w:rsidRDefault="00D90BD6" w:rsidP="00D90BD6">
      <w:pPr>
        <w:pStyle w:val="a4"/>
        <w:autoSpaceDE w:val="0"/>
        <w:autoSpaceDN w:val="0"/>
        <w:adjustRightInd w:val="0"/>
        <w:ind w:left="451"/>
        <w:jc w:val="both"/>
        <w:rPr>
          <w:rFonts w:ascii="Times New Roman" w:hAnsi="Times New Roman"/>
          <w:i/>
          <w:iCs/>
          <w:sz w:val="28"/>
          <w:szCs w:val="28"/>
        </w:rPr>
      </w:pPr>
      <w:bookmarkStart w:id="13" w:name="_Hlk23086745"/>
      <w:r>
        <w:rPr>
          <w:rFonts w:ascii="Times New Roman" w:hAnsi="Times New Roman"/>
          <w:i/>
          <w:iCs/>
          <w:sz w:val="28"/>
          <w:szCs w:val="28"/>
        </w:rPr>
        <w:t>Что Вы предпримите?</w:t>
      </w:r>
    </w:p>
    <w:bookmarkEnd w:id="12"/>
    <w:bookmarkEnd w:id="13"/>
    <w:p w14:paraId="13B26B0D" w14:textId="77777777" w:rsidR="00D90BD6" w:rsidRDefault="00D90BD6" w:rsidP="00D90BD6">
      <w:pPr>
        <w:pStyle w:val="a4"/>
        <w:autoSpaceDE w:val="0"/>
        <w:autoSpaceDN w:val="0"/>
        <w:adjustRightInd w:val="0"/>
        <w:ind w:left="451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3EC18C3E" w14:textId="77777777" w:rsidR="00D90BD6" w:rsidRDefault="00D90BD6" w:rsidP="00D90BD6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 оказались под завалом.</w:t>
      </w:r>
    </w:p>
    <w:p w14:paraId="222DFB0B" w14:textId="77777777" w:rsidR="00D90BD6" w:rsidRDefault="00D90BD6" w:rsidP="00D90BD6">
      <w:pPr>
        <w:pStyle w:val="a4"/>
        <w:autoSpaceDE w:val="0"/>
        <w:autoSpaceDN w:val="0"/>
        <w:adjustRightInd w:val="0"/>
        <w:ind w:left="451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Ваши действия?</w:t>
      </w:r>
    </w:p>
    <w:p w14:paraId="5904AAA3" w14:textId="77777777" w:rsidR="00D90BD6" w:rsidRDefault="00D90BD6" w:rsidP="00D90BD6">
      <w:pPr>
        <w:pStyle w:val="a4"/>
        <w:autoSpaceDE w:val="0"/>
        <w:autoSpaceDN w:val="0"/>
        <w:adjustRightInd w:val="0"/>
        <w:ind w:left="451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231320A9" w14:textId="77777777" w:rsidR="00D90BD6" w:rsidRDefault="00D90BD6" w:rsidP="00D90BD6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 разбили градусник.</w:t>
      </w:r>
    </w:p>
    <w:p w14:paraId="2FD8A705" w14:textId="77777777" w:rsidR="00D90BD6" w:rsidRDefault="00D90BD6" w:rsidP="00D90BD6">
      <w:pPr>
        <w:pStyle w:val="a4"/>
        <w:autoSpaceDE w:val="0"/>
        <w:autoSpaceDN w:val="0"/>
        <w:adjustRightInd w:val="0"/>
        <w:ind w:left="451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Что Вы предпримите?</w:t>
      </w:r>
    </w:p>
    <w:p w14:paraId="258C4A6D" w14:textId="77777777" w:rsidR="00D90BD6" w:rsidRDefault="00D90BD6" w:rsidP="00D90BD6">
      <w:pPr>
        <w:pStyle w:val="a4"/>
        <w:autoSpaceDE w:val="0"/>
        <w:autoSpaceDN w:val="0"/>
        <w:adjustRightInd w:val="0"/>
        <w:ind w:left="451"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121008C0" w14:textId="77777777" w:rsidR="00D90BD6" w:rsidRDefault="00D90BD6" w:rsidP="00D90BD6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вашего коллеги химический ожог, вызванный попаданием концентрированной кислоты</w:t>
      </w:r>
      <w:r>
        <w:rPr>
          <w:rFonts w:ascii="Times New Roman" w:hAnsi="Times New Roman"/>
          <w:i/>
          <w:iCs/>
          <w:sz w:val="28"/>
          <w:szCs w:val="28"/>
        </w:rPr>
        <w:t>.</w:t>
      </w:r>
    </w:p>
    <w:p w14:paraId="0C2C565D" w14:textId="77777777" w:rsidR="00D90BD6" w:rsidRDefault="00D90BD6" w:rsidP="00D90BD6">
      <w:pPr>
        <w:pStyle w:val="a4"/>
        <w:autoSpaceDE w:val="0"/>
        <w:autoSpaceDN w:val="0"/>
        <w:adjustRightInd w:val="0"/>
        <w:ind w:left="451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Ваши действия?</w:t>
      </w:r>
    </w:p>
    <w:p w14:paraId="1BF9F27F" w14:textId="77777777" w:rsidR="00D90BD6" w:rsidRDefault="00D90BD6" w:rsidP="00D90BD6">
      <w:pPr>
        <w:pStyle w:val="a4"/>
        <w:autoSpaceDE w:val="0"/>
        <w:autoSpaceDN w:val="0"/>
        <w:adjustRightInd w:val="0"/>
        <w:ind w:left="451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14:paraId="5ED8BB44" w14:textId="77777777" w:rsidR="00D90BD6" w:rsidRDefault="00D90BD6" w:rsidP="00D90BD6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5.2.7 Пример зачетного билета</w:t>
      </w:r>
    </w:p>
    <w:p w14:paraId="3B950455" w14:textId="77777777" w:rsidR="00D90BD6" w:rsidRDefault="00D90BD6" w:rsidP="00D90BD6">
      <w:pPr>
        <w:jc w:val="center"/>
        <w:rPr>
          <w:b/>
          <w:bCs/>
          <w:iCs/>
          <w:sz w:val="28"/>
          <w:szCs w:val="28"/>
        </w:rPr>
      </w:pPr>
    </w:p>
    <w:p w14:paraId="5ED4088B" w14:textId="77777777" w:rsidR="00D90BD6" w:rsidRDefault="00D90BD6" w:rsidP="00D90BD6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Федеральное государственное образовательное учреждение</w:t>
      </w:r>
    </w:p>
    <w:p w14:paraId="0758AA45" w14:textId="77777777" w:rsidR="00D90BD6" w:rsidRDefault="00D90BD6" w:rsidP="00D90BD6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высшего образования</w:t>
      </w:r>
    </w:p>
    <w:p w14:paraId="6F88D083" w14:textId="77777777" w:rsidR="00D90BD6" w:rsidRDefault="00D90BD6" w:rsidP="00D90BD6">
      <w:pPr>
        <w:jc w:val="center"/>
        <w:rPr>
          <w:b/>
          <w:bCs/>
          <w:iCs/>
          <w:sz w:val="28"/>
          <w:szCs w:val="28"/>
        </w:rPr>
      </w:pPr>
    </w:p>
    <w:p w14:paraId="6EB41B50" w14:textId="77777777" w:rsidR="00D90BD6" w:rsidRDefault="00D90BD6" w:rsidP="00D90BD6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«ФИНАНСОВЫЙ УНИВЕРСИТЕТ ПРИ ПРАВИТЕЛЬСТВЕ РОССИЙСКОЙ ФЕДЕРАЦИИ»</w:t>
      </w:r>
    </w:p>
    <w:p w14:paraId="0E88B14B" w14:textId="77777777" w:rsidR="00D90BD6" w:rsidRDefault="00D90BD6" w:rsidP="00D90BD6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(Финансовый университет)</w:t>
      </w:r>
    </w:p>
    <w:p w14:paraId="2D064D02" w14:textId="77777777" w:rsidR="00D90BD6" w:rsidRDefault="00D90BD6" w:rsidP="00D90BD6">
      <w:pPr>
        <w:jc w:val="center"/>
        <w:rPr>
          <w:b/>
          <w:bCs/>
          <w:iCs/>
          <w:sz w:val="28"/>
          <w:szCs w:val="28"/>
        </w:rPr>
      </w:pPr>
    </w:p>
    <w:p w14:paraId="65C5197F" w14:textId="77777777" w:rsidR="00D90BD6" w:rsidRDefault="00D90BD6" w:rsidP="00D90BD6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ЗАЧЕТНЫЙ БИЛЕТ №_____</w:t>
      </w:r>
    </w:p>
    <w:p w14:paraId="556FF9D2" w14:textId="77777777" w:rsidR="00D90BD6" w:rsidRDefault="00D90BD6" w:rsidP="00D90BD6">
      <w:pPr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1 вопрос </w:t>
      </w:r>
      <w:r>
        <w:rPr>
          <w:bCs/>
          <w:iCs/>
          <w:sz w:val="28"/>
          <w:szCs w:val="28"/>
        </w:rPr>
        <w:t>(20 баллов)</w:t>
      </w:r>
    </w:p>
    <w:p w14:paraId="43CFE194" w14:textId="77777777" w:rsidR="00D90BD6" w:rsidRDefault="00D90BD6" w:rsidP="00D90BD6">
      <w:pPr>
        <w:ind w:firstLine="708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Общие сведения о чрезвычайной ситуации. Авария, стихийное бедствие, катастрофа. </w:t>
      </w:r>
    </w:p>
    <w:p w14:paraId="190DC103" w14:textId="77777777" w:rsidR="00D90BD6" w:rsidRDefault="00D90BD6" w:rsidP="00D90BD6">
      <w:pPr>
        <w:rPr>
          <w:sz w:val="28"/>
          <w:szCs w:val="28"/>
        </w:rPr>
      </w:pPr>
    </w:p>
    <w:p w14:paraId="3FB24630" w14:textId="77777777" w:rsidR="00D90BD6" w:rsidRDefault="00D90BD6" w:rsidP="00D90BD6">
      <w:pPr>
        <w:rPr>
          <w:sz w:val="28"/>
          <w:szCs w:val="28"/>
        </w:rPr>
      </w:pPr>
      <w:r>
        <w:rPr>
          <w:b/>
          <w:sz w:val="28"/>
          <w:szCs w:val="28"/>
        </w:rPr>
        <w:t>2 вопрос</w:t>
      </w:r>
      <w:r>
        <w:rPr>
          <w:sz w:val="28"/>
          <w:szCs w:val="28"/>
        </w:rPr>
        <w:t xml:space="preserve"> (15 баллов)</w:t>
      </w:r>
    </w:p>
    <w:p w14:paraId="353B7ED2" w14:textId="77777777" w:rsidR="00D90BD6" w:rsidRDefault="00D90BD6" w:rsidP="00D90BD6">
      <w:pPr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Какая категория населения подлежит защите от ЧС?</w:t>
      </w:r>
    </w:p>
    <w:p w14:paraId="467D20E5" w14:textId="77777777" w:rsidR="00D90BD6" w:rsidRDefault="00D90BD6" w:rsidP="00D90BD6">
      <w:pPr>
        <w:rPr>
          <w:sz w:val="28"/>
          <w:szCs w:val="28"/>
        </w:rPr>
      </w:pPr>
      <w:r>
        <w:rPr>
          <w:sz w:val="28"/>
          <w:szCs w:val="28"/>
        </w:rPr>
        <w:t>А - всё население РФ, а также иностранные граждане и лица без</w:t>
      </w:r>
    </w:p>
    <w:p w14:paraId="4963CC87" w14:textId="77777777" w:rsidR="00D90BD6" w:rsidRDefault="00D90BD6" w:rsidP="00D90BD6">
      <w:pPr>
        <w:rPr>
          <w:sz w:val="28"/>
          <w:szCs w:val="28"/>
        </w:rPr>
      </w:pPr>
      <w:r>
        <w:rPr>
          <w:sz w:val="28"/>
          <w:szCs w:val="28"/>
        </w:rPr>
        <w:t>гражданства, находящиеся на территории страны.</w:t>
      </w:r>
    </w:p>
    <w:p w14:paraId="14AA40FF" w14:textId="77777777" w:rsidR="00D90BD6" w:rsidRDefault="00D90BD6" w:rsidP="00D90BD6">
      <w:pPr>
        <w:rPr>
          <w:sz w:val="28"/>
          <w:szCs w:val="28"/>
        </w:rPr>
      </w:pPr>
      <w:r>
        <w:rPr>
          <w:sz w:val="28"/>
          <w:szCs w:val="28"/>
        </w:rPr>
        <w:t>Б - всё население РФ, а также иностранные граждане, которые</w:t>
      </w:r>
    </w:p>
    <w:p w14:paraId="628C23F7" w14:textId="77777777" w:rsidR="00D90BD6" w:rsidRDefault="00D90BD6" w:rsidP="00D90BD6">
      <w:pPr>
        <w:rPr>
          <w:sz w:val="28"/>
          <w:szCs w:val="28"/>
        </w:rPr>
      </w:pPr>
      <w:r>
        <w:rPr>
          <w:sz w:val="28"/>
          <w:szCs w:val="28"/>
        </w:rPr>
        <w:t>официально зарегистрированы на территории России.</w:t>
      </w:r>
    </w:p>
    <w:p w14:paraId="354CB6D0" w14:textId="77777777" w:rsidR="00D90BD6" w:rsidRDefault="00D90BD6" w:rsidP="00D90BD6">
      <w:pPr>
        <w:rPr>
          <w:sz w:val="28"/>
          <w:szCs w:val="28"/>
        </w:rPr>
      </w:pPr>
      <w:r>
        <w:rPr>
          <w:sz w:val="28"/>
          <w:szCs w:val="28"/>
        </w:rPr>
        <w:t>В - только население Российской Федерации.</w:t>
      </w:r>
    </w:p>
    <w:p w14:paraId="5B0E1B9C" w14:textId="77777777" w:rsidR="00D90BD6" w:rsidRDefault="00D90BD6" w:rsidP="00D90BD6">
      <w:pPr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От каких поражающих факторов обеспечивает защиту щель с перекрытием?</w:t>
      </w:r>
    </w:p>
    <w:p w14:paraId="4746058A" w14:textId="77777777" w:rsidR="00D90BD6" w:rsidRDefault="00D90BD6" w:rsidP="00D90BD6">
      <w:pPr>
        <w:rPr>
          <w:sz w:val="28"/>
          <w:szCs w:val="28"/>
        </w:rPr>
      </w:pPr>
      <w:r>
        <w:rPr>
          <w:sz w:val="28"/>
          <w:szCs w:val="28"/>
        </w:rPr>
        <w:t>А - от воздействия УВВ, обломков строений, светового</w:t>
      </w:r>
    </w:p>
    <w:p w14:paraId="644F5F1D" w14:textId="77777777" w:rsidR="00D90BD6" w:rsidRDefault="00D90BD6" w:rsidP="00D90BD6">
      <w:pPr>
        <w:rPr>
          <w:sz w:val="28"/>
          <w:szCs w:val="28"/>
        </w:rPr>
      </w:pPr>
      <w:r>
        <w:rPr>
          <w:sz w:val="28"/>
          <w:szCs w:val="28"/>
        </w:rPr>
        <w:t>излучения, ослабляет от воздействие проникающей радиации РЗ.</w:t>
      </w:r>
    </w:p>
    <w:p w14:paraId="5400CF86" w14:textId="77777777" w:rsidR="00D90BD6" w:rsidRDefault="00D90BD6" w:rsidP="00D90BD6">
      <w:pPr>
        <w:rPr>
          <w:sz w:val="28"/>
          <w:szCs w:val="28"/>
        </w:rPr>
      </w:pPr>
      <w:r>
        <w:rPr>
          <w:sz w:val="28"/>
          <w:szCs w:val="28"/>
        </w:rPr>
        <w:t>Б - от аварийно химически опасных веществ.</w:t>
      </w:r>
    </w:p>
    <w:p w14:paraId="3E26286A" w14:textId="77777777" w:rsidR="00D90BD6" w:rsidRDefault="00D90BD6" w:rsidP="00D90BD6">
      <w:pPr>
        <w:rPr>
          <w:sz w:val="28"/>
          <w:szCs w:val="28"/>
        </w:rPr>
      </w:pPr>
      <w:r>
        <w:rPr>
          <w:sz w:val="28"/>
          <w:szCs w:val="28"/>
        </w:rPr>
        <w:t>В - от продуктов горения при пожаре.</w:t>
      </w:r>
    </w:p>
    <w:p w14:paraId="58E93117" w14:textId="77777777" w:rsidR="00D90BD6" w:rsidRDefault="00D90BD6" w:rsidP="00D90BD6">
      <w:pPr>
        <w:rPr>
          <w:sz w:val="28"/>
          <w:szCs w:val="28"/>
        </w:rPr>
      </w:pPr>
    </w:p>
    <w:p w14:paraId="050D1D3F" w14:textId="77777777" w:rsidR="00D90BD6" w:rsidRDefault="00D90BD6" w:rsidP="00D90BD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3 вопрос </w:t>
      </w:r>
      <w:r>
        <w:rPr>
          <w:sz w:val="28"/>
          <w:szCs w:val="28"/>
        </w:rPr>
        <w:t>(25 баллов)</w:t>
      </w:r>
    </w:p>
    <w:p w14:paraId="63279DDA" w14:textId="77777777" w:rsidR="00D90BD6" w:rsidRDefault="00D90BD6" w:rsidP="00D90BD6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ab/>
        <w:t>Пожар произошел в Вашем подъезде этажом ниже.</w:t>
      </w:r>
    </w:p>
    <w:p w14:paraId="01DF953B" w14:textId="77777777" w:rsidR="00D90BD6" w:rsidRDefault="00D90BD6" w:rsidP="00D90BD6">
      <w:pPr>
        <w:ind w:firstLine="708"/>
        <w:jc w:val="both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Что Вы предпримите?</w:t>
      </w:r>
    </w:p>
    <w:p w14:paraId="796CB486" w14:textId="77777777" w:rsidR="00D90BD6" w:rsidRDefault="00D90BD6" w:rsidP="00D90BD6">
      <w:pPr>
        <w:rPr>
          <w:b/>
          <w:sz w:val="28"/>
          <w:szCs w:val="28"/>
        </w:rPr>
      </w:pPr>
    </w:p>
    <w:p w14:paraId="5A566C72" w14:textId="77777777" w:rsidR="00D90BD6" w:rsidRDefault="00D90BD6" w:rsidP="00D90BD6">
      <w:pPr>
        <w:rPr>
          <w:sz w:val="28"/>
          <w:szCs w:val="28"/>
        </w:rPr>
      </w:pPr>
      <w:r>
        <w:rPr>
          <w:sz w:val="28"/>
          <w:szCs w:val="28"/>
        </w:rPr>
        <w:t>Подготовил: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 В. Ковшов</w:t>
      </w:r>
      <w:r>
        <w:rPr>
          <w:sz w:val="28"/>
          <w:szCs w:val="28"/>
        </w:rPr>
        <w:tab/>
      </w:r>
    </w:p>
    <w:p w14:paraId="408B343F" w14:textId="77777777" w:rsidR="00D90BD6" w:rsidRPr="003513EA" w:rsidRDefault="00D90BD6" w:rsidP="00D90BD6">
      <w:pPr>
        <w:rPr>
          <w:rFonts w:ascii="TimesNewRoman,Bold" w:hAnsi="TimesNewRoman,Bold" w:cs="TimesNewRoman,Bold"/>
          <w:b/>
          <w:bCs/>
          <w:sz w:val="28"/>
          <w:szCs w:val="28"/>
        </w:rPr>
      </w:pPr>
    </w:p>
    <w:p w14:paraId="37601EC4" w14:textId="77777777" w:rsidR="00D90BD6" w:rsidRPr="000D64E8" w:rsidRDefault="00D90BD6" w:rsidP="00D90BD6">
      <w:pPr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4C1959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4C1959">
        <w:rPr>
          <w:b/>
          <w:bCs/>
          <w:sz w:val="28"/>
          <w:szCs w:val="28"/>
        </w:rPr>
        <w:t>Перечень основной</w:t>
      </w:r>
      <w:r w:rsidRPr="000D64E8">
        <w:rPr>
          <w:rFonts w:ascii="TimesNewRoman,Bold" w:hAnsi="TimesNewRoman,Bold" w:cs="TimesNewRoman,Bold"/>
          <w:b/>
          <w:bCs/>
          <w:sz w:val="28"/>
          <w:szCs w:val="28"/>
        </w:rPr>
        <w:t xml:space="preserve"> и дополнительной учебной литературы,</w:t>
      </w:r>
    </w:p>
    <w:p w14:paraId="7D8922C9" w14:textId="77777777" w:rsidR="00D90BD6" w:rsidRPr="0068683C" w:rsidRDefault="00D90BD6" w:rsidP="00D90BD6">
      <w:pPr>
        <w:spacing w:after="200"/>
        <w:jc w:val="center"/>
        <w:rPr>
          <w:rFonts w:ascii="TimesNewRoman,Bold" w:eastAsiaTheme="minorEastAsia" w:hAnsi="TimesNewRoman,Bold" w:cs="TimesNewRoman,Bold"/>
          <w:b/>
          <w:bCs/>
          <w:sz w:val="28"/>
          <w:szCs w:val="28"/>
        </w:rPr>
      </w:pPr>
      <w:r w:rsidRPr="0068683C">
        <w:rPr>
          <w:rFonts w:ascii="TimesNewRoman,Bold" w:eastAsiaTheme="minorEastAsia" w:hAnsi="TimesNewRoman,Bold" w:cs="TimesNewRoman,Bold"/>
          <w:b/>
          <w:bCs/>
          <w:sz w:val="28"/>
          <w:szCs w:val="28"/>
        </w:rPr>
        <w:t>необходимой для освоения дисциплины:</w:t>
      </w:r>
    </w:p>
    <w:p w14:paraId="11087434" w14:textId="77777777" w:rsidR="00D90BD6" w:rsidRPr="0068683C" w:rsidRDefault="00D90BD6" w:rsidP="00D90BD6">
      <w:pPr>
        <w:spacing w:after="200"/>
        <w:jc w:val="center"/>
        <w:rPr>
          <w:rFonts w:ascii="TimesNewRoman,Bold" w:eastAsiaTheme="minorEastAsia" w:hAnsi="TimesNewRoman,Bold" w:cs="TimesNewRoman,Bold"/>
          <w:b/>
          <w:bCs/>
          <w:sz w:val="28"/>
          <w:szCs w:val="28"/>
        </w:rPr>
      </w:pPr>
      <w:r w:rsidRPr="0068683C">
        <w:rPr>
          <w:rFonts w:ascii="TimesNewRoman,Bold" w:eastAsiaTheme="minorEastAsia" w:hAnsi="TimesNewRoman,Bold" w:cs="TimesNewRoman,Bold"/>
          <w:b/>
          <w:bCs/>
          <w:sz w:val="28"/>
          <w:szCs w:val="28"/>
        </w:rPr>
        <w:t>Основные нормативно-правовые акты</w:t>
      </w:r>
    </w:p>
    <w:p w14:paraId="0C5EBA0C" w14:textId="77777777" w:rsidR="00D90BD6" w:rsidRPr="00E20FC9" w:rsidRDefault="00D90BD6" w:rsidP="00D90BD6">
      <w:pPr>
        <w:jc w:val="center"/>
        <w:rPr>
          <w:rFonts w:eastAsiaTheme="minorEastAsia"/>
          <w:b/>
          <w:bCs/>
          <w:sz w:val="28"/>
          <w:szCs w:val="28"/>
        </w:rPr>
      </w:pPr>
      <w:r w:rsidRPr="00E20FC9">
        <w:rPr>
          <w:rFonts w:eastAsiaTheme="minorEastAsia"/>
          <w:b/>
          <w:bCs/>
          <w:sz w:val="28"/>
          <w:szCs w:val="28"/>
        </w:rPr>
        <w:t>Федеральные законы РФ</w:t>
      </w:r>
    </w:p>
    <w:p w14:paraId="291418F4" w14:textId="1C54DE55" w:rsidR="00D90BD6" w:rsidRPr="00E20FC9" w:rsidRDefault="00D90BD6" w:rsidP="00E20FC9">
      <w:pPr>
        <w:pStyle w:val="a4"/>
        <w:numPr>
          <w:ilvl w:val="0"/>
          <w:numId w:val="11"/>
        </w:numPr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E20FC9">
        <w:rPr>
          <w:rFonts w:ascii="Times New Roman" w:eastAsiaTheme="minorEastAsia" w:hAnsi="Times New Roman"/>
          <w:bCs/>
          <w:sz w:val="28"/>
          <w:szCs w:val="28"/>
        </w:rPr>
        <w:t>«О защите населения и территорий от чрезвычайных ситуаций природного и техногенного характера» от 21 декабря 1994 г.№ 68- ФЗ в редакции от 01.04.2012 г. № 23-ФЗ</w:t>
      </w:r>
    </w:p>
    <w:p w14:paraId="030E2422" w14:textId="28DF5F39" w:rsidR="00D90BD6" w:rsidRPr="00E20FC9" w:rsidRDefault="00D90BD6" w:rsidP="00E20FC9">
      <w:pPr>
        <w:pStyle w:val="a4"/>
        <w:numPr>
          <w:ilvl w:val="0"/>
          <w:numId w:val="11"/>
        </w:numPr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E20FC9">
        <w:rPr>
          <w:rFonts w:ascii="Times New Roman" w:eastAsiaTheme="minorEastAsia" w:hAnsi="Times New Roman"/>
          <w:bCs/>
          <w:sz w:val="28"/>
          <w:szCs w:val="28"/>
        </w:rPr>
        <w:t>«О пожарной безопасности» от 21 декабря 1994 г. № 69-ФЗ в редакции от 30.12.2012 г. № 283-ФЗ</w:t>
      </w:r>
    </w:p>
    <w:p w14:paraId="508CD782" w14:textId="0C7613B9" w:rsidR="00D90BD6" w:rsidRPr="00E20FC9" w:rsidRDefault="00D90BD6" w:rsidP="00E20FC9">
      <w:pPr>
        <w:pStyle w:val="a4"/>
        <w:numPr>
          <w:ilvl w:val="0"/>
          <w:numId w:val="11"/>
        </w:numPr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E20FC9">
        <w:rPr>
          <w:rFonts w:ascii="Times New Roman" w:eastAsiaTheme="minorEastAsia" w:hAnsi="Times New Roman"/>
          <w:bCs/>
          <w:sz w:val="28"/>
          <w:szCs w:val="28"/>
        </w:rPr>
        <w:t>«О радиационной безопасности населения» от 09 января 1996 г. № 3- ФЗ в редакции от 23.07.2008 г. № 160-ФЗ</w:t>
      </w:r>
    </w:p>
    <w:p w14:paraId="4634880C" w14:textId="528326D8" w:rsidR="00D90BD6" w:rsidRPr="00E20FC9" w:rsidRDefault="00D90BD6" w:rsidP="00E20FC9">
      <w:pPr>
        <w:pStyle w:val="a4"/>
        <w:numPr>
          <w:ilvl w:val="0"/>
          <w:numId w:val="11"/>
        </w:numPr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E20FC9">
        <w:rPr>
          <w:rFonts w:ascii="Times New Roman" w:eastAsiaTheme="minorEastAsia" w:hAnsi="Times New Roman"/>
          <w:bCs/>
          <w:sz w:val="28"/>
          <w:szCs w:val="28"/>
        </w:rPr>
        <w:t>«О гражданской обороне» от 12 февраля 1998 г. № 28-ФЗ в редакции от 23.12.2010 г. № 377-ФЗ</w:t>
      </w:r>
    </w:p>
    <w:p w14:paraId="6853FB77" w14:textId="44C19BCF" w:rsidR="00D90BD6" w:rsidRPr="00E20FC9" w:rsidRDefault="00D90BD6" w:rsidP="00E20FC9">
      <w:pPr>
        <w:pStyle w:val="a4"/>
        <w:numPr>
          <w:ilvl w:val="0"/>
          <w:numId w:val="11"/>
        </w:numPr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E20FC9">
        <w:rPr>
          <w:rFonts w:ascii="Times New Roman" w:eastAsiaTheme="minorEastAsia" w:hAnsi="Times New Roman"/>
          <w:bCs/>
          <w:sz w:val="28"/>
          <w:szCs w:val="28"/>
        </w:rPr>
        <w:t>«О противодействии терроризму» от 06 марта 2006 г. № 35-ФЗ в редакции 08.11.2011 г. № 309-ФЗ</w:t>
      </w:r>
    </w:p>
    <w:p w14:paraId="78E2EC87" w14:textId="2189F67B" w:rsidR="00D90BD6" w:rsidRPr="00E20FC9" w:rsidRDefault="00D90BD6" w:rsidP="00E20FC9">
      <w:pPr>
        <w:pStyle w:val="a4"/>
        <w:numPr>
          <w:ilvl w:val="0"/>
          <w:numId w:val="11"/>
        </w:numPr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E20FC9">
        <w:rPr>
          <w:rFonts w:ascii="Times New Roman" w:eastAsiaTheme="minorEastAsia" w:hAnsi="Times New Roman"/>
          <w:bCs/>
          <w:sz w:val="28"/>
          <w:szCs w:val="28"/>
        </w:rPr>
        <w:t xml:space="preserve">«О безопасности» от 28 декабря 2010 г. № 390-ФЗ </w:t>
      </w:r>
    </w:p>
    <w:p w14:paraId="0F12C7EC" w14:textId="3512D66A" w:rsidR="00E20FC9" w:rsidRPr="00E20FC9" w:rsidRDefault="00E20FC9" w:rsidP="00E20FC9">
      <w:pPr>
        <w:pStyle w:val="a4"/>
        <w:numPr>
          <w:ilvl w:val="0"/>
          <w:numId w:val="11"/>
        </w:num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E20FC9">
        <w:rPr>
          <w:rFonts w:ascii="Times New Roman" w:eastAsiaTheme="minorHAnsi" w:hAnsi="Times New Roman"/>
          <w:color w:val="000000"/>
          <w:sz w:val="28"/>
          <w:szCs w:val="28"/>
        </w:rPr>
        <w:t>От 30 декабря 2001 г. № 197-ФЗ «Трудовой кодекс Российской Федерации».</w:t>
      </w:r>
    </w:p>
    <w:p w14:paraId="2CCA2F47" w14:textId="77777777" w:rsidR="00E20FC9" w:rsidRPr="00E20FC9" w:rsidRDefault="00E20FC9" w:rsidP="00E20FC9">
      <w:pPr>
        <w:pStyle w:val="a4"/>
        <w:numPr>
          <w:ilvl w:val="0"/>
          <w:numId w:val="11"/>
        </w:numPr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E20FC9">
        <w:rPr>
          <w:rFonts w:ascii="Times New Roman" w:eastAsiaTheme="minorEastAsia" w:hAnsi="Times New Roman"/>
          <w:bCs/>
          <w:sz w:val="28"/>
          <w:szCs w:val="28"/>
        </w:rPr>
        <w:t xml:space="preserve">От 22 июля 2008 г. № 123-ФЗ «Технический регламент о требованиях пожарной безопасности». </w:t>
      </w:r>
    </w:p>
    <w:p w14:paraId="63847D00" w14:textId="6407FD36" w:rsidR="00E20FC9" w:rsidRPr="00E20FC9" w:rsidRDefault="00E20FC9" w:rsidP="00E20FC9">
      <w:pPr>
        <w:pStyle w:val="a4"/>
        <w:numPr>
          <w:ilvl w:val="0"/>
          <w:numId w:val="11"/>
        </w:numPr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E20FC9">
        <w:rPr>
          <w:rFonts w:ascii="Times New Roman" w:eastAsiaTheme="minorEastAsia" w:hAnsi="Times New Roman"/>
          <w:bCs/>
          <w:sz w:val="28"/>
          <w:szCs w:val="28"/>
        </w:rPr>
        <w:t xml:space="preserve">От 21 июля 1997 г. № 116-ФЗ «О промышленной безопасности опасных производственных объектов». </w:t>
      </w:r>
    </w:p>
    <w:p w14:paraId="2EB8703C" w14:textId="02660627" w:rsidR="00E20FC9" w:rsidRPr="00E20FC9" w:rsidRDefault="00E20FC9" w:rsidP="00E20FC9">
      <w:pPr>
        <w:pStyle w:val="a4"/>
        <w:numPr>
          <w:ilvl w:val="0"/>
          <w:numId w:val="11"/>
        </w:numPr>
        <w:jc w:val="both"/>
        <w:rPr>
          <w:rFonts w:ascii="TimesNewRoman,Bold" w:eastAsiaTheme="minorEastAsia" w:hAnsi="TimesNewRoman,Bold" w:cs="TimesNewRoman,Bold"/>
          <w:bCs/>
          <w:sz w:val="28"/>
          <w:szCs w:val="28"/>
        </w:rPr>
      </w:pPr>
      <w:r w:rsidRPr="00E20FC9">
        <w:rPr>
          <w:rFonts w:ascii="Times New Roman" w:eastAsiaTheme="minorEastAsia" w:hAnsi="Times New Roman"/>
          <w:bCs/>
          <w:sz w:val="28"/>
          <w:szCs w:val="28"/>
        </w:rPr>
        <w:t>От 22 августа 1995 г. №</w:t>
      </w:r>
      <w:r w:rsidRPr="00E20FC9">
        <w:rPr>
          <w:rFonts w:ascii="TimesNewRoman,Bold" w:eastAsiaTheme="minorEastAsia" w:hAnsi="TimesNewRoman,Bold" w:cs="TimesNewRoman,Bold"/>
          <w:bCs/>
          <w:sz w:val="28"/>
          <w:szCs w:val="28"/>
        </w:rPr>
        <w:t>151-ФЗ «Об аварийно-спасательных службах и статусе спасателей».</w:t>
      </w:r>
    </w:p>
    <w:p w14:paraId="32A36917" w14:textId="77777777" w:rsidR="00E20FC9" w:rsidRPr="0068683C" w:rsidRDefault="00E20FC9" w:rsidP="00D90BD6">
      <w:pPr>
        <w:jc w:val="both"/>
        <w:rPr>
          <w:rFonts w:ascii="TimesNewRoman,Bold" w:eastAsiaTheme="minorEastAsia" w:hAnsi="TimesNewRoman,Bold" w:cs="TimesNewRoman,Bold"/>
          <w:bCs/>
          <w:sz w:val="28"/>
          <w:szCs w:val="28"/>
        </w:rPr>
      </w:pPr>
    </w:p>
    <w:p w14:paraId="3498F141" w14:textId="77777777" w:rsidR="00D90BD6" w:rsidRPr="0068683C" w:rsidRDefault="00D90BD6" w:rsidP="00D90BD6">
      <w:pPr>
        <w:jc w:val="center"/>
        <w:rPr>
          <w:rFonts w:ascii="TimesNewRoman,Bold" w:eastAsiaTheme="minorEastAsia" w:hAnsi="TimesNewRoman,Bold" w:cs="TimesNewRoman,Bold"/>
          <w:b/>
          <w:bCs/>
          <w:sz w:val="28"/>
          <w:szCs w:val="28"/>
        </w:rPr>
      </w:pPr>
    </w:p>
    <w:p w14:paraId="6A6C07FA" w14:textId="77777777" w:rsidR="00D90BD6" w:rsidRPr="0068683C" w:rsidRDefault="00D90BD6" w:rsidP="00D90BD6">
      <w:pPr>
        <w:jc w:val="center"/>
        <w:rPr>
          <w:rFonts w:ascii="TimesNewRoman,Bold" w:eastAsiaTheme="minorEastAsia" w:hAnsi="TimesNewRoman,Bold" w:cs="TimesNewRoman,Bold"/>
          <w:b/>
          <w:bCs/>
          <w:sz w:val="28"/>
          <w:szCs w:val="28"/>
        </w:rPr>
      </w:pPr>
      <w:r w:rsidRPr="0068683C">
        <w:rPr>
          <w:rFonts w:ascii="TimesNewRoman,Bold" w:eastAsiaTheme="minorEastAsia" w:hAnsi="TimesNewRoman,Bold" w:cs="TimesNewRoman,Bold"/>
          <w:b/>
          <w:bCs/>
          <w:sz w:val="28"/>
          <w:szCs w:val="28"/>
        </w:rPr>
        <w:t>Указы Президента РФ</w:t>
      </w:r>
    </w:p>
    <w:p w14:paraId="4D7AF8F5" w14:textId="38ECE37E" w:rsidR="00D90BD6" w:rsidRPr="0022086A" w:rsidRDefault="00D90BD6" w:rsidP="0022086A">
      <w:pPr>
        <w:pStyle w:val="a4"/>
        <w:numPr>
          <w:ilvl w:val="0"/>
          <w:numId w:val="12"/>
        </w:numPr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22086A">
        <w:rPr>
          <w:rFonts w:ascii="Times New Roman" w:eastAsiaTheme="minorEastAsia" w:hAnsi="Times New Roman"/>
          <w:bCs/>
          <w:sz w:val="28"/>
          <w:szCs w:val="28"/>
        </w:rPr>
        <w:t>О мерах по противодействию терроризму» от 15 февраля 2006 г. № 116 в редакции от 02.09.2012 г. № 1258</w:t>
      </w:r>
    </w:p>
    <w:p w14:paraId="01ADA181" w14:textId="72E02220" w:rsidR="00D90BD6" w:rsidRPr="0022086A" w:rsidRDefault="00D90BD6" w:rsidP="0022086A">
      <w:pPr>
        <w:pStyle w:val="a4"/>
        <w:numPr>
          <w:ilvl w:val="0"/>
          <w:numId w:val="12"/>
        </w:numPr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22086A">
        <w:rPr>
          <w:rFonts w:ascii="Times New Roman" w:eastAsiaTheme="minorEastAsia" w:hAnsi="Times New Roman"/>
          <w:bCs/>
          <w:sz w:val="28"/>
          <w:szCs w:val="28"/>
        </w:rPr>
        <w:t>«О силах и средствах Единой государственной системы предупреждения и ликвидации чрезвычайных ситуаций» от 03 августа 1996 г. № 924 в редакции от 23.12.2011 г. № 1113</w:t>
      </w:r>
    </w:p>
    <w:p w14:paraId="7D1984D0" w14:textId="1B8A1F29" w:rsidR="00D90BD6" w:rsidRPr="0022086A" w:rsidRDefault="00D90BD6" w:rsidP="0022086A">
      <w:pPr>
        <w:pStyle w:val="a4"/>
        <w:numPr>
          <w:ilvl w:val="0"/>
          <w:numId w:val="12"/>
        </w:numPr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22086A">
        <w:rPr>
          <w:rFonts w:ascii="Times New Roman" w:eastAsiaTheme="minorEastAsia" w:hAnsi="Times New Roman"/>
          <w:bCs/>
          <w:sz w:val="28"/>
          <w:szCs w:val="28"/>
        </w:rPr>
        <w:t>«О единой государственной системе предупреждения и ликвидации чрезвычайных ситуаций» от 30 декабря 2003 г. № 794 в редакции от 19.11.2012 г. № 1179</w:t>
      </w:r>
    </w:p>
    <w:p w14:paraId="71691771" w14:textId="77777777" w:rsidR="0022086A" w:rsidRPr="0022086A" w:rsidRDefault="0022086A" w:rsidP="0022086A">
      <w:pPr>
        <w:pStyle w:val="a4"/>
        <w:numPr>
          <w:ilvl w:val="0"/>
          <w:numId w:val="12"/>
        </w:numPr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22086A">
        <w:rPr>
          <w:rFonts w:ascii="Times New Roman" w:eastAsiaTheme="minorEastAsia" w:hAnsi="Times New Roman"/>
          <w:bCs/>
          <w:sz w:val="28"/>
          <w:szCs w:val="28"/>
        </w:rPr>
        <w:t>От 13 ноября 2012 г. № 1522 «О создании комплексной системы экстренного оповещения населения об угрозе возникновения или о возникновении чрезвычайных ситуаций».</w:t>
      </w:r>
    </w:p>
    <w:p w14:paraId="67B52BC1" w14:textId="38F4266C" w:rsidR="0022086A" w:rsidRPr="0022086A" w:rsidRDefault="0022086A" w:rsidP="0022086A">
      <w:pPr>
        <w:pStyle w:val="a4"/>
        <w:numPr>
          <w:ilvl w:val="0"/>
          <w:numId w:val="12"/>
        </w:numPr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22086A">
        <w:rPr>
          <w:rFonts w:ascii="Times New Roman" w:eastAsiaTheme="minorEastAsia" w:hAnsi="Times New Roman"/>
          <w:bCs/>
          <w:sz w:val="28"/>
          <w:szCs w:val="28"/>
        </w:rPr>
        <w:t>От 20 декабря 2016 г. № 696 «Об утверждении Основ государственной политики Российской Федерации в области гражданской обороны на период до 2030 года».</w:t>
      </w:r>
    </w:p>
    <w:p w14:paraId="2C5C85EC" w14:textId="09861228" w:rsidR="0022086A" w:rsidRPr="0022086A" w:rsidRDefault="0022086A" w:rsidP="0022086A">
      <w:pPr>
        <w:pStyle w:val="a4"/>
        <w:numPr>
          <w:ilvl w:val="0"/>
          <w:numId w:val="12"/>
        </w:numPr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22086A">
        <w:rPr>
          <w:rFonts w:ascii="Times New Roman" w:eastAsiaTheme="minorEastAsia" w:hAnsi="Times New Roman"/>
          <w:bCs/>
          <w:sz w:val="28"/>
          <w:szCs w:val="28"/>
        </w:rPr>
        <w:t>От 1 января 2018 г. № 2 «Об утверждении Основ государственной политики Российской Федерации в области пожарной безопасности на период до 2030 года».</w:t>
      </w:r>
    </w:p>
    <w:p w14:paraId="748A7D68" w14:textId="159D97B1" w:rsidR="0022086A" w:rsidRPr="0022086A" w:rsidRDefault="0022086A" w:rsidP="0022086A">
      <w:pPr>
        <w:pStyle w:val="a4"/>
        <w:numPr>
          <w:ilvl w:val="0"/>
          <w:numId w:val="12"/>
        </w:numPr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22086A">
        <w:rPr>
          <w:rFonts w:ascii="Times New Roman" w:eastAsiaTheme="minorEastAsia" w:hAnsi="Times New Roman"/>
          <w:bCs/>
          <w:sz w:val="28"/>
          <w:szCs w:val="28"/>
        </w:rPr>
        <w:t>От 11 января 2018 г. № 12 «Об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года».</w:t>
      </w:r>
    </w:p>
    <w:p w14:paraId="7FF9F457" w14:textId="01B142E2" w:rsidR="0022086A" w:rsidRPr="0022086A" w:rsidRDefault="0022086A" w:rsidP="0022086A">
      <w:pPr>
        <w:pStyle w:val="a4"/>
        <w:numPr>
          <w:ilvl w:val="0"/>
          <w:numId w:val="12"/>
        </w:numPr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22086A">
        <w:rPr>
          <w:rFonts w:ascii="Times New Roman" w:eastAsiaTheme="minorEastAsia" w:hAnsi="Times New Roman"/>
          <w:bCs/>
          <w:sz w:val="28"/>
          <w:szCs w:val="28"/>
        </w:rPr>
        <w:t>От 11 июля 2004 г. №868 «Вопросы Министерства Российской Федерации по делам гражданской обороны, чрезвычайным ситуациям и ликвидации последствий стихийных бедствий».</w:t>
      </w:r>
    </w:p>
    <w:p w14:paraId="79F0B3CC" w14:textId="32CB102B" w:rsidR="0022086A" w:rsidRDefault="0022086A" w:rsidP="0022086A">
      <w:pPr>
        <w:jc w:val="both"/>
        <w:rPr>
          <w:rFonts w:eastAsiaTheme="minorEastAsia"/>
          <w:bCs/>
          <w:sz w:val="28"/>
          <w:szCs w:val="28"/>
        </w:rPr>
      </w:pPr>
    </w:p>
    <w:p w14:paraId="2468FC55" w14:textId="06DDA93E" w:rsidR="003E51A4" w:rsidRDefault="003E51A4" w:rsidP="003E51A4">
      <w:pPr>
        <w:widowControl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3E51A4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Постановления Правительства Российской Федерации: </w:t>
      </w:r>
    </w:p>
    <w:p w14:paraId="00B25930" w14:textId="77777777" w:rsidR="003E51A4" w:rsidRPr="003E51A4" w:rsidRDefault="003E51A4" w:rsidP="003E51A4">
      <w:pPr>
        <w:widowControl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6AA51754" w14:textId="07368793" w:rsidR="003E51A4" w:rsidRPr="003E51A4" w:rsidRDefault="003E51A4" w:rsidP="003E51A4">
      <w:pPr>
        <w:pStyle w:val="a4"/>
        <w:numPr>
          <w:ilvl w:val="0"/>
          <w:numId w:val="13"/>
        </w:num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3E51A4">
        <w:rPr>
          <w:rFonts w:ascii="Times New Roman" w:eastAsiaTheme="minorHAnsi" w:hAnsi="Times New Roman"/>
          <w:color w:val="000000"/>
          <w:sz w:val="28"/>
          <w:szCs w:val="28"/>
        </w:rPr>
        <w:t xml:space="preserve">От 1 марта 1993 г. № 178 «О создании локальных систем оповещения в районах размещения потенциально опасных объектов». </w:t>
      </w:r>
    </w:p>
    <w:p w14:paraId="5A7CD22C" w14:textId="17341165" w:rsidR="003E51A4" w:rsidRPr="003E51A4" w:rsidRDefault="003E51A4" w:rsidP="003E51A4">
      <w:pPr>
        <w:pStyle w:val="a4"/>
        <w:numPr>
          <w:ilvl w:val="0"/>
          <w:numId w:val="13"/>
        </w:num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3E51A4">
        <w:rPr>
          <w:rFonts w:ascii="Times New Roman" w:eastAsiaTheme="minorHAnsi" w:hAnsi="Times New Roman"/>
          <w:color w:val="000000"/>
          <w:sz w:val="28"/>
          <w:szCs w:val="28"/>
        </w:rPr>
        <w:t xml:space="preserve">От 26 августа 1994 г № 989 «О порядке финансирования мероприятий по предупреждению и ликвидации последствий чрезвычайных ситуаций на промышленных предприятиях, в строительстве и на транспорте». </w:t>
      </w:r>
    </w:p>
    <w:p w14:paraId="0197C7F7" w14:textId="7658AD09" w:rsidR="003E51A4" w:rsidRPr="003E51A4" w:rsidRDefault="003E51A4" w:rsidP="003E51A4">
      <w:pPr>
        <w:pStyle w:val="a4"/>
        <w:numPr>
          <w:ilvl w:val="0"/>
          <w:numId w:val="13"/>
        </w:num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3E51A4">
        <w:rPr>
          <w:rFonts w:ascii="Times New Roman" w:eastAsiaTheme="minorHAnsi" w:hAnsi="Times New Roman"/>
          <w:color w:val="000000"/>
          <w:sz w:val="28"/>
          <w:szCs w:val="28"/>
        </w:rPr>
        <w:t xml:space="preserve">От 3 августа 1996 г. № 924 «О силах и средствах Единой государственной системы предупреждения и ликвидации чрезвычайных ситуаций». </w:t>
      </w:r>
    </w:p>
    <w:p w14:paraId="36DF0A60" w14:textId="01A795C1" w:rsidR="003E51A4" w:rsidRPr="003E51A4" w:rsidRDefault="003E51A4" w:rsidP="003E51A4">
      <w:pPr>
        <w:pStyle w:val="a4"/>
        <w:numPr>
          <w:ilvl w:val="0"/>
          <w:numId w:val="13"/>
        </w:num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3E51A4">
        <w:rPr>
          <w:rFonts w:ascii="Times New Roman" w:eastAsiaTheme="minorHAnsi" w:hAnsi="Times New Roman"/>
          <w:color w:val="000000"/>
          <w:sz w:val="28"/>
          <w:szCs w:val="28"/>
        </w:rPr>
        <w:t xml:space="preserve">От 10 ноября 1996 г. № 1340 «О порядке создания и использования резервов материальных ресурсов для ликвидации чрезвычайных ситуаций природного и техногенного характера». </w:t>
      </w:r>
    </w:p>
    <w:p w14:paraId="75FCD43E" w14:textId="77777777" w:rsidR="003E51A4" w:rsidRPr="003E51A4" w:rsidRDefault="003E51A4" w:rsidP="003E51A4">
      <w:pPr>
        <w:pStyle w:val="a4"/>
        <w:numPr>
          <w:ilvl w:val="0"/>
          <w:numId w:val="13"/>
        </w:num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3E51A4">
        <w:rPr>
          <w:rFonts w:ascii="Times New Roman" w:eastAsiaTheme="minorHAnsi" w:hAnsi="Times New Roman"/>
          <w:color w:val="000000"/>
          <w:sz w:val="28"/>
          <w:szCs w:val="28"/>
        </w:rPr>
        <w:t xml:space="preserve">От 23 ноября 1996 г. № 1396 «О реорганизации штабов по делам гражданской обороны и чрезвычайным ситуациям». </w:t>
      </w:r>
    </w:p>
    <w:p w14:paraId="5926A0F3" w14:textId="2E81EBF4" w:rsidR="003E51A4" w:rsidRPr="003E51A4" w:rsidRDefault="003E51A4" w:rsidP="003E51A4">
      <w:pPr>
        <w:pStyle w:val="a4"/>
        <w:numPr>
          <w:ilvl w:val="0"/>
          <w:numId w:val="13"/>
        </w:numPr>
        <w:jc w:val="both"/>
        <w:rPr>
          <w:rFonts w:ascii="Times New Roman" w:eastAsiaTheme="minorHAnsi" w:hAnsi="Times New Roman"/>
          <w:sz w:val="28"/>
          <w:szCs w:val="28"/>
        </w:rPr>
      </w:pPr>
      <w:r w:rsidRPr="003E51A4">
        <w:rPr>
          <w:rFonts w:ascii="Times New Roman" w:eastAsiaTheme="minorHAnsi" w:hAnsi="Times New Roman"/>
          <w:sz w:val="28"/>
          <w:szCs w:val="28"/>
        </w:rPr>
        <w:t xml:space="preserve">От 3 октября 1998 г. № 1149 «О порядке отнесения территорий к группам по гражданской обороне». </w:t>
      </w:r>
    </w:p>
    <w:p w14:paraId="39F96B76" w14:textId="7CC1A145" w:rsidR="003E51A4" w:rsidRPr="003E51A4" w:rsidRDefault="003E51A4" w:rsidP="003E51A4">
      <w:pPr>
        <w:pStyle w:val="a4"/>
        <w:numPr>
          <w:ilvl w:val="0"/>
          <w:numId w:val="13"/>
        </w:numPr>
        <w:jc w:val="both"/>
        <w:rPr>
          <w:rFonts w:ascii="Times New Roman" w:eastAsiaTheme="minorHAnsi" w:hAnsi="Times New Roman"/>
          <w:sz w:val="28"/>
          <w:szCs w:val="28"/>
        </w:rPr>
      </w:pPr>
      <w:r w:rsidRPr="003E51A4">
        <w:rPr>
          <w:rFonts w:ascii="Times New Roman" w:eastAsiaTheme="minorHAnsi" w:hAnsi="Times New Roman"/>
          <w:sz w:val="28"/>
          <w:szCs w:val="28"/>
        </w:rPr>
        <w:t xml:space="preserve">От 16 марта 2000 г. № 227 «О возмещении расходов на подготовку и проведение мероприятий по гражданской обороне». </w:t>
      </w:r>
    </w:p>
    <w:p w14:paraId="78E4D7B6" w14:textId="76CEA844" w:rsidR="003E51A4" w:rsidRPr="003E51A4" w:rsidRDefault="003E51A4" w:rsidP="003E51A4">
      <w:pPr>
        <w:pStyle w:val="a4"/>
        <w:numPr>
          <w:ilvl w:val="0"/>
          <w:numId w:val="13"/>
        </w:numPr>
        <w:jc w:val="both"/>
        <w:rPr>
          <w:rFonts w:ascii="Times New Roman" w:eastAsiaTheme="minorHAnsi" w:hAnsi="Times New Roman"/>
          <w:sz w:val="28"/>
          <w:szCs w:val="28"/>
        </w:rPr>
      </w:pPr>
      <w:r w:rsidRPr="003E51A4">
        <w:rPr>
          <w:rFonts w:ascii="Times New Roman" w:eastAsiaTheme="minorHAnsi" w:hAnsi="Times New Roman"/>
          <w:sz w:val="28"/>
          <w:szCs w:val="28"/>
        </w:rPr>
        <w:t xml:space="preserve">От 27 апреля 2000 г.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средств». </w:t>
      </w:r>
    </w:p>
    <w:p w14:paraId="7E34540E" w14:textId="51CC6996" w:rsidR="003E51A4" w:rsidRPr="003E51A4" w:rsidRDefault="003E51A4" w:rsidP="003E51A4">
      <w:pPr>
        <w:pStyle w:val="a4"/>
        <w:numPr>
          <w:ilvl w:val="0"/>
          <w:numId w:val="13"/>
        </w:numPr>
        <w:jc w:val="both"/>
        <w:rPr>
          <w:rFonts w:ascii="Times New Roman" w:eastAsiaTheme="minorHAnsi" w:hAnsi="Times New Roman"/>
          <w:sz w:val="28"/>
          <w:szCs w:val="28"/>
        </w:rPr>
      </w:pPr>
      <w:r w:rsidRPr="003E51A4">
        <w:rPr>
          <w:rFonts w:ascii="Times New Roman" w:eastAsiaTheme="minorHAnsi" w:hAnsi="Times New Roman"/>
          <w:sz w:val="28"/>
          <w:szCs w:val="28"/>
        </w:rPr>
        <w:t xml:space="preserve">От 2 ноября 2000 г. № 841 «Об утверждении положения об организации обучения населения в области гражданской обороны». </w:t>
      </w:r>
    </w:p>
    <w:p w14:paraId="38898F81" w14:textId="64B34F25" w:rsidR="003E51A4" w:rsidRPr="003E51A4" w:rsidRDefault="003E51A4" w:rsidP="003E51A4">
      <w:pPr>
        <w:pStyle w:val="a4"/>
        <w:numPr>
          <w:ilvl w:val="0"/>
          <w:numId w:val="13"/>
        </w:numPr>
        <w:jc w:val="both"/>
        <w:rPr>
          <w:rFonts w:ascii="Times New Roman" w:eastAsiaTheme="minorHAnsi" w:hAnsi="Times New Roman"/>
          <w:sz w:val="28"/>
          <w:szCs w:val="28"/>
        </w:rPr>
      </w:pPr>
      <w:r w:rsidRPr="003E51A4">
        <w:rPr>
          <w:rFonts w:ascii="Times New Roman" w:eastAsiaTheme="minorHAnsi" w:hAnsi="Times New Roman"/>
          <w:sz w:val="28"/>
          <w:szCs w:val="28"/>
        </w:rPr>
        <w:t xml:space="preserve">От 4 сентября 2003 г. № 547 «О подготовке населения в области защиты от чрезвычайных ситуаций природного и техногенного характера». </w:t>
      </w:r>
    </w:p>
    <w:p w14:paraId="1053096E" w14:textId="1AEF0698" w:rsidR="003E51A4" w:rsidRPr="003E51A4" w:rsidRDefault="003E51A4" w:rsidP="003E51A4">
      <w:pPr>
        <w:pStyle w:val="a4"/>
        <w:numPr>
          <w:ilvl w:val="0"/>
          <w:numId w:val="13"/>
        </w:numPr>
        <w:jc w:val="both"/>
        <w:rPr>
          <w:rFonts w:ascii="Times New Roman" w:eastAsiaTheme="minorHAnsi" w:hAnsi="Times New Roman"/>
          <w:sz w:val="28"/>
          <w:szCs w:val="28"/>
        </w:rPr>
      </w:pPr>
      <w:r w:rsidRPr="003E51A4">
        <w:rPr>
          <w:rFonts w:ascii="Times New Roman" w:eastAsiaTheme="minorHAnsi" w:hAnsi="Times New Roman"/>
          <w:sz w:val="28"/>
          <w:szCs w:val="28"/>
        </w:rPr>
        <w:t xml:space="preserve">От 22 сентября 2004 г. № 303 «О порядке эвакуации населения, материальных и культурных ценностей в безопасные районы» </w:t>
      </w:r>
    </w:p>
    <w:p w14:paraId="5C9D71F6" w14:textId="7130478D" w:rsidR="003E51A4" w:rsidRPr="003E51A4" w:rsidRDefault="003E51A4" w:rsidP="003E51A4">
      <w:pPr>
        <w:pStyle w:val="a4"/>
        <w:numPr>
          <w:ilvl w:val="0"/>
          <w:numId w:val="13"/>
        </w:numPr>
        <w:jc w:val="both"/>
        <w:rPr>
          <w:rFonts w:ascii="Times New Roman" w:eastAsiaTheme="minorHAnsi" w:hAnsi="Times New Roman"/>
          <w:sz w:val="28"/>
          <w:szCs w:val="28"/>
        </w:rPr>
      </w:pPr>
      <w:r w:rsidRPr="003E51A4">
        <w:rPr>
          <w:rFonts w:ascii="Times New Roman" w:eastAsiaTheme="minorHAnsi" w:hAnsi="Times New Roman"/>
          <w:sz w:val="28"/>
          <w:szCs w:val="28"/>
        </w:rPr>
        <w:t xml:space="preserve">От 31 декабря 2004 г. № 895 «Об утверждении положения о приоритетном использовании, а также приостановлении и ограничении использования любых сетей связи и средств связи во время чрезвычайных ситуаций природного и техногенного характера». </w:t>
      </w:r>
    </w:p>
    <w:p w14:paraId="1F29E2A1" w14:textId="6E951032" w:rsidR="003E51A4" w:rsidRPr="003E51A4" w:rsidRDefault="003E51A4" w:rsidP="003E51A4">
      <w:pPr>
        <w:pStyle w:val="a4"/>
        <w:numPr>
          <w:ilvl w:val="0"/>
          <w:numId w:val="13"/>
        </w:numPr>
        <w:jc w:val="both"/>
        <w:rPr>
          <w:rFonts w:ascii="Times New Roman" w:eastAsiaTheme="minorHAnsi" w:hAnsi="Times New Roman"/>
          <w:sz w:val="28"/>
          <w:szCs w:val="28"/>
        </w:rPr>
      </w:pPr>
      <w:r w:rsidRPr="003E51A4">
        <w:rPr>
          <w:rFonts w:ascii="Times New Roman" w:eastAsiaTheme="minorHAnsi" w:hAnsi="Times New Roman"/>
          <w:sz w:val="28"/>
          <w:szCs w:val="28"/>
        </w:rPr>
        <w:t xml:space="preserve">От 21 мая 2007 г. № 304 «О классификации чрезвычайных ситуаций природного и техногенного характера». </w:t>
      </w:r>
    </w:p>
    <w:p w14:paraId="24E8026C" w14:textId="21729023" w:rsidR="003E51A4" w:rsidRPr="003E51A4" w:rsidRDefault="003E51A4" w:rsidP="003E51A4">
      <w:pPr>
        <w:pStyle w:val="a4"/>
        <w:numPr>
          <w:ilvl w:val="0"/>
          <w:numId w:val="13"/>
        </w:numPr>
        <w:jc w:val="both"/>
        <w:rPr>
          <w:rFonts w:ascii="Times New Roman" w:eastAsiaTheme="minorHAnsi" w:hAnsi="Times New Roman"/>
          <w:sz w:val="28"/>
          <w:szCs w:val="28"/>
        </w:rPr>
      </w:pPr>
      <w:r w:rsidRPr="003E51A4">
        <w:rPr>
          <w:rFonts w:ascii="Times New Roman" w:eastAsiaTheme="minorHAnsi" w:hAnsi="Times New Roman"/>
          <w:sz w:val="28"/>
          <w:szCs w:val="28"/>
        </w:rPr>
        <w:t xml:space="preserve">От 30 декабря 2003 г. № 794 «О Единой государственной системе предупреждения и ликвидации чрезвычайных ситуаций». </w:t>
      </w:r>
    </w:p>
    <w:p w14:paraId="73B1AB18" w14:textId="4516BB19" w:rsidR="003E51A4" w:rsidRPr="003E51A4" w:rsidRDefault="003E51A4" w:rsidP="003E51A4">
      <w:pPr>
        <w:pStyle w:val="a4"/>
        <w:numPr>
          <w:ilvl w:val="0"/>
          <w:numId w:val="13"/>
        </w:numPr>
        <w:jc w:val="both"/>
        <w:rPr>
          <w:rFonts w:ascii="Times New Roman" w:eastAsiaTheme="minorHAnsi" w:hAnsi="Times New Roman"/>
          <w:sz w:val="28"/>
          <w:szCs w:val="28"/>
        </w:rPr>
      </w:pPr>
      <w:r w:rsidRPr="003E51A4">
        <w:rPr>
          <w:rFonts w:ascii="Times New Roman" w:eastAsiaTheme="minorHAnsi" w:hAnsi="Times New Roman"/>
          <w:sz w:val="28"/>
          <w:szCs w:val="28"/>
        </w:rPr>
        <w:t xml:space="preserve">От 26 ноября 2007 г. № 804 «Об утверждении положения о гражданской обороне в Российской Федерации». </w:t>
      </w:r>
    </w:p>
    <w:p w14:paraId="01FDAAF6" w14:textId="1836D379" w:rsidR="003E51A4" w:rsidRPr="003E51A4" w:rsidRDefault="003E51A4" w:rsidP="003E51A4">
      <w:pPr>
        <w:pStyle w:val="a4"/>
        <w:numPr>
          <w:ilvl w:val="0"/>
          <w:numId w:val="13"/>
        </w:numPr>
        <w:jc w:val="both"/>
        <w:rPr>
          <w:rFonts w:ascii="Times New Roman" w:eastAsiaTheme="minorHAnsi" w:hAnsi="Times New Roman"/>
          <w:sz w:val="28"/>
          <w:szCs w:val="28"/>
        </w:rPr>
      </w:pPr>
      <w:r w:rsidRPr="003E51A4">
        <w:rPr>
          <w:rFonts w:ascii="Times New Roman" w:eastAsiaTheme="minorHAnsi" w:hAnsi="Times New Roman"/>
          <w:sz w:val="28"/>
          <w:szCs w:val="28"/>
        </w:rPr>
        <w:t xml:space="preserve">От 21 ноября 2011 г. № 958 «О системе обеспечения вызова экстренных оперативных служб по единому номеру «112»». </w:t>
      </w:r>
    </w:p>
    <w:p w14:paraId="7B9460ED" w14:textId="4114FEA2" w:rsidR="003E51A4" w:rsidRPr="003E51A4" w:rsidRDefault="003E51A4" w:rsidP="003E51A4">
      <w:pPr>
        <w:pStyle w:val="a4"/>
        <w:numPr>
          <w:ilvl w:val="0"/>
          <w:numId w:val="13"/>
        </w:numPr>
        <w:jc w:val="both"/>
        <w:rPr>
          <w:rFonts w:ascii="Times New Roman" w:eastAsiaTheme="minorHAnsi" w:hAnsi="Times New Roman"/>
          <w:sz w:val="28"/>
          <w:szCs w:val="28"/>
        </w:rPr>
      </w:pPr>
      <w:r w:rsidRPr="003E51A4">
        <w:rPr>
          <w:rFonts w:ascii="Times New Roman" w:eastAsiaTheme="minorHAnsi" w:hAnsi="Times New Roman"/>
          <w:sz w:val="28"/>
          <w:szCs w:val="28"/>
        </w:rPr>
        <w:t xml:space="preserve">От 8 ноября 2013 г. № 1007 «О силах и средствах Единой государственной системы предупреждения и ликвидации чрезвычайных ситуаций». </w:t>
      </w:r>
    </w:p>
    <w:p w14:paraId="065761D5" w14:textId="092E2C25" w:rsidR="003E51A4" w:rsidRPr="003E51A4" w:rsidRDefault="003E51A4" w:rsidP="003E51A4">
      <w:pPr>
        <w:pStyle w:val="a4"/>
        <w:numPr>
          <w:ilvl w:val="0"/>
          <w:numId w:val="13"/>
        </w:numPr>
        <w:jc w:val="both"/>
        <w:rPr>
          <w:rFonts w:ascii="Times New Roman" w:eastAsiaTheme="minorHAnsi" w:hAnsi="Times New Roman"/>
          <w:sz w:val="28"/>
          <w:szCs w:val="28"/>
        </w:rPr>
      </w:pPr>
      <w:r w:rsidRPr="003E51A4">
        <w:rPr>
          <w:rFonts w:ascii="Times New Roman" w:eastAsiaTheme="minorHAnsi" w:hAnsi="Times New Roman"/>
          <w:sz w:val="28"/>
          <w:szCs w:val="28"/>
        </w:rPr>
        <w:t xml:space="preserve">От 16 августа 2016 г. № 804 «Об утверждении Правил отнесения организаций к категориям по гражданской обороне в зависимости от роли в экономике государства или влияния на безопасность населения». </w:t>
      </w:r>
    </w:p>
    <w:p w14:paraId="6150EAFD" w14:textId="2101CE94" w:rsidR="003E51A4" w:rsidRPr="003E51A4" w:rsidRDefault="003E51A4" w:rsidP="003E51A4">
      <w:pPr>
        <w:pStyle w:val="a4"/>
        <w:numPr>
          <w:ilvl w:val="0"/>
          <w:numId w:val="13"/>
        </w:numPr>
        <w:jc w:val="both"/>
        <w:rPr>
          <w:rFonts w:ascii="Times New Roman" w:eastAsiaTheme="minorHAnsi" w:hAnsi="Times New Roman"/>
          <w:sz w:val="28"/>
          <w:szCs w:val="28"/>
        </w:rPr>
      </w:pPr>
      <w:r w:rsidRPr="003E51A4">
        <w:rPr>
          <w:rFonts w:ascii="Times New Roman" w:eastAsiaTheme="minorHAnsi" w:hAnsi="Times New Roman"/>
          <w:sz w:val="28"/>
          <w:szCs w:val="28"/>
        </w:rPr>
        <w:t xml:space="preserve">От 22 декабря 2011 г. № 1091 «О некоторых вопросах аттестации аварийно-спасательных служб, аварийно-спасательных формирований, спасателей и граждан, приобретающих статус спасателя». </w:t>
      </w:r>
    </w:p>
    <w:p w14:paraId="2A753801" w14:textId="77777777" w:rsidR="003E51A4" w:rsidRDefault="003E51A4" w:rsidP="003E51A4">
      <w:pPr>
        <w:widowControl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14:paraId="7853D81A" w14:textId="715023AA" w:rsidR="003E51A4" w:rsidRPr="003E51A4" w:rsidRDefault="003E51A4" w:rsidP="003E51A4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3E51A4">
        <w:rPr>
          <w:rFonts w:eastAsiaTheme="minorHAnsi"/>
          <w:b/>
          <w:bCs/>
          <w:sz w:val="28"/>
          <w:szCs w:val="28"/>
          <w:lang w:eastAsia="en-US"/>
        </w:rPr>
        <w:t xml:space="preserve">Распоряжения Правительства Российской Федерации: </w:t>
      </w:r>
    </w:p>
    <w:p w14:paraId="33380FD9" w14:textId="23AF4CC2" w:rsidR="003E51A4" w:rsidRPr="003E51A4" w:rsidRDefault="003E51A4" w:rsidP="003E51A4">
      <w:pPr>
        <w:pStyle w:val="a4"/>
        <w:numPr>
          <w:ilvl w:val="0"/>
          <w:numId w:val="14"/>
        </w:numPr>
        <w:jc w:val="both"/>
        <w:rPr>
          <w:rFonts w:ascii="Times New Roman" w:eastAsiaTheme="minorHAnsi" w:hAnsi="Times New Roman"/>
          <w:sz w:val="28"/>
          <w:szCs w:val="28"/>
        </w:rPr>
      </w:pPr>
      <w:r w:rsidRPr="003E51A4">
        <w:rPr>
          <w:rFonts w:eastAsiaTheme="minorHAnsi"/>
          <w:sz w:val="28"/>
          <w:szCs w:val="28"/>
        </w:rPr>
        <w:t xml:space="preserve"> </w:t>
      </w:r>
      <w:r w:rsidRPr="003E51A4">
        <w:rPr>
          <w:rFonts w:ascii="Times New Roman" w:eastAsiaTheme="minorHAnsi" w:hAnsi="Times New Roman"/>
          <w:sz w:val="28"/>
          <w:szCs w:val="28"/>
        </w:rPr>
        <w:t>От 14 октября 2004 г. № 1327-р «Об использовании современных технических средств массовой информации в целях совершенствования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3E51A4">
        <w:rPr>
          <w:rFonts w:ascii="Times New Roman" w:eastAsiaTheme="minorHAnsi" w:hAnsi="Times New Roman"/>
          <w:sz w:val="28"/>
          <w:szCs w:val="28"/>
        </w:rPr>
        <w:t xml:space="preserve">подготовки населения в области гражданской обороны, защиты от чрезвычайных ситуаций, пожарной безопасности и охраны общественного порядка, а также своевременного оповещения, и оперативного информирования граждан о чрезвычайных ситуациях и угрозе террористических актов». </w:t>
      </w:r>
    </w:p>
    <w:p w14:paraId="7F901D77" w14:textId="77777777" w:rsidR="003E51A4" w:rsidRPr="0022086A" w:rsidRDefault="003E51A4" w:rsidP="0022086A">
      <w:pPr>
        <w:jc w:val="both"/>
        <w:rPr>
          <w:rFonts w:eastAsiaTheme="minorEastAsia"/>
          <w:bCs/>
          <w:sz w:val="28"/>
          <w:szCs w:val="28"/>
        </w:rPr>
      </w:pPr>
    </w:p>
    <w:p w14:paraId="57090D2F" w14:textId="542B3273" w:rsidR="00D90BD6" w:rsidRDefault="00D90BD6" w:rsidP="00D90BD6">
      <w:pPr>
        <w:jc w:val="center"/>
        <w:rPr>
          <w:rFonts w:eastAsiaTheme="minorEastAsia"/>
          <w:b/>
          <w:bCs/>
          <w:sz w:val="28"/>
          <w:szCs w:val="28"/>
        </w:rPr>
      </w:pPr>
      <w:r w:rsidRPr="0022086A">
        <w:rPr>
          <w:rFonts w:eastAsiaTheme="minorEastAsia"/>
          <w:b/>
          <w:bCs/>
          <w:sz w:val="28"/>
          <w:szCs w:val="28"/>
        </w:rPr>
        <w:t>Приказы МЧС России</w:t>
      </w:r>
    </w:p>
    <w:p w14:paraId="183B3774" w14:textId="77777777" w:rsidR="003E51A4" w:rsidRPr="00C83F73" w:rsidRDefault="003E51A4" w:rsidP="00D90BD6">
      <w:pPr>
        <w:jc w:val="center"/>
        <w:rPr>
          <w:rFonts w:eastAsiaTheme="minorEastAsia"/>
          <w:b/>
          <w:bCs/>
          <w:sz w:val="28"/>
          <w:szCs w:val="28"/>
        </w:rPr>
      </w:pPr>
    </w:p>
    <w:p w14:paraId="114BAAF4" w14:textId="3F2A6F2B" w:rsidR="00D90BD6" w:rsidRPr="00C83F73" w:rsidRDefault="00D90BD6" w:rsidP="00C83F73">
      <w:pPr>
        <w:pStyle w:val="a4"/>
        <w:numPr>
          <w:ilvl w:val="0"/>
          <w:numId w:val="15"/>
        </w:numPr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C83F73">
        <w:rPr>
          <w:rFonts w:ascii="Times New Roman" w:eastAsiaTheme="minorEastAsia" w:hAnsi="Times New Roman"/>
          <w:bCs/>
          <w:sz w:val="28"/>
          <w:szCs w:val="28"/>
        </w:rPr>
        <w:t>«Об утверждении порядка содержания и использования защитных сооружений гражданской обороны в мирное время» от 21 июля 2005 г. № 575</w:t>
      </w:r>
    </w:p>
    <w:p w14:paraId="153B4494" w14:textId="59F79D69" w:rsidR="00D90BD6" w:rsidRPr="00C83F73" w:rsidRDefault="00D90BD6" w:rsidP="00C83F73">
      <w:pPr>
        <w:pStyle w:val="a4"/>
        <w:numPr>
          <w:ilvl w:val="0"/>
          <w:numId w:val="15"/>
        </w:numPr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C83F73">
        <w:rPr>
          <w:rFonts w:ascii="Times New Roman" w:eastAsiaTheme="minorEastAsia" w:hAnsi="Times New Roman"/>
          <w:bCs/>
          <w:sz w:val="28"/>
          <w:szCs w:val="28"/>
        </w:rPr>
        <w:t>«Об утверждении Положения об организации обеспечения населения</w:t>
      </w:r>
      <w:r w:rsidR="003E51A4" w:rsidRPr="00C83F73">
        <w:rPr>
          <w:rFonts w:ascii="Times New Roman" w:eastAsiaTheme="minorEastAsia" w:hAnsi="Times New Roman"/>
          <w:bCs/>
          <w:sz w:val="28"/>
          <w:szCs w:val="28"/>
        </w:rPr>
        <w:t xml:space="preserve"> </w:t>
      </w:r>
      <w:r w:rsidRPr="00C83F73">
        <w:rPr>
          <w:rFonts w:ascii="Times New Roman" w:eastAsiaTheme="minorEastAsia" w:hAnsi="Times New Roman"/>
          <w:bCs/>
          <w:sz w:val="28"/>
          <w:szCs w:val="28"/>
        </w:rPr>
        <w:t>средствами индивидуальной защиты» от 21 декабря 2005 г. № 993 в редакции от 19.04.2010 г. № 185</w:t>
      </w:r>
    </w:p>
    <w:p w14:paraId="1DC2A474" w14:textId="7E73E523" w:rsidR="00D90BD6" w:rsidRPr="00C83F73" w:rsidRDefault="00D90BD6" w:rsidP="00C83F73">
      <w:pPr>
        <w:pStyle w:val="a4"/>
        <w:numPr>
          <w:ilvl w:val="0"/>
          <w:numId w:val="15"/>
        </w:numPr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C83F73">
        <w:rPr>
          <w:rFonts w:ascii="Times New Roman" w:eastAsiaTheme="minorEastAsia" w:hAnsi="Times New Roman"/>
          <w:bCs/>
          <w:sz w:val="28"/>
          <w:szCs w:val="28"/>
        </w:rPr>
        <w:t>Об утверждении Порядка создания нештатных аварийно- спасательных формирований» от 23 декабря 2005 г. № 999 в редакции от 22.08.2011 г. № 456</w:t>
      </w:r>
    </w:p>
    <w:p w14:paraId="6492E599" w14:textId="00E52112" w:rsidR="003E51A4" w:rsidRPr="00C83F73" w:rsidRDefault="003E51A4" w:rsidP="00C83F73">
      <w:pPr>
        <w:pStyle w:val="a4"/>
        <w:numPr>
          <w:ilvl w:val="0"/>
          <w:numId w:val="15"/>
        </w:numPr>
        <w:rPr>
          <w:rFonts w:ascii="Times New Roman" w:eastAsiaTheme="minorHAnsi" w:hAnsi="Times New Roman"/>
          <w:color w:val="000000"/>
          <w:sz w:val="28"/>
          <w:szCs w:val="28"/>
        </w:rPr>
      </w:pPr>
      <w:r w:rsidRPr="00C83F73">
        <w:rPr>
          <w:rFonts w:ascii="Times New Roman" w:eastAsiaTheme="minorHAnsi" w:hAnsi="Times New Roman"/>
          <w:color w:val="000000"/>
          <w:sz w:val="28"/>
          <w:szCs w:val="28"/>
        </w:rPr>
        <w:t xml:space="preserve">От 11 января 2021 г. № 2 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характера». </w:t>
      </w:r>
    </w:p>
    <w:p w14:paraId="727F1E08" w14:textId="71325FDD" w:rsidR="003E51A4" w:rsidRPr="00C83F73" w:rsidRDefault="003E51A4" w:rsidP="00C83F73">
      <w:pPr>
        <w:pStyle w:val="a4"/>
        <w:numPr>
          <w:ilvl w:val="0"/>
          <w:numId w:val="15"/>
        </w:numPr>
        <w:rPr>
          <w:rFonts w:ascii="Times New Roman" w:eastAsiaTheme="minorHAnsi" w:hAnsi="Times New Roman"/>
          <w:color w:val="000000"/>
          <w:sz w:val="28"/>
          <w:szCs w:val="28"/>
        </w:rPr>
      </w:pPr>
      <w:r w:rsidRPr="00C83F73">
        <w:rPr>
          <w:rFonts w:ascii="Times New Roman" w:eastAsiaTheme="minorHAnsi" w:hAnsi="Times New Roman"/>
          <w:color w:val="000000"/>
          <w:sz w:val="28"/>
          <w:szCs w:val="28"/>
        </w:rPr>
        <w:t xml:space="preserve">От 15 декабря 2002 г. № 583 «Об утверждении и введении в действие правил эксплуатации защитных сооружений гражданской обороны». </w:t>
      </w:r>
    </w:p>
    <w:p w14:paraId="11B017FD" w14:textId="3494A78F" w:rsidR="003E51A4" w:rsidRPr="00C83F73" w:rsidRDefault="003E51A4" w:rsidP="00C83F73">
      <w:pPr>
        <w:pStyle w:val="a4"/>
        <w:numPr>
          <w:ilvl w:val="0"/>
          <w:numId w:val="15"/>
        </w:numPr>
        <w:rPr>
          <w:rFonts w:ascii="Times New Roman" w:eastAsiaTheme="minorHAnsi" w:hAnsi="Times New Roman"/>
          <w:color w:val="000000"/>
          <w:sz w:val="28"/>
          <w:szCs w:val="28"/>
        </w:rPr>
      </w:pPr>
      <w:r w:rsidRPr="00C83F73">
        <w:rPr>
          <w:rFonts w:ascii="Times New Roman" w:eastAsiaTheme="minorHAnsi" w:hAnsi="Times New Roman"/>
          <w:color w:val="000000"/>
          <w:sz w:val="28"/>
          <w:szCs w:val="28"/>
        </w:rPr>
        <w:t xml:space="preserve">От 8 июля 2004 г. № 329 «Об утверждении критериев информации о чрезвычайных ситуациях». </w:t>
      </w:r>
    </w:p>
    <w:p w14:paraId="2B94FAC9" w14:textId="45ECEB25" w:rsidR="003E51A4" w:rsidRPr="00C83F73" w:rsidRDefault="003E51A4" w:rsidP="00C83F73">
      <w:pPr>
        <w:pStyle w:val="a4"/>
        <w:numPr>
          <w:ilvl w:val="0"/>
          <w:numId w:val="15"/>
        </w:numPr>
        <w:rPr>
          <w:rFonts w:ascii="Times New Roman" w:eastAsiaTheme="minorHAnsi" w:hAnsi="Times New Roman"/>
          <w:color w:val="000000"/>
          <w:sz w:val="28"/>
          <w:szCs w:val="28"/>
        </w:rPr>
      </w:pPr>
      <w:r w:rsidRPr="00C83F73">
        <w:rPr>
          <w:rFonts w:ascii="Times New Roman" w:eastAsiaTheme="minorHAnsi" w:hAnsi="Times New Roman"/>
          <w:color w:val="000000"/>
          <w:sz w:val="28"/>
          <w:szCs w:val="28"/>
        </w:rPr>
        <w:t xml:space="preserve">От 14 ноября 2008 г. № 687 «Об утверждении Положения об организации и ведении гражданской обороны в муниципальных образованиях и организациях». </w:t>
      </w:r>
    </w:p>
    <w:p w14:paraId="0D65BB80" w14:textId="2D05CE3F" w:rsidR="003E51A4" w:rsidRPr="00C83F73" w:rsidRDefault="003E51A4" w:rsidP="00C83F73">
      <w:pPr>
        <w:pStyle w:val="a4"/>
        <w:numPr>
          <w:ilvl w:val="0"/>
          <w:numId w:val="15"/>
        </w:numPr>
        <w:rPr>
          <w:rFonts w:ascii="Times New Roman" w:eastAsiaTheme="minorHAnsi" w:hAnsi="Times New Roman"/>
          <w:color w:val="000000"/>
          <w:sz w:val="28"/>
          <w:szCs w:val="28"/>
        </w:rPr>
      </w:pPr>
      <w:r w:rsidRPr="00C83F73">
        <w:rPr>
          <w:rFonts w:ascii="Times New Roman" w:eastAsiaTheme="minorHAnsi" w:hAnsi="Times New Roman"/>
          <w:color w:val="000000"/>
          <w:sz w:val="28"/>
          <w:szCs w:val="28"/>
        </w:rPr>
        <w:t xml:space="preserve">От 26 августа 2009 г. № 496 «Об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ситуаций». </w:t>
      </w:r>
    </w:p>
    <w:p w14:paraId="12D6E61C" w14:textId="52C61EA0" w:rsidR="003E51A4" w:rsidRPr="00C83F73" w:rsidRDefault="003E51A4" w:rsidP="00C83F73">
      <w:pPr>
        <w:pStyle w:val="a4"/>
        <w:numPr>
          <w:ilvl w:val="0"/>
          <w:numId w:val="15"/>
        </w:numPr>
        <w:rPr>
          <w:rFonts w:ascii="Times New Roman" w:eastAsiaTheme="minorHAnsi" w:hAnsi="Times New Roman"/>
          <w:color w:val="000000"/>
          <w:sz w:val="28"/>
          <w:szCs w:val="28"/>
        </w:rPr>
      </w:pPr>
      <w:r w:rsidRPr="00C83F73">
        <w:rPr>
          <w:rFonts w:ascii="Times New Roman" w:eastAsiaTheme="minorHAnsi" w:hAnsi="Times New Roman"/>
          <w:color w:val="000000"/>
          <w:sz w:val="28"/>
          <w:szCs w:val="28"/>
        </w:rPr>
        <w:t xml:space="preserve">От 1 октября 2014 г. № 543 «Об утверждении Положения об организации обеспечения населения средствами индивидуальной защиты». </w:t>
      </w:r>
    </w:p>
    <w:p w14:paraId="59467405" w14:textId="148F494D" w:rsidR="003E51A4" w:rsidRPr="00C83F73" w:rsidRDefault="003E51A4" w:rsidP="00C83F73">
      <w:pPr>
        <w:pStyle w:val="a4"/>
        <w:numPr>
          <w:ilvl w:val="0"/>
          <w:numId w:val="15"/>
        </w:numPr>
        <w:rPr>
          <w:rFonts w:ascii="Times New Roman" w:eastAsiaTheme="minorHAnsi" w:hAnsi="Times New Roman"/>
          <w:color w:val="000000"/>
          <w:sz w:val="28"/>
          <w:szCs w:val="28"/>
        </w:rPr>
      </w:pPr>
      <w:r w:rsidRPr="00C83F73">
        <w:rPr>
          <w:rFonts w:ascii="Times New Roman" w:eastAsiaTheme="minorHAnsi" w:hAnsi="Times New Roman"/>
          <w:color w:val="000000"/>
          <w:sz w:val="28"/>
          <w:szCs w:val="28"/>
        </w:rPr>
        <w:t xml:space="preserve">От 23 мая 2017 г. № 230 «Об утверждении Положения об уполномоченных на решение задач в области гражданской обороны структурных подразделениях (работниках) организаций». </w:t>
      </w:r>
    </w:p>
    <w:p w14:paraId="7EDDD854" w14:textId="1292698F" w:rsidR="003E51A4" w:rsidRPr="00C83F73" w:rsidRDefault="003E51A4" w:rsidP="00C83F73">
      <w:pPr>
        <w:pStyle w:val="a4"/>
        <w:numPr>
          <w:ilvl w:val="0"/>
          <w:numId w:val="15"/>
        </w:numPr>
        <w:rPr>
          <w:rFonts w:ascii="Times New Roman" w:eastAsiaTheme="minorHAnsi" w:hAnsi="Times New Roman"/>
          <w:color w:val="000000"/>
          <w:sz w:val="28"/>
          <w:szCs w:val="28"/>
        </w:rPr>
      </w:pPr>
      <w:r w:rsidRPr="00C83F73">
        <w:rPr>
          <w:rFonts w:ascii="Times New Roman" w:eastAsiaTheme="minorHAnsi" w:hAnsi="Times New Roman"/>
          <w:color w:val="000000"/>
          <w:sz w:val="28"/>
          <w:szCs w:val="28"/>
        </w:rPr>
        <w:t xml:space="preserve">От 27 февраля 2018 г. № 77 «Об утверждении формы проверочного листа (списка контрольных вопросов), используемого при осуществлении государственного надзора в области защиты населения и территорий от чрезвычайных ситуаций природного и техногенного характера при проведении плановых проверок по контролю за соблюдением установленных требований области защиты населения и территорий от чрезвычайных ситуаций природного и техногенного характера». </w:t>
      </w:r>
    </w:p>
    <w:p w14:paraId="1FC0F9AA" w14:textId="15E84E38" w:rsidR="003E51A4" w:rsidRPr="00C83F73" w:rsidRDefault="003E51A4" w:rsidP="00C83F73">
      <w:pPr>
        <w:pStyle w:val="a4"/>
        <w:numPr>
          <w:ilvl w:val="0"/>
          <w:numId w:val="15"/>
        </w:numPr>
        <w:rPr>
          <w:rFonts w:ascii="Times New Roman" w:eastAsiaTheme="minorHAnsi" w:hAnsi="Times New Roman"/>
          <w:color w:val="000000"/>
          <w:sz w:val="28"/>
          <w:szCs w:val="28"/>
        </w:rPr>
      </w:pPr>
      <w:r w:rsidRPr="00C83F73">
        <w:rPr>
          <w:rFonts w:ascii="Times New Roman" w:eastAsiaTheme="minorHAnsi" w:hAnsi="Times New Roman"/>
          <w:color w:val="000000"/>
          <w:sz w:val="28"/>
          <w:szCs w:val="28"/>
        </w:rPr>
        <w:t xml:space="preserve">От 20 февраля 2013 г. № 102 «Об утверждении Положения о постоянно действующих комиссиях по аттестации аварийно-спасательных служб, аварийно-спасательных формирований, спасателей и граждан, приобретающих статус спасателя». </w:t>
      </w:r>
    </w:p>
    <w:p w14:paraId="47E30FFF" w14:textId="0C0D87D3" w:rsidR="003E51A4" w:rsidRPr="00C83F73" w:rsidRDefault="003E51A4" w:rsidP="00C83F73">
      <w:pPr>
        <w:pStyle w:val="a4"/>
        <w:numPr>
          <w:ilvl w:val="0"/>
          <w:numId w:val="15"/>
        </w:numPr>
        <w:rPr>
          <w:rFonts w:ascii="Times New Roman" w:eastAsiaTheme="minorHAnsi" w:hAnsi="Times New Roman"/>
          <w:sz w:val="28"/>
          <w:szCs w:val="28"/>
        </w:rPr>
      </w:pPr>
      <w:r w:rsidRPr="00C83F73">
        <w:rPr>
          <w:rFonts w:ascii="Times New Roman" w:eastAsiaTheme="minorHAnsi" w:hAnsi="Times New Roman"/>
          <w:color w:val="000000"/>
          <w:sz w:val="28"/>
          <w:szCs w:val="28"/>
        </w:rPr>
        <w:t xml:space="preserve">От 27 февраля 2018 г. № 78 «Об утверждении формы проверочного листа (списка контрольных вопросов), используемого при осуществлении государственного надзора в области гражданской обороны при проведении плановых проверок по контролю за соблюдением установленных требований </w:t>
      </w:r>
      <w:r w:rsidRPr="00C83F73">
        <w:rPr>
          <w:rFonts w:ascii="Times New Roman" w:eastAsiaTheme="minorHAnsi" w:hAnsi="Times New Roman"/>
          <w:sz w:val="28"/>
          <w:szCs w:val="28"/>
        </w:rPr>
        <w:t xml:space="preserve">области гражданской обороны». </w:t>
      </w:r>
    </w:p>
    <w:p w14:paraId="6CE994A2" w14:textId="7E205615" w:rsidR="003E51A4" w:rsidRPr="00C83F73" w:rsidRDefault="003E51A4" w:rsidP="00C83F73">
      <w:pPr>
        <w:pStyle w:val="a4"/>
        <w:numPr>
          <w:ilvl w:val="0"/>
          <w:numId w:val="15"/>
        </w:numPr>
        <w:rPr>
          <w:rFonts w:ascii="Times New Roman" w:eastAsiaTheme="minorHAnsi" w:hAnsi="Times New Roman"/>
          <w:sz w:val="28"/>
          <w:szCs w:val="28"/>
        </w:rPr>
      </w:pPr>
      <w:r w:rsidRPr="00C83F73">
        <w:rPr>
          <w:rFonts w:ascii="Times New Roman" w:eastAsiaTheme="minorHAnsi" w:hAnsi="Times New Roman"/>
          <w:sz w:val="28"/>
          <w:szCs w:val="28"/>
        </w:rPr>
        <w:t xml:space="preserve">От 28 февраля 2003 г. № 105 «Об утверждении Требований по предупреждению чрезвычайных ситуаций на потенциально опасных объектах и объектах жизнеобеспечения». </w:t>
      </w:r>
    </w:p>
    <w:p w14:paraId="5E4092B3" w14:textId="399358D1" w:rsidR="003E51A4" w:rsidRPr="00C83F73" w:rsidRDefault="003E51A4" w:rsidP="00C83F73">
      <w:pPr>
        <w:pStyle w:val="a4"/>
        <w:numPr>
          <w:ilvl w:val="0"/>
          <w:numId w:val="15"/>
        </w:numPr>
        <w:rPr>
          <w:rFonts w:ascii="Times New Roman" w:eastAsiaTheme="minorHAnsi" w:hAnsi="Times New Roman"/>
          <w:sz w:val="28"/>
          <w:szCs w:val="28"/>
        </w:rPr>
      </w:pPr>
      <w:r w:rsidRPr="00C83F73">
        <w:rPr>
          <w:rFonts w:ascii="Times New Roman" w:eastAsiaTheme="minorHAnsi" w:hAnsi="Times New Roman"/>
          <w:sz w:val="28"/>
          <w:szCs w:val="28"/>
        </w:rPr>
        <w:t xml:space="preserve">От 1 сентября 2020 г. № 631 «Об утверждении Методики оценки ущерба от чрезвычайных ситуаций». </w:t>
      </w:r>
    </w:p>
    <w:p w14:paraId="6E48BB49" w14:textId="64C3270F" w:rsidR="003E51A4" w:rsidRPr="00C83F73" w:rsidRDefault="003E51A4" w:rsidP="00C83F73">
      <w:pPr>
        <w:pStyle w:val="a4"/>
        <w:numPr>
          <w:ilvl w:val="0"/>
          <w:numId w:val="15"/>
        </w:numPr>
        <w:rPr>
          <w:rFonts w:ascii="Times New Roman" w:eastAsiaTheme="minorHAnsi" w:hAnsi="Times New Roman"/>
          <w:sz w:val="28"/>
          <w:szCs w:val="28"/>
        </w:rPr>
      </w:pPr>
      <w:r w:rsidRPr="00C83F73">
        <w:rPr>
          <w:rFonts w:ascii="Times New Roman" w:eastAsiaTheme="minorHAnsi" w:hAnsi="Times New Roman"/>
          <w:sz w:val="28"/>
          <w:szCs w:val="28"/>
        </w:rPr>
        <w:t xml:space="preserve">Письмо от 14 июля 2017 г. № 8-24-583 «О проведении инструктажа по гражданской обороне». </w:t>
      </w:r>
    </w:p>
    <w:p w14:paraId="7745CCB0" w14:textId="2DBE6230" w:rsidR="003E51A4" w:rsidRPr="00C83F73" w:rsidRDefault="003E51A4" w:rsidP="00C83F73">
      <w:pPr>
        <w:pStyle w:val="a4"/>
        <w:numPr>
          <w:ilvl w:val="0"/>
          <w:numId w:val="15"/>
        </w:numPr>
        <w:rPr>
          <w:rFonts w:ascii="Times New Roman" w:eastAsiaTheme="minorHAnsi" w:hAnsi="Times New Roman"/>
          <w:sz w:val="28"/>
          <w:szCs w:val="28"/>
        </w:rPr>
      </w:pPr>
      <w:r w:rsidRPr="00C83F73">
        <w:rPr>
          <w:rFonts w:ascii="Times New Roman" w:eastAsiaTheme="minorHAnsi" w:hAnsi="Times New Roman"/>
          <w:sz w:val="28"/>
          <w:szCs w:val="28"/>
        </w:rPr>
        <w:t xml:space="preserve">Методические рекомендации по созданию и применению нештатных аварийно-спасательных формирований (утв. 31.12.2015 г. №2-4-87-62-11 зам. Министра МЧС России А.П. Чуприяном). </w:t>
      </w:r>
    </w:p>
    <w:p w14:paraId="496D4B0D" w14:textId="77777777" w:rsidR="00C83F73" w:rsidRPr="003E51A4" w:rsidRDefault="00C83F73" w:rsidP="003E51A4">
      <w:pPr>
        <w:widowControl/>
        <w:rPr>
          <w:rFonts w:eastAsiaTheme="minorHAnsi"/>
          <w:sz w:val="28"/>
          <w:szCs w:val="28"/>
          <w:lang w:eastAsia="en-US"/>
        </w:rPr>
      </w:pPr>
    </w:p>
    <w:p w14:paraId="4BCA6ECD" w14:textId="0ADF9F0C" w:rsidR="003E51A4" w:rsidRDefault="00055DF7" w:rsidP="00C83F73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Совместные п</w:t>
      </w:r>
      <w:r w:rsidR="003E51A4" w:rsidRPr="003E51A4">
        <w:rPr>
          <w:rFonts w:eastAsiaTheme="minorHAnsi"/>
          <w:b/>
          <w:bCs/>
          <w:sz w:val="28"/>
          <w:szCs w:val="28"/>
          <w:lang w:eastAsia="en-US"/>
        </w:rPr>
        <w:t>риказы МЧС России, МВД России, ФСБ России:</w:t>
      </w:r>
    </w:p>
    <w:p w14:paraId="1FB691A6" w14:textId="77777777" w:rsidR="00C83F73" w:rsidRPr="003E51A4" w:rsidRDefault="00C83F73" w:rsidP="003E51A4">
      <w:pPr>
        <w:widowControl/>
        <w:rPr>
          <w:rFonts w:eastAsiaTheme="minorHAnsi"/>
          <w:sz w:val="28"/>
          <w:szCs w:val="28"/>
          <w:lang w:eastAsia="en-US"/>
        </w:rPr>
      </w:pPr>
    </w:p>
    <w:p w14:paraId="300999D9" w14:textId="6CC75F54" w:rsidR="003E51A4" w:rsidRPr="00055DF7" w:rsidRDefault="003E51A4" w:rsidP="00055DF7">
      <w:pPr>
        <w:pStyle w:val="a4"/>
        <w:numPr>
          <w:ilvl w:val="0"/>
          <w:numId w:val="16"/>
        </w:numPr>
        <w:rPr>
          <w:rFonts w:ascii="Times New Roman" w:eastAsiaTheme="minorHAnsi" w:hAnsi="Times New Roman"/>
          <w:sz w:val="28"/>
          <w:szCs w:val="28"/>
        </w:rPr>
      </w:pPr>
      <w:r w:rsidRPr="00055DF7">
        <w:rPr>
          <w:rFonts w:ascii="Times New Roman" w:eastAsiaTheme="minorHAnsi" w:hAnsi="Times New Roman"/>
          <w:sz w:val="28"/>
          <w:szCs w:val="28"/>
        </w:rPr>
        <w:t xml:space="preserve">От 31 мая 2005 г. № 428/432/321 «О порядке размещения современных технических средств массовой информации в местах массового пребывания людей в целях подготовки населения в области гражданской обороны, защиты от чрезвычайных ситуаций, обеспечения пожарной безопасности и охраны общественного порядка, а также своевременного оповещения и оперативного информирования граждан о чрезвычайных ситуациях и угрозе террористических акций». </w:t>
      </w:r>
    </w:p>
    <w:p w14:paraId="27006E1A" w14:textId="4A741DF3" w:rsidR="003E51A4" w:rsidRPr="00055DF7" w:rsidRDefault="003E51A4" w:rsidP="00055DF7">
      <w:pPr>
        <w:pStyle w:val="a4"/>
        <w:numPr>
          <w:ilvl w:val="0"/>
          <w:numId w:val="16"/>
        </w:numPr>
        <w:rPr>
          <w:rFonts w:ascii="Times New Roman" w:eastAsiaTheme="minorHAnsi" w:hAnsi="Times New Roman"/>
          <w:sz w:val="28"/>
          <w:szCs w:val="28"/>
        </w:rPr>
      </w:pPr>
      <w:r w:rsidRPr="00055DF7">
        <w:rPr>
          <w:rFonts w:ascii="Times New Roman" w:eastAsiaTheme="minorHAnsi" w:hAnsi="Times New Roman"/>
          <w:sz w:val="28"/>
          <w:szCs w:val="28"/>
        </w:rPr>
        <w:t xml:space="preserve">От 28 октября 2008 г. № 646/919/526 «Об утверждении требований по установке специализированных технических средств оповещения и информирования населения в местах массового пребывания людей». </w:t>
      </w:r>
    </w:p>
    <w:p w14:paraId="3BBB7974" w14:textId="77777777" w:rsidR="00C83F73" w:rsidRDefault="00C83F73" w:rsidP="003E51A4">
      <w:pPr>
        <w:widowControl/>
        <w:rPr>
          <w:rFonts w:eastAsiaTheme="minorHAnsi"/>
          <w:b/>
          <w:bCs/>
          <w:sz w:val="28"/>
          <w:szCs w:val="28"/>
          <w:lang w:eastAsia="en-US"/>
        </w:rPr>
      </w:pPr>
    </w:p>
    <w:p w14:paraId="568CB4AF" w14:textId="6589935C" w:rsidR="003E51A4" w:rsidRPr="003E51A4" w:rsidRDefault="00055DF7" w:rsidP="003E51A4">
      <w:pPr>
        <w:widowControl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Совместные п</w:t>
      </w:r>
      <w:r w:rsidR="003E51A4" w:rsidRPr="003E51A4">
        <w:rPr>
          <w:rFonts w:eastAsiaTheme="minorHAnsi"/>
          <w:b/>
          <w:bCs/>
          <w:sz w:val="28"/>
          <w:szCs w:val="28"/>
          <w:lang w:eastAsia="en-US"/>
        </w:rPr>
        <w:t xml:space="preserve">риказы МЧС России и Министерства цифрового развития, связи и массовых коммуникаций РФ: </w:t>
      </w:r>
    </w:p>
    <w:p w14:paraId="6EFC8439" w14:textId="488B3847" w:rsidR="003E51A4" w:rsidRPr="00055DF7" w:rsidRDefault="003E51A4" w:rsidP="00055DF7">
      <w:pPr>
        <w:pStyle w:val="a4"/>
        <w:numPr>
          <w:ilvl w:val="0"/>
          <w:numId w:val="17"/>
        </w:numPr>
        <w:rPr>
          <w:rFonts w:ascii="Times New Roman" w:eastAsiaTheme="minorHAnsi" w:hAnsi="Times New Roman"/>
          <w:sz w:val="28"/>
          <w:szCs w:val="28"/>
        </w:rPr>
      </w:pPr>
      <w:r w:rsidRPr="00055DF7">
        <w:rPr>
          <w:rFonts w:ascii="Times New Roman" w:eastAsiaTheme="minorHAnsi" w:hAnsi="Times New Roman"/>
          <w:sz w:val="28"/>
          <w:szCs w:val="28"/>
        </w:rPr>
        <w:t xml:space="preserve">От 31 июля 2020 г. № 578/365 «Об утверждении Положения о системах оповещения населения». </w:t>
      </w:r>
    </w:p>
    <w:p w14:paraId="68697910" w14:textId="3A7B19DE" w:rsidR="003E51A4" w:rsidRPr="00055DF7" w:rsidRDefault="003E51A4" w:rsidP="00055DF7">
      <w:pPr>
        <w:pStyle w:val="a4"/>
        <w:numPr>
          <w:ilvl w:val="0"/>
          <w:numId w:val="17"/>
        </w:numPr>
        <w:rPr>
          <w:rFonts w:ascii="Times New Roman" w:eastAsiaTheme="minorHAnsi" w:hAnsi="Times New Roman"/>
          <w:sz w:val="28"/>
          <w:szCs w:val="28"/>
        </w:rPr>
      </w:pPr>
      <w:r w:rsidRPr="00055DF7">
        <w:rPr>
          <w:rFonts w:ascii="Times New Roman" w:eastAsiaTheme="minorHAnsi" w:hAnsi="Times New Roman"/>
          <w:sz w:val="28"/>
          <w:szCs w:val="28"/>
        </w:rPr>
        <w:t xml:space="preserve">От 31 июля 2020 г. № 579/366 «Об утверждении Положения по организации эксплуатационно-технического обслуживания систем оповещения населения». </w:t>
      </w:r>
    </w:p>
    <w:p w14:paraId="09094CC1" w14:textId="77777777" w:rsidR="00C83F73" w:rsidRPr="003E51A4" w:rsidRDefault="00C83F73" w:rsidP="003E51A4">
      <w:pPr>
        <w:widowControl/>
        <w:rPr>
          <w:rFonts w:eastAsiaTheme="minorHAnsi"/>
          <w:sz w:val="28"/>
          <w:szCs w:val="28"/>
          <w:lang w:eastAsia="en-US"/>
        </w:rPr>
      </w:pPr>
    </w:p>
    <w:p w14:paraId="5CE2785B" w14:textId="77777777" w:rsidR="00D90BD6" w:rsidRPr="0022086A" w:rsidRDefault="00D90BD6" w:rsidP="00D90BD6">
      <w:pPr>
        <w:spacing w:after="200"/>
        <w:jc w:val="center"/>
        <w:rPr>
          <w:rFonts w:eastAsiaTheme="minorEastAsia"/>
          <w:b/>
          <w:bCs/>
          <w:sz w:val="28"/>
          <w:szCs w:val="28"/>
        </w:rPr>
      </w:pPr>
      <w:r w:rsidRPr="0022086A">
        <w:rPr>
          <w:rFonts w:eastAsiaTheme="minorEastAsia"/>
          <w:b/>
          <w:bCs/>
          <w:sz w:val="28"/>
          <w:szCs w:val="28"/>
        </w:rPr>
        <w:t>Рекомендуемая литература</w:t>
      </w:r>
    </w:p>
    <w:p w14:paraId="77302EF8" w14:textId="07A3976D" w:rsidR="00D90BD6" w:rsidRDefault="00D90BD6" w:rsidP="00D90BD6">
      <w:pPr>
        <w:jc w:val="center"/>
        <w:rPr>
          <w:rFonts w:eastAsiaTheme="minorEastAsia"/>
          <w:b/>
          <w:bCs/>
          <w:sz w:val="28"/>
          <w:szCs w:val="28"/>
        </w:rPr>
      </w:pPr>
      <w:r w:rsidRPr="0022086A">
        <w:rPr>
          <w:rFonts w:eastAsiaTheme="minorEastAsia"/>
          <w:b/>
          <w:bCs/>
          <w:sz w:val="28"/>
          <w:szCs w:val="28"/>
        </w:rPr>
        <w:t>А) основная учебная литература:</w:t>
      </w:r>
    </w:p>
    <w:p w14:paraId="29F4D9A9" w14:textId="314EF08D" w:rsidR="00055DF7" w:rsidRPr="00055DF7" w:rsidRDefault="00055DF7" w:rsidP="00055DF7">
      <w:pPr>
        <w:jc w:val="both"/>
        <w:rPr>
          <w:rFonts w:eastAsiaTheme="minorEastAsia"/>
          <w:b/>
          <w:bCs/>
          <w:sz w:val="28"/>
          <w:szCs w:val="28"/>
        </w:rPr>
      </w:pPr>
    </w:p>
    <w:p w14:paraId="1FBC0B73" w14:textId="0C0A072E" w:rsidR="00055DF7" w:rsidRPr="00782BA9" w:rsidRDefault="00055DF7" w:rsidP="00055DF7">
      <w:pPr>
        <w:pStyle w:val="a4"/>
        <w:numPr>
          <w:ilvl w:val="0"/>
          <w:numId w:val="18"/>
        </w:num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782BA9">
        <w:rPr>
          <w:rFonts w:ascii="Times New Roman" w:eastAsiaTheme="minorHAnsi" w:hAnsi="Times New Roman"/>
          <w:color w:val="000000"/>
          <w:sz w:val="28"/>
          <w:szCs w:val="28"/>
        </w:rPr>
        <w:t xml:space="preserve">Безопасность жизнедеятельности. Ч. 1: учебник / А.И. Овсяник, Л.Н. Романченко, С.И. Буслаев [и др.]; Финуниверситет, Каф. "Безопасность жизнедеятельности"; отв. ред. Л.Н. Романченко, В.В. Яркин - Москва: Русайнс, 2020 - 647 с. - Текст: непосредственный. - То же. - ЭБС BOOk.ru. - URL: https://book.ru/book/938722 - Текст: электронный. </w:t>
      </w:r>
    </w:p>
    <w:p w14:paraId="0C0FEBA2" w14:textId="77C21625" w:rsidR="00055DF7" w:rsidRPr="00782BA9" w:rsidRDefault="00055DF7" w:rsidP="00055DF7">
      <w:pPr>
        <w:pStyle w:val="a4"/>
        <w:numPr>
          <w:ilvl w:val="0"/>
          <w:numId w:val="18"/>
        </w:num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782BA9">
        <w:rPr>
          <w:rFonts w:ascii="Times New Roman" w:eastAsiaTheme="minorHAnsi" w:hAnsi="Times New Roman"/>
          <w:color w:val="000000"/>
          <w:sz w:val="28"/>
          <w:szCs w:val="28"/>
        </w:rPr>
        <w:t xml:space="preserve">Безопасность жизнедеятельности. Ч. 2: учебник / А.И. Овсяник, Л.Н. Романченко, С.И. Буслаев [и др.]; Финуниверситет, Каф. "Безопасность жизнедеятельности"; отв. ред. Л.Н. Романченко, В.В. Яркин - Москва: Русайнс, 2020 - 142 с. - Текст: непосредственный. - То же. - ЭБС BOOk.ru. - URL: https://book.ru/book/938723 - Текст: электронный </w:t>
      </w:r>
    </w:p>
    <w:p w14:paraId="59CF69CF" w14:textId="6BD8909C" w:rsidR="00055DF7" w:rsidRPr="00782BA9" w:rsidRDefault="00055DF7" w:rsidP="00055DF7">
      <w:pPr>
        <w:pStyle w:val="a4"/>
        <w:numPr>
          <w:ilvl w:val="0"/>
          <w:numId w:val="18"/>
        </w:num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782BA9">
        <w:rPr>
          <w:rFonts w:ascii="Times New Roman" w:eastAsiaTheme="minorHAnsi" w:hAnsi="Times New Roman"/>
          <w:color w:val="000000"/>
          <w:sz w:val="28"/>
          <w:szCs w:val="28"/>
        </w:rPr>
        <w:t xml:space="preserve">Авдийский, В.И. Теория и практика управления рисками организации: учебник / В.И. Авдийский, В.М. Безденежных. - Москва: КноРус, 2020. - 275 с. – (Бакалавриат и магистратура). - ЭБС BOOK.ru. - URL: https://book.ru/book/935534 - Текст: электронный. </w:t>
      </w:r>
    </w:p>
    <w:p w14:paraId="051B20BD" w14:textId="6E30A495" w:rsidR="00055DF7" w:rsidRPr="00782BA9" w:rsidRDefault="00055DF7" w:rsidP="00055DF7">
      <w:pPr>
        <w:pStyle w:val="a4"/>
        <w:numPr>
          <w:ilvl w:val="0"/>
          <w:numId w:val="18"/>
        </w:num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782BA9">
        <w:rPr>
          <w:rFonts w:ascii="Times New Roman" w:eastAsiaTheme="minorHAnsi" w:hAnsi="Times New Roman"/>
          <w:color w:val="000000"/>
          <w:sz w:val="28"/>
          <w:szCs w:val="28"/>
        </w:rPr>
        <w:t xml:space="preserve">Мазурин, Е.П. Гражданская оборона и защита от чрезвычайных ситуаций: учебное пособие для укрупнённой группы направлений бакалавриата и магистратуры "Образовательные и педагогические науки" / Е.П. Мазурин, Р.И. Айзман. - Москва: Кнорус, 2020. - 398 с. - Текст: непосредственный. - То же. - ЭБС BOOK.ru. - URL: https://book.ru/book/938992 - Текст: электронный </w:t>
      </w:r>
    </w:p>
    <w:p w14:paraId="065FD3AD" w14:textId="418E3751" w:rsidR="00055DF7" w:rsidRPr="00782BA9" w:rsidRDefault="00055DF7" w:rsidP="00055DF7">
      <w:pPr>
        <w:pStyle w:val="a4"/>
        <w:numPr>
          <w:ilvl w:val="0"/>
          <w:numId w:val="18"/>
        </w:numPr>
        <w:jc w:val="both"/>
        <w:rPr>
          <w:rFonts w:ascii="Times New Roman" w:eastAsiaTheme="minorEastAsia" w:hAnsi="Times New Roman"/>
          <w:sz w:val="28"/>
          <w:szCs w:val="28"/>
        </w:rPr>
      </w:pPr>
      <w:r w:rsidRPr="00782BA9">
        <w:rPr>
          <w:rFonts w:ascii="Times New Roman" w:eastAsiaTheme="minorHAnsi" w:hAnsi="Times New Roman"/>
          <w:color w:val="000000"/>
          <w:sz w:val="28"/>
          <w:szCs w:val="28"/>
        </w:rPr>
        <w:t xml:space="preserve">Каракеян, В.И. Безопасность жизнедеятельности: учебник для бакалавров / В.И. Каракеян, И.М. Никулина. - Москва: Юрайт, 2014. - 455 с. – Текст: непосредственный. Каракеян В.И. Безопасность жизнедеятельности: учебник и практикум для вузов / В.И. Каракеян, И.М. Никулина - Москва: Юрайт, 2020. - 313 с. - Высшее образование. - Текст: непосредственный. - То же. - 2021. - ЭБС Юрайт. - URL: https://urait.ru/bcode/468409 </w:t>
      </w:r>
    </w:p>
    <w:p w14:paraId="7EC7C800" w14:textId="0CE420C1" w:rsidR="00667CBF" w:rsidRPr="00782BA9" w:rsidRDefault="00D90BD6" w:rsidP="00E852EC">
      <w:pPr>
        <w:pStyle w:val="a4"/>
        <w:numPr>
          <w:ilvl w:val="0"/>
          <w:numId w:val="18"/>
        </w:numPr>
        <w:jc w:val="both"/>
        <w:rPr>
          <w:sz w:val="28"/>
          <w:szCs w:val="28"/>
        </w:rPr>
      </w:pPr>
      <w:r w:rsidRPr="00782BA9">
        <w:rPr>
          <w:rFonts w:ascii="Times New Roman" w:hAnsi="Times New Roman"/>
          <w:sz w:val="28"/>
          <w:szCs w:val="28"/>
        </w:rPr>
        <w:t>Безопасность жизнедеятельности: учебник для академического бакалавриата / Я. Д. Вишняков [и др.]; под общ. ред. Я. Д. Вишнякова. — 6-е изд., перераб. и доп. — М. : Издательство Юрайт, 2017. — 430 с. — (Серия : Бакалавр. Академический курс). ЭБС ЮРАЙТ</w:t>
      </w:r>
    </w:p>
    <w:p w14:paraId="26C93F11" w14:textId="53B8B5B9" w:rsidR="00A41B3E" w:rsidRPr="00782BA9" w:rsidRDefault="00A41B3E" w:rsidP="00E852EC">
      <w:pPr>
        <w:pStyle w:val="a4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782BA9">
        <w:rPr>
          <w:rFonts w:ascii="Times New Roman" w:hAnsi="Times New Roman"/>
          <w:sz w:val="28"/>
          <w:szCs w:val="28"/>
        </w:rPr>
        <w:t xml:space="preserve">Безопасность жизнедеятельности: учебник </w:t>
      </w:r>
      <w:r w:rsidR="00D320E3" w:rsidRPr="00782BA9">
        <w:rPr>
          <w:rFonts w:ascii="Times New Roman" w:hAnsi="Times New Roman"/>
          <w:sz w:val="28"/>
          <w:szCs w:val="28"/>
        </w:rPr>
        <w:t xml:space="preserve">для студентов, обучающихся по всем направлениям и формам подготовки - М.: Финуниверситет, 2020 (информационно-образовательный портал Финуниверситета и сетевой ресурс филиала). </w:t>
      </w:r>
      <w:r w:rsidRPr="00782BA9">
        <w:rPr>
          <w:rFonts w:ascii="Times New Roman" w:hAnsi="Times New Roman"/>
          <w:sz w:val="28"/>
          <w:szCs w:val="28"/>
        </w:rPr>
        <w:t>https://docs.fa.ru/Data/93e5e6ef-dadc-4264-a145-9aa9e9c2c5c3/ym_bezzhizn_20.pdf?st=lu_9SUiNuyf6oEp-B_hGJQ&amp;e=1635956192</w:t>
      </w:r>
    </w:p>
    <w:p w14:paraId="3FE5A5EF" w14:textId="70205F48" w:rsidR="00667CBF" w:rsidRPr="00782BA9" w:rsidRDefault="00667CBF" w:rsidP="00E852EC">
      <w:pPr>
        <w:pStyle w:val="a4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782BA9">
        <w:rPr>
          <w:rFonts w:ascii="Times New Roman" w:hAnsi="Times New Roman"/>
          <w:sz w:val="28"/>
          <w:szCs w:val="28"/>
        </w:rPr>
        <w:t xml:space="preserve">Безопасность жизнедеятельности: Курс лекций. </w:t>
      </w:r>
      <w:bookmarkStart w:id="14" w:name="_Hlk86856191"/>
      <w:r w:rsidRPr="00782BA9">
        <w:rPr>
          <w:rFonts w:ascii="Times New Roman" w:hAnsi="Times New Roman"/>
          <w:sz w:val="28"/>
          <w:szCs w:val="28"/>
        </w:rPr>
        <w:t xml:space="preserve">-  М.: Финуниверситет, </w:t>
      </w:r>
      <w:r w:rsidR="00A41B3E" w:rsidRPr="00782BA9">
        <w:rPr>
          <w:rFonts w:ascii="Times New Roman" w:hAnsi="Times New Roman"/>
          <w:sz w:val="28"/>
          <w:szCs w:val="28"/>
        </w:rPr>
        <w:t xml:space="preserve">2019 </w:t>
      </w:r>
      <w:r w:rsidRPr="00782BA9">
        <w:rPr>
          <w:rFonts w:ascii="Times New Roman" w:hAnsi="Times New Roman"/>
          <w:sz w:val="28"/>
          <w:szCs w:val="28"/>
        </w:rPr>
        <w:t>(</w:t>
      </w:r>
      <w:r w:rsidR="00A41B3E" w:rsidRPr="00782BA9">
        <w:rPr>
          <w:rFonts w:ascii="Times New Roman" w:hAnsi="Times New Roman"/>
          <w:sz w:val="28"/>
          <w:szCs w:val="28"/>
        </w:rPr>
        <w:t>информационно-образовательный портал Финун</w:t>
      </w:r>
      <w:r w:rsidR="00D320E3" w:rsidRPr="00782BA9">
        <w:rPr>
          <w:rFonts w:ascii="Times New Roman" w:hAnsi="Times New Roman"/>
          <w:sz w:val="28"/>
          <w:szCs w:val="28"/>
        </w:rPr>
        <w:t>и</w:t>
      </w:r>
      <w:r w:rsidR="00A41B3E" w:rsidRPr="00782BA9">
        <w:rPr>
          <w:rFonts w:ascii="Times New Roman" w:hAnsi="Times New Roman"/>
          <w:sz w:val="28"/>
          <w:szCs w:val="28"/>
        </w:rPr>
        <w:t xml:space="preserve">верситета и </w:t>
      </w:r>
      <w:r w:rsidRPr="00782BA9">
        <w:rPr>
          <w:rFonts w:ascii="Times New Roman" w:hAnsi="Times New Roman"/>
          <w:sz w:val="28"/>
          <w:szCs w:val="28"/>
        </w:rPr>
        <w:t>сетевой ресурс филиала)</w:t>
      </w:r>
      <w:r w:rsidR="00A41B3E" w:rsidRPr="00782BA9">
        <w:rPr>
          <w:rFonts w:ascii="Times New Roman" w:hAnsi="Times New Roman"/>
        </w:rPr>
        <w:t xml:space="preserve"> </w:t>
      </w:r>
      <w:bookmarkEnd w:id="14"/>
      <w:r w:rsidR="00A41B3E" w:rsidRPr="00782BA9">
        <w:rPr>
          <w:rFonts w:ascii="Times New Roman" w:hAnsi="Times New Roman"/>
          <w:sz w:val="28"/>
          <w:szCs w:val="28"/>
        </w:rPr>
        <w:t>https://docs.fa.ru/Data/76ba96ef-1cde-477e-8771-3e0deeb50080/ym_bezopzgizni_19.pdf?st=MWHSTkZHv6cZE0grVw5v7A&amp;e=1635955792</w:t>
      </w:r>
    </w:p>
    <w:p w14:paraId="1027C9C9" w14:textId="5F32A6D2" w:rsidR="00D90BD6" w:rsidRPr="00055DF7" w:rsidRDefault="00D90BD6" w:rsidP="00055DF7">
      <w:pPr>
        <w:pStyle w:val="a4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782BA9">
        <w:rPr>
          <w:rFonts w:ascii="Times New Roman" w:hAnsi="Times New Roman"/>
          <w:sz w:val="28"/>
          <w:szCs w:val="28"/>
        </w:rPr>
        <w:t>Безопасность жизнедеятельности. Практикум: учебное пособие для академического бакалавриата / Я. Д. Вишняков [и др.]; под общ. ред. Я. Д. Вишнякова. — М.: Издательство Юрайт, 2017.</w:t>
      </w:r>
      <w:r w:rsidRPr="00055DF7">
        <w:rPr>
          <w:rFonts w:ascii="Times New Roman" w:hAnsi="Times New Roman"/>
          <w:sz w:val="28"/>
          <w:szCs w:val="28"/>
        </w:rPr>
        <w:t xml:space="preserve"> — 249 с. — (Серия: Бакалавр. Академический курс). ЭБС ЮРАЙ</w:t>
      </w:r>
      <w:r w:rsidR="00D320E3">
        <w:rPr>
          <w:rFonts w:ascii="Times New Roman" w:hAnsi="Times New Roman"/>
          <w:sz w:val="28"/>
          <w:szCs w:val="28"/>
        </w:rPr>
        <w:t>Т</w:t>
      </w:r>
      <w:r w:rsidRPr="00055DF7">
        <w:rPr>
          <w:rFonts w:ascii="Times New Roman" w:hAnsi="Times New Roman"/>
          <w:sz w:val="28"/>
          <w:szCs w:val="28"/>
        </w:rPr>
        <w:t>.</w:t>
      </w:r>
    </w:p>
    <w:p w14:paraId="5A707553" w14:textId="77777777" w:rsidR="00D90BD6" w:rsidRPr="0068683C" w:rsidRDefault="00D90BD6" w:rsidP="00D90BD6">
      <w:pPr>
        <w:rPr>
          <w:rFonts w:ascii="TimesNewRoman" w:eastAsiaTheme="minorEastAsia" w:hAnsi="TimesNewRoman" w:cs="TimesNewRoman"/>
          <w:sz w:val="28"/>
          <w:szCs w:val="28"/>
        </w:rPr>
      </w:pPr>
    </w:p>
    <w:p w14:paraId="2751DB07" w14:textId="77777777" w:rsidR="00D90BD6" w:rsidRDefault="00D90BD6" w:rsidP="00D90BD6">
      <w:pPr>
        <w:jc w:val="center"/>
        <w:rPr>
          <w:rFonts w:eastAsiaTheme="minorEastAsia" w:cs="TimesNewRoman,Bold"/>
          <w:b/>
          <w:bCs/>
          <w:sz w:val="28"/>
          <w:szCs w:val="28"/>
        </w:rPr>
      </w:pPr>
      <w:r w:rsidRPr="0068683C">
        <w:rPr>
          <w:rFonts w:ascii="TimesNewRoman,Bold" w:eastAsiaTheme="minorEastAsia" w:hAnsi="TimesNewRoman,Bold" w:cs="TimesNewRoman,Bold"/>
          <w:b/>
          <w:bCs/>
          <w:sz w:val="28"/>
          <w:szCs w:val="28"/>
        </w:rPr>
        <w:t>Б) дополнительная учебная литература:</w:t>
      </w:r>
    </w:p>
    <w:p w14:paraId="0A4C6846" w14:textId="24F44EA2" w:rsidR="00D90BD6" w:rsidRPr="00D320E3" w:rsidRDefault="00D90BD6" w:rsidP="00D320E3">
      <w:pPr>
        <w:jc w:val="both"/>
        <w:rPr>
          <w:rFonts w:eastAsiaTheme="minorEastAsia"/>
          <w:b/>
          <w:bCs/>
          <w:sz w:val="28"/>
          <w:szCs w:val="28"/>
        </w:rPr>
      </w:pPr>
    </w:p>
    <w:p w14:paraId="73B618DB" w14:textId="3DAE8341" w:rsidR="00D320E3" w:rsidRPr="00D320E3" w:rsidRDefault="00D320E3" w:rsidP="00D320E3">
      <w:pPr>
        <w:pStyle w:val="a4"/>
        <w:numPr>
          <w:ilvl w:val="0"/>
          <w:numId w:val="19"/>
        </w:num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320E3">
        <w:rPr>
          <w:rFonts w:ascii="Times New Roman" w:eastAsiaTheme="minorHAnsi" w:hAnsi="Times New Roman"/>
          <w:color w:val="000000"/>
          <w:sz w:val="28"/>
          <w:szCs w:val="28"/>
        </w:rPr>
        <w:t xml:space="preserve">Вострокнутов А.Л. Защита населения и территорий в условиях чрезвычайных ситуаций. Основы топографии: учебник для прикладного бакалавриата / А.Л. Вострокнутов, В.Н. Супрун, Г.В. Шевченко; под общ. ред. А.Л. Вострокнутова - Москва: Юрайт, 2019 - 400 с. - Бакалавр. Прикладной курс. — (Высшее образование). - Текст: непосредственный. - ЭБС Юрайт [сайт]. - URL: https://urait.ru/bcode/432124. - Текст: электронный. </w:t>
      </w:r>
    </w:p>
    <w:p w14:paraId="2BE4711C" w14:textId="6AEE19B2" w:rsidR="00D320E3" w:rsidRPr="00D320E3" w:rsidRDefault="00D320E3" w:rsidP="00D320E3">
      <w:pPr>
        <w:pStyle w:val="a4"/>
        <w:numPr>
          <w:ilvl w:val="0"/>
          <w:numId w:val="19"/>
        </w:numPr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D320E3">
        <w:rPr>
          <w:rFonts w:ascii="Times New Roman" w:eastAsiaTheme="minorHAnsi" w:hAnsi="Times New Roman"/>
          <w:color w:val="000000"/>
          <w:sz w:val="28"/>
          <w:szCs w:val="28"/>
        </w:rPr>
        <w:t>Белов, С.В. Безопасность жизнедеятельности и защита окружающей среды (техносферная безопасность) в 2 ч. Часть 1: учебник для академического бакалавриата / С.В.Белов. - Москва: Издательство Юрайт, 2019. - 350 с. – ЭБС Юрайт. - URL: https://urait.ru/bcode/437958</w:t>
      </w:r>
      <w:r w:rsidR="00782BA9">
        <w:rPr>
          <w:rFonts w:ascii="Times New Roman" w:eastAsiaTheme="minorHAnsi" w:hAnsi="Times New Roman"/>
          <w:color w:val="000000"/>
          <w:sz w:val="28"/>
          <w:szCs w:val="28"/>
        </w:rPr>
        <w:t>.</w:t>
      </w:r>
      <w:r w:rsidRPr="00D320E3">
        <w:rPr>
          <w:rFonts w:ascii="Times New Roman" w:eastAsiaTheme="minorHAnsi" w:hAnsi="Times New Roman"/>
          <w:color w:val="000000"/>
          <w:sz w:val="28"/>
          <w:szCs w:val="28"/>
        </w:rPr>
        <w:t xml:space="preserve">  - Текст: электронный. </w:t>
      </w:r>
    </w:p>
    <w:p w14:paraId="4B7971E5" w14:textId="442388BE" w:rsidR="00D320E3" w:rsidRPr="00D320E3" w:rsidRDefault="00D320E3" w:rsidP="00D320E3">
      <w:pPr>
        <w:pStyle w:val="a4"/>
        <w:numPr>
          <w:ilvl w:val="0"/>
          <w:numId w:val="19"/>
        </w:numPr>
        <w:jc w:val="both"/>
        <w:rPr>
          <w:rFonts w:ascii="Times New Roman" w:eastAsiaTheme="minorEastAsia" w:hAnsi="Times New Roman"/>
          <w:b/>
          <w:bCs/>
          <w:sz w:val="28"/>
          <w:szCs w:val="28"/>
        </w:rPr>
      </w:pPr>
      <w:r w:rsidRPr="00D320E3">
        <w:rPr>
          <w:rFonts w:ascii="Times New Roman" w:eastAsiaTheme="minorHAnsi" w:hAnsi="Times New Roman"/>
          <w:color w:val="000000"/>
          <w:sz w:val="28"/>
          <w:szCs w:val="28"/>
        </w:rPr>
        <w:t>Белов, С. В. Безопасность жизнедеятельности и защита окружающей среды (техносферная безопасность) в 2 ч. Часть 2: учебник для академического бакалавриата / С. В. Белов. - 5-е изд., перераб. и доп. - Москва: Издательство Юрайт, 2019. - 362 с. - (Бакалавр. Академический курс). - ЭБС Юрайт. - URL: https://urait.ru/bcode/437959 - Текст: электронный.</w:t>
      </w:r>
    </w:p>
    <w:p w14:paraId="51475835" w14:textId="77777777" w:rsidR="00D90BD6" w:rsidRDefault="00D90BD6" w:rsidP="00D90BD6">
      <w:pPr>
        <w:pStyle w:val="a4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14:paraId="390FBBFA" w14:textId="77777777" w:rsidR="00D90BD6" w:rsidRPr="004B0EF3" w:rsidRDefault="00D90BD6" w:rsidP="00D90BD6">
      <w:pPr>
        <w:pStyle w:val="a4"/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</w:t>
      </w:r>
      <w:r w:rsidRPr="004B0EF3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B0EF3">
        <w:rPr>
          <w:rFonts w:ascii="Times New Roman" w:hAnsi="Times New Roman"/>
          <w:b/>
          <w:bCs/>
          <w:sz w:val="28"/>
          <w:szCs w:val="28"/>
        </w:rPr>
        <w:t>Перечень</w:t>
      </w:r>
      <w:r w:rsidRPr="004B0EF3">
        <w:rPr>
          <w:rFonts w:ascii="TimesNewRoman,Bold" w:hAnsi="TimesNewRoman,Bold" w:cs="TimesNewRoman,Bold"/>
          <w:b/>
          <w:bCs/>
          <w:sz w:val="28"/>
          <w:szCs w:val="28"/>
        </w:rPr>
        <w:t xml:space="preserve"> ресурсов информационно-телекоммуникационной сети «Интернет», необходимых для освоения дисциплины:</w:t>
      </w:r>
    </w:p>
    <w:p w14:paraId="6104271A" w14:textId="77777777" w:rsidR="00D90BD6" w:rsidRPr="009A27E4" w:rsidRDefault="00D90BD6" w:rsidP="00D90BD6">
      <w:pPr>
        <w:ind w:firstLine="709"/>
        <w:rPr>
          <w:sz w:val="28"/>
          <w:szCs w:val="28"/>
        </w:rPr>
      </w:pPr>
      <w:bookmarkStart w:id="15" w:name="_TOC_250002"/>
      <w:bookmarkEnd w:id="15"/>
    </w:p>
    <w:p w14:paraId="775D07CE" w14:textId="77777777" w:rsidR="00D90BD6" w:rsidRPr="009A27E4" w:rsidRDefault="00D90BD6" w:rsidP="00D90BD6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9A27E4">
        <w:rPr>
          <w:b/>
          <w:sz w:val="28"/>
          <w:szCs w:val="28"/>
        </w:rPr>
        <w:t>.1. Комплект лицензионного программного обеспечения</w:t>
      </w:r>
    </w:p>
    <w:p w14:paraId="657EB2FF" w14:textId="072CED97" w:rsidR="008B6473" w:rsidRPr="008B6473" w:rsidRDefault="008B6473" w:rsidP="008B6473">
      <w:pPr>
        <w:ind w:firstLine="709"/>
        <w:rPr>
          <w:sz w:val="28"/>
          <w:szCs w:val="28"/>
        </w:rPr>
      </w:pPr>
    </w:p>
    <w:p w14:paraId="48A5C56A" w14:textId="77777777" w:rsidR="008B6473" w:rsidRPr="008B6473" w:rsidRDefault="008B6473" w:rsidP="008B6473">
      <w:pPr>
        <w:ind w:firstLine="709"/>
        <w:rPr>
          <w:sz w:val="28"/>
          <w:szCs w:val="28"/>
        </w:rPr>
      </w:pPr>
      <w:r w:rsidRPr="008B6473">
        <w:rPr>
          <w:sz w:val="28"/>
          <w:szCs w:val="28"/>
        </w:rPr>
        <w:t>1) Операционная система Astra Linux Common Edition 10</w:t>
      </w:r>
    </w:p>
    <w:p w14:paraId="1A93591D" w14:textId="77777777" w:rsidR="008B6473" w:rsidRPr="008B6473" w:rsidRDefault="008B6473" w:rsidP="008B6473">
      <w:pPr>
        <w:ind w:firstLine="709"/>
        <w:rPr>
          <w:sz w:val="28"/>
          <w:szCs w:val="28"/>
        </w:rPr>
      </w:pPr>
      <w:r w:rsidRPr="008B6473">
        <w:rPr>
          <w:sz w:val="28"/>
          <w:szCs w:val="28"/>
        </w:rPr>
        <w:t>2) Офисный пакт LibreOffice</w:t>
      </w:r>
    </w:p>
    <w:p w14:paraId="4701513D" w14:textId="61A3762C" w:rsidR="00D90BD6" w:rsidRPr="009A27E4" w:rsidRDefault="008B6473" w:rsidP="008B6473">
      <w:pPr>
        <w:ind w:firstLine="709"/>
        <w:rPr>
          <w:sz w:val="28"/>
          <w:szCs w:val="28"/>
        </w:rPr>
      </w:pPr>
      <w:r w:rsidRPr="008B6473">
        <w:rPr>
          <w:sz w:val="28"/>
          <w:szCs w:val="28"/>
        </w:rPr>
        <w:t>3) Антивирусная защита ESET NOD32</w:t>
      </w:r>
    </w:p>
    <w:p w14:paraId="5BA546EA" w14:textId="77777777" w:rsidR="00D90BD6" w:rsidRPr="009A27E4" w:rsidRDefault="00D90BD6" w:rsidP="00D90BD6">
      <w:pPr>
        <w:ind w:firstLine="709"/>
        <w:rPr>
          <w:b/>
          <w:sz w:val="28"/>
          <w:szCs w:val="28"/>
        </w:rPr>
      </w:pPr>
    </w:p>
    <w:p w14:paraId="6E9E6AAD" w14:textId="77777777" w:rsidR="00D90BD6" w:rsidRDefault="00D90BD6" w:rsidP="00D90BD6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9A27E4">
        <w:rPr>
          <w:b/>
          <w:sz w:val="28"/>
          <w:szCs w:val="28"/>
        </w:rPr>
        <w:t>.2. Современные профессиональные базы данных и информационные справочные системы</w:t>
      </w:r>
    </w:p>
    <w:p w14:paraId="4E6F6FB9" w14:textId="77777777" w:rsidR="00D90BD6" w:rsidRDefault="00D90BD6" w:rsidP="00D90BD6">
      <w:pPr>
        <w:ind w:firstLine="709"/>
        <w:rPr>
          <w:b/>
          <w:sz w:val="28"/>
          <w:szCs w:val="28"/>
        </w:rPr>
      </w:pPr>
    </w:p>
    <w:p w14:paraId="241DF63C" w14:textId="77777777" w:rsidR="00D90BD6" w:rsidRPr="0068683C" w:rsidRDefault="00D90BD6" w:rsidP="00D90BD6">
      <w:pPr>
        <w:shd w:val="clear" w:color="auto" w:fill="FFFFFF"/>
        <w:spacing w:after="200" w:line="276" w:lineRule="auto"/>
        <w:ind w:left="720"/>
        <w:contextualSpacing/>
        <w:jc w:val="both"/>
        <w:rPr>
          <w:sz w:val="28"/>
          <w:szCs w:val="28"/>
        </w:rPr>
      </w:pPr>
      <w:r w:rsidRPr="0068683C">
        <w:rPr>
          <w:sz w:val="28"/>
          <w:szCs w:val="28"/>
        </w:rPr>
        <w:t>1. www.mchs.gov.@yandex/ru – МЧС России;</w:t>
      </w:r>
    </w:p>
    <w:p w14:paraId="2C7C1019" w14:textId="77777777" w:rsidR="00D90BD6" w:rsidRPr="0068683C" w:rsidRDefault="00D90BD6" w:rsidP="00D90BD6">
      <w:pPr>
        <w:shd w:val="clear" w:color="auto" w:fill="FFFFFF"/>
        <w:spacing w:after="200" w:line="276" w:lineRule="auto"/>
        <w:ind w:left="720"/>
        <w:contextualSpacing/>
        <w:jc w:val="both"/>
        <w:rPr>
          <w:sz w:val="28"/>
          <w:szCs w:val="28"/>
        </w:rPr>
      </w:pPr>
      <w:r w:rsidRPr="0068683C">
        <w:rPr>
          <w:sz w:val="28"/>
          <w:szCs w:val="28"/>
        </w:rPr>
        <w:t>2. amchs.@mail.ru – Академия гражданской защиты МЧС России;</w:t>
      </w:r>
    </w:p>
    <w:p w14:paraId="2E8260AE" w14:textId="77777777" w:rsidR="00D90BD6" w:rsidRPr="0068683C" w:rsidRDefault="00D90BD6" w:rsidP="00D90BD6">
      <w:pPr>
        <w:shd w:val="clear" w:color="auto" w:fill="FFFFFF"/>
        <w:spacing w:after="200" w:line="276" w:lineRule="auto"/>
        <w:ind w:left="720"/>
        <w:contextualSpacing/>
        <w:jc w:val="both"/>
        <w:rPr>
          <w:sz w:val="28"/>
          <w:szCs w:val="28"/>
        </w:rPr>
      </w:pPr>
      <w:r w:rsidRPr="0068683C">
        <w:rPr>
          <w:sz w:val="28"/>
          <w:szCs w:val="28"/>
        </w:rPr>
        <w:t>3. mchsmedia@yandex.ru – Журнал «Гражданская защита»;</w:t>
      </w:r>
    </w:p>
    <w:p w14:paraId="5AC3C5A1" w14:textId="77777777" w:rsidR="00D90BD6" w:rsidRPr="0068683C" w:rsidRDefault="00D90BD6" w:rsidP="00D90BD6">
      <w:pPr>
        <w:shd w:val="clear" w:color="auto" w:fill="FFFFFF"/>
        <w:spacing w:after="200" w:line="276" w:lineRule="auto"/>
        <w:ind w:left="720"/>
        <w:contextualSpacing/>
        <w:jc w:val="both"/>
        <w:rPr>
          <w:sz w:val="28"/>
          <w:szCs w:val="28"/>
        </w:rPr>
      </w:pPr>
      <w:r w:rsidRPr="0068683C">
        <w:rPr>
          <w:sz w:val="28"/>
          <w:szCs w:val="28"/>
        </w:rPr>
        <w:t>4. minsdravsoc.@yandex.ru – Министерство здравоохранения РФ;</w:t>
      </w:r>
    </w:p>
    <w:p w14:paraId="2381AA33" w14:textId="77777777" w:rsidR="00D90BD6" w:rsidRPr="0068683C" w:rsidRDefault="00D90BD6" w:rsidP="00D90BD6">
      <w:pPr>
        <w:shd w:val="clear" w:color="auto" w:fill="FFFFFF"/>
        <w:spacing w:after="200" w:line="276" w:lineRule="auto"/>
        <w:ind w:left="720"/>
        <w:contextualSpacing/>
        <w:jc w:val="both"/>
        <w:rPr>
          <w:sz w:val="28"/>
          <w:szCs w:val="28"/>
        </w:rPr>
      </w:pPr>
      <w:r w:rsidRPr="0068683C">
        <w:rPr>
          <w:sz w:val="28"/>
          <w:szCs w:val="28"/>
        </w:rPr>
        <w:t>5. mnr.gov@yandex.ru – Министерство природных ресурсов и экологии РФ;</w:t>
      </w:r>
    </w:p>
    <w:p w14:paraId="406B31E8" w14:textId="77777777" w:rsidR="00D90BD6" w:rsidRPr="0068683C" w:rsidRDefault="00D90BD6" w:rsidP="00D90BD6">
      <w:pPr>
        <w:shd w:val="clear" w:color="auto" w:fill="FFFFFF"/>
        <w:spacing w:after="200" w:line="276" w:lineRule="auto"/>
        <w:ind w:left="720"/>
        <w:contextualSpacing/>
        <w:jc w:val="both"/>
        <w:rPr>
          <w:sz w:val="28"/>
          <w:szCs w:val="28"/>
        </w:rPr>
      </w:pPr>
      <w:r w:rsidRPr="0068683C">
        <w:rPr>
          <w:sz w:val="28"/>
          <w:szCs w:val="28"/>
        </w:rPr>
        <w:t>6. rosmintrud@yandex.ru – Министерство труда и социальной защиты РФ.</w:t>
      </w:r>
    </w:p>
    <w:p w14:paraId="6B6660C7" w14:textId="26A8923E" w:rsidR="00D90BD6" w:rsidRPr="0068683C" w:rsidRDefault="00D90BD6" w:rsidP="00D90BD6">
      <w:pPr>
        <w:shd w:val="clear" w:color="auto" w:fill="FFFFFF"/>
        <w:spacing w:after="200" w:line="276" w:lineRule="auto"/>
        <w:ind w:left="720"/>
        <w:contextualSpacing/>
        <w:jc w:val="both"/>
        <w:rPr>
          <w:sz w:val="28"/>
          <w:szCs w:val="28"/>
        </w:rPr>
      </w:pPr>
      <w:r w:rsidRPr="0068683C">
        <w:rPr>
          <w:sz w:val="28"/>
          <w:szCs w:val="28"/>
        </w:rPr>
        <w:t xml:space="preserve">7. Компьютерная обучающая программа (КОПР) по безопасности жизнедеятельности.  </w:t>
      </w:r>
    </w:p>
    <w:p w14:paraId="519BA7C8" w14:textId="77777777" w:rsidR="00D90BD6" w:rsidRPr="0068683C" w:rsidRDefault="00D90BD6" w:rsidP="00D90BD6">
      <w:pPr>
        <w:shd w:val="clear" w:color="auto" w:fill="FFFFFF"/>
        <w:spacing w:after="200" w:line="276" w:lineRule="auto"/>
        <w:ind w:left="720"/>
        <w:contextualSpacing/>
        <w:jc w:val="both"/>
        <w:rPr>
          <w:sz w:val="28"/>
          <w:szCs w:val="28"/>
        </w:rPr>
      </w:pPr>
      <w:r w:rsidRPr="0068683C">
        <w:rPr>
          <w:sz w:val="28"/>
          <w:szCs w:val="28"/>
        </w:rPr>
        <w:t xml:space="preserve">8. Международное агентство по атомной энергии (МАГАТЭ): [Официальный сайт]. - </w:t>
      </w:r>
      <w:r w:rsidRPr="0068683C">
        <w:rPr>
          <w:sz w:val="28"/>
          <w:szCs w:val="28"/>
          <w:lang w:val="en-US"/>
        </w:rPr>
        <w:t>URL</w:t>
      </w:r>
      <w:r w:rsidRPr="0068683C">
        <w:rPr>
          <w:sz w:val="28"/>
          <w:szCs w:val="28"/>
        </w:rPr>
        <w:t xml:space="preserve">: </w:t>
      </w:r>
      <w:hyperlink r:id="rId7" w:history="1">
        <w:r w:rsidRPr="0068683C">
          <w:rPr>
            <w:sz w:val="28"/>
            <w:szCs w:val="28"/>
            <w:u w:val="single"/>
            <w:lang w:val="en-US"/>
          </w:rPr>
          <w:t>http</w:t>
        </w:r>
        <w:r w:rsidRPr="0068683C">
          <w:rPr>
            <w:sz w:val="28"/>
            <w:szCs w:val="28"/>
            <w:u w:val="single"/>
          </w:rPr>
          <w:t>://</w:t>
        </w:r>
        <w:r w:rsidRPr="0068683C">
          <w:rPr>
            <w:sz w:val="28"/>
            <w:szCs w:val="28"/>
            <w:u w:val="single"/>
            <w:lang w:val="en-US"/>
          </w:rPr>
          <w:t>www</w:t>
        </w:r>
        <w:r w:rsidRPr="0068683C">
          <w:rPr>
            <w:sz w:val="28"/>
            <w:szCs w:val="28"/>
            <w:u w:val="single"/>
          </w:rPr>
          <w:t>.</w:t>
        </w:r>
        <w:r w:rsidRPr="0068683C">
          <w:rPr>
            <w:sz w:val="28"/>
            <w:szCs w:val="28"/>
            <w:u w:val="single"/>
            <w:lang w:val="en-US"/>
          </w:rPr>
          <w:t>un</w:t>
        </w:r>
        <w:r w:rsidRPr="0068683C">
          <w:rPr>
            <w:sz w:val="28"/>
            <w:szCs w:val="28"/>
            <w:u w:val="single"/>
          </w:rPr>
          <w:t>.</w:t>
        </w:r>
        <w:r w:rsidRPr="0068683C">
          <w:rPr>
            <w:sz w:val="28"/>
            <w:szCs w:val="28"/>
            <w:u w:val="single"/>
            <w:lang w:val="en-US"/>
          </w:rPr>
          <w:t>org</w:t>
        </w:r>
        <w:r w:rsidRPr="0068683C">
          <w:rPr>
            <w:sz w:val="28"/>
            <w:szCs w:val="28"/>
            <w:u w:val="single"/>
          </w:rPr>
          <w:t>/</w:t>
        </w:r>
        <w:r w:rsidRPr="0068683C">
          <w:rPr>
            <w:sz w:val="28"/>
            <w:szCs w:val="28"/>
            <w:u w:val="single"/>
            <w:lang w:val="en-US"/>
          </w:rPr>
          <w:t>russian</w:t>
        </w:r>
        <w:r w:rsidRPr="0068683C">
          <w:rPr>
            <w:sz w:val="28"/>
            <w:szCs w:val="28"/>
            <w:u w:val="single"/>
          </w:rPr>
          <w:t>/</w:t>
        </w:r>
        <w:r w:rsidRPr="0068683C">
          <w:rPr>
            <w:sz w:val="28"/>
            <w:szCs w:val="28"/>
            <w:u w:val="single"/>
            <w:lang w:val="en-US"/>
          </w:rPr>
          <w:t>ga</w:t>
        </w:r>
        <w:r w:rsidRPr="0068683C">
          <w:rPr>
            <w:sz w:val="28"/>
            <w:szCs w:val="28"/>
            <w:u w:val="single"/>
          </w:rPr>
          <w:t>/</w:t>
        </w:r>
        <w:r w:rsidRPr="0068683C">
          <w:rPr>
            <w:sz w:val="28"/>
            <w:szCs w:val="28"/>
            <w:u w:val="single"/>
            <w:lang w:val="en-US"/>
          </w:rPr>
          <w:t>iaea</w:t>
        </w:r>
      </w:hyperlink>
      <w:r w:rsidRPr="0068683C">
        <w:rPr>
          <w:sz w:val="28"/>
          <w:szCs w:val="28"/>
        </w:rPr>
        <w:t>. Доступ свободны й.</w:t>
      </w:r>
    </w:p>
    <w:p w14:paraId="5B80764D" w14:textId="77777777" w:rsidR="00D90BD6" w:rsidRPr="0068683C" w:rsidRDefault="00D90BD6" w:rsidP="00D90BD6">
      <w:pPr>
        <w:shd w:val="clear" w:color="auto" w:fill="FFFFFF"/>
        <w:spacing w:after="200" w:line="276" w:lineRule="auto"/>
        <w:ind w:left="720"/>
        <w:contextualSpacing/>
        <w:jc w:val="both"/>
        <w:rPr>
          <w:sz w:val="28"/>
          <w:szCs w:val="28"/>
        </w:rPr>
      </w:pPr>
      <w:r w:rsidRPr="0068683C">
        <w:rPr>
          <w:sz w:val="28"/>
          <w:szCs w:val="28"/>
        </w:rPr>
        <w:t xml:space="preserve">9. Совет Безопасности РФ: [Официальный сайт]. </w:t>
      </w:r>
      <w:r w:rsidRPr="0068683C">
        <w:rPr>
          <w:sz w:val="28"/>
          <w:szCs w:val="28"/>
          <w:lang w:val="en-US"/>
        </w:rPr>
        <w:t>URL</w:t>
      </w:r>
      <w:r w:rsidRPr="0068426E">
        <w:rPr>
          <w:sz w:val="28"/>
          <w:szCs w:val="28"/>
        </w:rPr>
        <w:t xml:space="preserve">: </w:t>
      </w:r>
      <w:hyperlink w:history="1">
        <w:r w:rsidRPr="0068683C">
          <w:rPr>
            <w:sz w:val="28"/>
            <w:szCs w:val="28"/>
            <w:u w:val="single"/>
            <w:lang w:val="en-US"/>
          </w:rPr>
          <w:t>http</w:t>
        </w:r>
        <w:r w:rsidRPr="0068426E">
          <w:rPr>
            <w:sz w:val="28"/>
            <w:szCs w:val="28"/>
            <w:u w:val="single"/>
          </w:rPr>
          <w:t xml:space="preserve">:// </w:t>
        </w:r>
      </w:hyperlink>
      <w:hyperlink r:id="rId8" w:history="1">
        <w:r w:rsidRPr="0068683C">
          <w:rPr>
            <w:sz w:val="28"/>
            <w:szCs w:val="28"/>
            <w:u w:val="single"/>
            <w:lang w:val="en-US"/>
          </w:rPr>
          <w:t>www</w:t>
        </w:r>
        <w:r w:rsidRPr="0068426E">
          <w:rPr>
            <w:sz w:val="28"/>
            <w:szCs w:val="28"/>
            <w:u w:val="single"/>
          </w:rPr>
          <w:t>.</w:t>
        </w:r>
        <w:r w:rsidRPr="0068683C">
          <w:rPr>
            <w:sz w:val="28"/>
            <w:szCs w:val="28"/>
            <w:u w:val="single"/>
            <w:lang w:val="en-US"/>
          </w:rPr>
          <w:t>scrf</w:t>
        </w:r>
        <w:r w:rsidRPr="0068426E">
          <w:rPr>
            <w:sz w:val="28"/>
            <w:szCs w:val="28"/>
            <w:u w:val="single"/>
          </w:rPr>
          <w:t>.</w:t>
        </w:r>
        <w:r w:rsidRPr="0068683C">
          <w:rPr>
            <w:sz w:val="28"/>
            <w:szCs w:val="28"/>
            <w:u w:val="single"/>
            <w:lang w:val="en-US"/>
          </w:rPr>
          <w:t>gov</w:t>
        </w:r>
        <w:r w:rsidRPr="0068426E">
          <w:rPr>
            <w:sz w:val="28"/>
            <w:szCs w:val="28"/>
            <w:u w:val="single"/>
          </w:rPr>
          <w:t>.</w:t>
        </w:r>
        <w:r w:rsidRPr="0068683C">
          <w:rPr>
            <w:sz w:val="28"/>
            <w:szCs w:val="28"/>
            <w:u w:val="single"/>
            <w:lang w:val="en-US"/>
          </w:rPr>
          <w:t>ru</w:t>
        </w:r>
      </w:hyperlink>
      <w:r w:rsidRPr="0068426E">
        <w:rPr>
          <w:sz w:val="28"/>
          <w:szCs w:val="28"/>
        </w:rPr>
        <w:t xml:space="preserve">. </w:t>
      </w:r>
      <w:r w:rsidRPr="0068683C">
        <w:rPr>
          <w:sz w:val="28"/>
          <w:szCs w:val="28"/>
        </w:rPr>
        <w:t>Доступ свободный.</w:t>
      </w:r>
    </w:p>
    <w:p w14:paraId="6A474F39" w14:textId="77777777" w:rsidR="00D90BD6" w:rsidRDefault="00D90BD6" w:rsidP="00D90BD6">
      <w:pPr>
        <w:shd w:val="clear" w:color="auto" w:fill="FFFFFF"/>
        <w:spacing w:after="200" w:line="276" w:lineRule="auto"/>
        <w:ind w:left="720"/>
        <w:contextualSpacing/>
        <w:jc w:val="both"/>
        <w:rPr>
          <w:sz w:val="28"/>
          <w:szCs w:val="28"/>
        </w:rPr>
      </w:pPr>
      <w:r w:rsidRPr="0068683C">
        <w:rPr>
          <w:sz w:val="28"/>
          <w:szCs w:val="28"/>
        </w:rPr>
        <w:t xml:space="preserve">10. </w:t>
      </w:r>
      <w:hyperlink r:id="rId9" w:history="1">
        <w:r w:rsidRPr="0068683C">
          <w:rPr>
            <w:sz w:val="28"/>
            <w:szCs w:val="28"/>
            <w:u w:val="single"/>
            <w:lang w:val="en-US"/>
          </w:rPr>
          <w:t>http</w:t>
        </w:r>
        <w:r w:rsidRPr="0068683C">
          <w:rPr>
            <w:sz w:val="28"/>
            <w:szCs w:val="28"/>
            <w:u w:val="single"/>
          </w:rPr>
          <w:t>://</w:t>
        </w:r>
        <w:r w:rsidRPr="0068683C">
          <w:rPr>
            <w:sz w:val="28"/>
            <w:szCs w:val="28"/>
            <w:u w:val="single"/>
            <w:lang w:val="en-US"/>
          </w:rPr>
          <w:t>www</w:t>
        </w:r>
        <w:r w:rsidRPr="0068683C">
          <w:rPr>
            <w:sz w:val="28"/>
            <w:szCs w:val="28"/>
            <w:u w:val="single"/>
          </w:rPr>
          <w:t>.</w:t>
        </w:r>
        <w:r w:rsidRPr="0068683C">
          <w:rPr>
            <w:sz w:val="28"/>
            <w:szCs w:val="28"/>
            <w:u w:val="single"/>
            <w:lang w:val="en-US"/>
          </w:rPr>
          <w:t>hardtime</w:t>
        </w:r>
        <w:r w:rsidRPr="0068683C">
          <w:rPr>
            <w:sz w:val="28"/>
            <w:szCs w:val="28"/>
            <w:u w:val="single"/>
          </w:rPr>
          <w:t>.</w:t>
        </w:r>
        <w:r w:rsidRPr="0068683C">
          <w:rPr>
            <w:sz w:val="28"/>
            <w:szCs w:val="28"/>
            <w:u w:val="single"/>
            <w:lang w:val="en-US"/>
          </w:rPr>
          <w:t>ru</w:t>
        </w:r>
        <w:r w:rsidRPr="0068683C">
          <w:rPr>
            <w:sz w:val="28"/>
            <w:szCs w:val="28"/>
            <w:u w:val="single"/>
          </w:rPr>
          <w:t>/</w:t>
        </w:r>
      </w:hyperlink>
      <w:r w:rsidRPr="0068683C">
        <w:rPr>
          <w:sz w:val="28"/>
          <w:szCs w:val="28"/>
        </w:rPr>
        <w:t xml:space="preserve"> сайт о безопасности и выживании в экстремальных ситуациях.</w:t>
      </w:r>
    </w:p>
    <w:p w14:paraId="4CB72316" w14:textId="77777777" w:rsidR="00D90BD6" w:rsidRDefault="00D90BD6" w:rsidP="00D90BD6">
      <w:pPr>
        <w:shd w:val="clear" w:color="auto" w:fill="FFFFFF"/>
        <w:spacing w:after="200" w:line="276" w:lineRule="auto"/>
        <w:ind w:left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DC697C">
        <w:rPr>
          <w:sz w:val="28"/>
          <w:szCs w:val="28"/>
        </w:rPr>
        <w:t>www.consultant.ru – Справочная правовая система «КонсультантПлюс».</w:t>
      </w:r>
    </w:p>
    <w:p w14:paraId="28C9D39E" w14:textId="77777777" w:rsidR="00D90BD6" w:rsidRPr="0068683C" w:rsidRDefault="00D90BD6" w:rsidP="00D90BD6">
      <w:pPr>
        <w:shd w:val="clear" w:color="auto" w:fill="FFFFFF"/>
        <w:spacing w:after="200" w:line="276" w:lineRule="auto"/>
        <w:ind w:left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DC697C">
        <w:rPr>
          <w:sz w:val="28"/>
          <w:szCs w:val="28"/>
        </w:rPr>
        <w:t>www.garant.ru — Справочная правовая система «Гарант»</w:t>
      </w:r>
    </w:p>
    <w:p w14:paraId="61C818F5" w14:textId="77777777" w:rsidR="00D90BD6" w:rsidRDefault="00D90BD6" w:rsidP="00D90BD6">
      <w:pPr>
        <w:ind w:firstLine="709"/>
        <w:rPr>
          <w:b/>
          <w:sz w:val="28"/>
          <w:szCs w:val="28"/>
        </w:rPr>
      </w:pPr>
    </w:p>
    <w:p w14:paraId="5472508F" w14:textId="77777777" w:rsidR="00D90BD6" w:rsidRPr="009A27E4" w:rsidRDefault="00D90BD6" w:rsidP="00D90BD6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9A27E4">
        <w:rPr>
          <w:b/>
          <w:sz w:val="28"/>
          <w:szCs w:val="28"/>
        </w:rPr>
        <w:t>.3. Сертифицированные программные и аппаратные средства защиты информации</w:t>
      </w:r>
    </w:p>
    <w:p w14:paraId="40896AD2" w14:textId="77777777" w:rsidR="00D90BD6" w:rsidRPr="00E31C4B" w:rsidRDefault="00D90BD6" w:rsidP="00D90BD6">
      <w:pPr>
        <w:ind w:firstLine="709"/>
        <w:rPr>
          <w:sz w:val="24"/>
          <w:szCs w:val="24"/>
          <w:lang w:val="en-US"/>
        </w:rPr>
      </w:pPr>
      <w:r w:rsidRPr="009A27E4">
        <w:rPr>
          <w:sz w:val="28"/>
          <w:szCs w:val="28"/>
        </w:rPr>
        <w:t>Не используются.</w:t>
      </w:r>
    </w:p>
    <w:p w14:paraId="72D3D134" w14:textId="77777777" w:rsidR="00D90BD6" w:rsidRPr="0068683C" w:rsidRDefault="00D90BD6" w:rsidP="00D90BD6">
      <w:pPr>
        <w:shd w:val="clear" w:color="auto" w:fill="FFFFFF"/>
        <w:spacing w:after="200" w:line="276" w:lineRule="auto"/>
        <w:ind w:left="720"/>
        <w:contextualSpacing/>
        <w:jc w:val="both"/>
        <w:rPr>
          <w:sz w:val="28"/>
          <w:szCs w:val="28"/>
        </w:rPr>
      </w:pPr>
    </w:p>
    <w:p w14:paraId="430DACB4" w14:textId="77777777" w:rsidR="00D90BD6" w:rsidRPr="00E124D0" w:rsidRDefault="00D90BD6" w:rsidP="00D90BD6">
      <w:pPr>
        <w:pStyle w:val="a4"/>
        <w:keepNext/>
        <w:keepLines/>
        <w:numPr>
          <w:ilvl w:val="0"/>
          <w:numId w:val="10"/>
        </w:numPr>
        <w:spacing w:before="120" w:after="160" w:line="360" w:lineRule="auto"/>
        <w:jc w:val="both"/>
        <w:outlineLvl w:val="2"/>
        <w:rPr>
          <w:rFonts w:ascii="Times New Roman" w:hAnsi="Times New Roman"/>
          <w:b/>
          <w:sz w:val="28"/>
          <w:szCs w:val="28"/>
        </w:rPr>
      </w:pPr>
      <w:r w:rsidRPr="00E124D0">
        <w:rPr>
          <w:rFonts w:ascii="Times New Roman" w:hAnsi="Times New Roman"/>
          <w:b/>
          <w:bCs/>
          <w:sz w:val="28"/>
          <w:szCs w:val="28"/>
        </w:rPr>
        <w:t xml:space="preserve">Описание материально-технической базы, необходимой для осуществления образовательного процесса по дисциплине </w:t>
      </w:r>
      <w:r w:rsidRPr="00E124D0">
        <w:rPr>
          <w:rFonts w:ascii="Times New Roman" w:hAnsi="Times New Roman"/>
          <w:b/>
          <w:sz w:val="28"/>
          <w:szCs w:val="28"/>
        </w:rPr>
        <w:t xml:space="preserve"> </w:t>
      </w:r>
    </w:p>
    <w:p w14:paraId="7EA7561F" w14:textId="77777777" w:rsidR="00D90BD6" w:rsidRPr="00283937" w:rsidRDefault="00D90BD6" w:rsidP="00D90BD6">
      <w:pPr>
        <w:shd w:val="clear" w:color="auto" w:fill="FFFFFF"/>
        <w:ind w:firstLine="709"/>
        <w:jc w:val="both"/>
        <w:rPr>
          <w:sz w:val="28"/>
          <w:szCs w:val="28"/>
        </w:rPr>
      </w:pPr>
    </w:p>
    <w:p w14:paraId="749FD034" w14:textId="77777777" w:rsidR="00D90BD6" w:rsidRPr="00283937" w:rsidRDefault="00D90BD6" w:rsidP="00D90BD6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283937">
        <w:rPr>
          <w:sz w:val="28"/>
          <w:szCs w:val="28"/>
        </w:rPr>
        <w:t>Для реализации программы бакалавриата Филиал располагает специальными помещениями, представляющими собой учебные аудитории 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Специальные помещения укомплектованы специализированной мебелью и техническими средствами обучения, служащими для представления информации большой аудитории.</w:t>
      </w:r>
    </w:p>
    <w:p w14:paraId="32035F4A" w14:textId="77777777" w:rsidR="00D90BD6" w:rsidRPr="00283937" w:rsidRDefault="00D90BD6" w:rsidP="00D90BD6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283937">
        <w:rPr>
          <w:sz w:val="28"/>
          <w:szCs w:val="28"/>
        </w:rPr>
        <w:t xml:space="preserve"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иллюстрации. </w:t>
      </w:r>
      <w:r w:rsidRPr="00283937">
        <w:rPr>
          <w:color w:val="auto"/>
          <w:sz w:val="28"/>
          <w:szCs w:val="28"/>
        </w:rPr>
        <w:t>Помещения для самостоятельной работы  обучающихся оснащены компьютерной техникой с возможностью подключения к сети «Интернет» и обеспечением доступа в электронную информационно образовательную среду организации.</w:t>
      </w:r>
    </w:p>
    <w:p w14:paraId="466B7239" w14:textId="77777777" w:rsidR="00D90BD6" w:rsidRPr="00283937" w:rsidRDefault="00D90BD6" w:rsidP="00D90BD6">
      <w:pPr>
        <w:pStyle w:val="Default"/>
        <w:ind w:firstLine="709"/>
        <w:jc w:val="both"/>
        <w:rPr>
          <w:sz w:val="28"/>
          <w:szCs w:val="28"/>
        </w:rPr>
      </w:pPr>
      <w:r w:rsidRPr="00283937">
        <w:rPr>
          <w:sz w:val="28"/>
          <w:szCs w:val="28"/>
        </w:rPr>
        <w:t xml:space="preserve">Филиал обеспечен необходимым комплектом лицензионного программного обеспечения.  </w:t>
      </w:r>
    </w:p>
    <w:p w14:paraId="26F7E16B" w14:textId="6DFC328F" w:rsidR="008B6473" w:rsidRPr="008B6473" w:rsidRDefault="00D90BD6" w:rsidP="008B6473">
      <w:pPr>
        <w:ind w:firstLine="709"/>
        <w:jc w:val="both"/>
        <w:rPr>
          <w:sz w:val="28"/>
          <w:szCs w:val="28"/>
        </w:rPr>
      </w:pPr>
      <w:r w:rsidRPr="00283937">
        <w:rPr>
          <w:sz w:val="28"/>
          <w:szCs w:val="28"/>
        </w:rPr>
        <w:t>Перечень лицензионного программного обеспечения:</w:t>
      </w:r>
      <w:r w:rsidR="008B6473" w:rsidRPr="008B6473">
        <w:rPr>
          <w:sz w:val="28"/>
          <w:szCs w:val="28"/>
        </w:rPr>
        <w:t xml:space="preserve"> </w:t>
      </w:r>
    </w:p>
    <w:p w14:paraId="0E8F7F58" w14:textId="77777777" w:rsidR="008B6473" w:rsidRPr="008B6473" w:rsidRDefault="008B6473" w:rsidP="008B6473">
      <w:pPr>
        <w:ind w:firstLine="709"/>
        <w:jc w:val="both"/>
        <w:rPr>
          <w:sz w:val="28"/>
          <w:szCs w:val="28"/>
        </w:rPr>
      </w:pPr>
      <w:r w:rsidRPr="008B6473">
        <w:rPr>
          <w:sz w:val="28"/>
          <w:szCs w:val="28"/>
        </w:rPr>
        <w:t>1) Операционная система Astra Linux Common Edition 10</w:t>
      </w:r>
    </w:p>
    <w:p w14:paraId="321512A9" w14:textId="77777777" w:rsidR="008B6473" w:rsidRPr="008B6473" w:rsidRDefault="008B6473" w:rsidP="008B6473">
      <w:pPr>
        <w:ind w:firstLine="709"/>
        <w:jc w:val="both"/>
        <w:rPr>
          <w:sz w:val="28"/>
          <w:szCs w:val="28"/>
        </w:rPr>
      </w:pPr>
      <w:r w:rsidRPr="008B6473">
        <w:rPr>
          <w:sz w:val="28"/>
          <w:szCs w:val="28"/>
        </w:rPr>
        <w:t>2) Офисный пакт LibreOffice</w:t>
      </w:r>
    </w:p>
    <w:p w14:paraId="7433C228" w14:textId="68BF90FD" w:rsidR="00D90BD6" w:rsidRPr="00E124D0" w:rsidRDefault="008B6473" w:rsidP="008B6473">
      <w:pPr>
        <w:ind w:firstLine="709"/>
        <w:jc w:val="both"/>
        <w:rPr>
          <w:sz w:val="28"/>
          <w:szCs w:val="28"/>
        </w:rPr>
      </w:pPr>
      <w:r w:rsidRPr="008B6473">
        <w:rPr>
          <w:sz w:val="28"/>
          <w:szCs w:val="28"/>
        </w:rPr>
        <w:t>3) Антивирусная защита ESET NOD32</w:t>
      </w:r>
    </w:p>
    <w:p w14:paraId="00AC645B" w14:textId="77777777" w:rsidR="00D90BD6" w:rsidRDefault="00D90BD6" w:rsidP="00D90BD6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</w:p>
    <w:p w14:paraId="7092B938" w14:textId="77777777" w:rsidR="00D90BD6" w:rsidRPr="0068683C" w:rsidRDefault="00D90BD6" w:rsidP="00D90BD6">
      <w:pPr>
        <w:shd w:val="clear" w:color="auto" w:fill="FFFFFF"/>
        <w:spacing w:after="200" w:line="276" w:lineRule="auto"/>
        <w:ind w:left="720"/>
        <w:contextualSpacing/>
        <w:jc w:val="both"/>
        <w:rPr>
          <w:sz w:val="28"/>
          <w:szCs w:val="28"/>
        </w:rPr>
      </w:pPr>
    </w:p>
    <w:p w14:paraId="52981861" w14:textId="77777777" w:rsidR="00F1646F" w:rsidRDefault="00F1646F" w:rsidP="00F1646F">
      <w:pPr>
        <w:pStyle w:val="Default"/>
        <w:ind w:left="360"/>
        <w:jc w:val="both"/>
        <w:rPr>
          <w:b/>
          <w:bCs/>
          <w:sz w:val="28"/>
          <w:szCs w:val="28"/>
        </w:rPr>
      </w:pPr>
    </w:p>
    <w:p w14:paraId="75142753" w14:textId="77777777" w:rsidR="00CA4212" w:rsidRDefault="00CA4212" w:rsidP="00CA4212">
      <w:pPr>
        <w:keepNext/>
        <w:jc w:val="right"/>
        <w:rPr>
          <w:sz w:val="28"/>
          <w:szCs w:val="28"/>
        </w:rPr>
      </w:pPr>
    </w:p>
    <w:sectPr w:rsidR="00CA4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02606"/>
    <w:multiLevelType w:val="hybridMultilevel"/>
    <w:tmpl w:val="FDB4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855F5"/>
    <w:multiLevelType w:val="hybridMultilevel"/>
    <w:tmpl w:val="B8448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873FF"/>
    <w:multiLevelType w:val="hybridMultilevel"/>
    <w:tmpl w:val="873EF2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66590"/>
    <w:multiLevelType w:val="hybridMultilevel"/>
    <w:tmpl w:val="56883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9F4FD6"/>
    <w:multiLevelType w:val="hybridMultilevel"/>
    <w:tmpl w:val="7E760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ED4281"/>
    <w:multiLevelType w:val="multilevel"/>
    <w:tmpl w:val="C0D090E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4F1E65EC"/>
    <w:multiLevelType w:val="hybridMultilevel"/>
    <w:tmpl w:val="9E686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2C71F2"/>
    <w:multiLevelType w:val="hybridMultilevel"/>
    <w:tmpl w:val="B4629A00"/>
    <w:lvl w:ilvl="0" w:tplc="7AD8328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0062FC"/>
    <w:multiLevelType w:val="hybridMultilevel"/>
    <w:tmpl w:val="41DE5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D63330"/>
    <w:multiLevelType w:val="hybridMultilevel"/>
    <w:tmpl w:val="E92490DA"/>
    <w:lvl w:ilvl="0" w:tplc="586ECFE4">
      <w:start w:val="1"/>
      <w:numFmt w:val="decimal"/>
      <w:lvlText w:val="%1."/>
      <w:lvlJc w:val="left"/>
      <w:pPr>
        <w:ind w:left="451" w:hanging="360"/>
      </w:pPr>
    </w:lvl>
    <w:lvl w:ilvl="1" w:tplc="04190019">
      <w:start w:val="1"/>
      <w:numFmt w:val="lowerLetter"/>
      <w:lvlText w:val="%2."/>
      <w:lvlJc w:val="left"/>
      <w:pPr>
        <w:ind w:left="1171" w:hanging="360"/>
      </w:pPr>
    </w:lvl>
    <w:lvl w:ilvl="2" w:tplc="0419001B">
      <w:start w:val="1"/>
      <w:numFmt w:val="lowerRoman"/>
      <w:lvlText w:val="%3."/>
      <w:lvlJc w:val="right"/>
      <w:pPr>
        <w:ind w:left="1891" w:hanging="180"/>
      </w:pPr>
    </w:lvl>
    <w:lvl w:ilvl="3" w:tplc="0419000F">
      <w:start w:val="1"/>
      <w:numFmt w:val="decimal"/>
      <w:lvlText w:val="%4."/>
      <w:lvlJc w:val="left"/>
      <w:pPr>
        <w:ind w:left="2611" w:hanging="360"/>
      </w:pPr>
    </w:lvl>
    <w:lvl w:ilvl="4" w:tplc="04190019">
      <w:start w:val="1"/>
      <w:numFmt w:val="lowerLetter"/>
      <w:lvlText w:val="%5."/>
      <w:lvlJc w:val="left"/>
      <w:pPr>
        <w:ind w:left="3331" w:hanging="360"/>
      </w:pPr>
    </w:lvl>
    <w:lvl w:ilvl="5" w:tplc="0419001B">
      <w:start w:val="1"/>
      <w:numFmt w:val="lowerRoman"/>
      <w:lvlText w:val="%6."/>
      <w:lvlJc w:val="right"/>
      <w:pPr>
        <w:ind w:left="4051" w:hanging="180"/>
      </w:pPr>
    </w:lvl>
    <w:lvl w:ilvl="6" w:tplc="0419000F">
      <w:start w:val="1"/>
      <w:numFmt w:val="decimal"/>
      <w:lvlText w:val="%7."/>
      <w:lvlJc w:val="left"/>
      <w:pPr>
        <w:ind w:left="4771" w:hanging="360"/>
      </w:pPr>
    </w:lvl>
    <w:lvl w:ilvl="7" w:tplc="04190019">
      <w:start w:val="1"/>
      <w:numFmt w:val="lowerLetter"/>
      <w:lvlText w:val="%8."/>
      <w:lvlJc w:val="left"/>
      <w:pPr>
        <w:ind w:left="5491" w:hanging="360"/>
      </w:pPr>
    </w:lvl>
    <w:lvl w:ilvl="8" w:tplc="0419001B">
      <w:start w:val="1"/>
      <w:numFmt w:val="lowerRoman"/>
      <w:lvlText w:val="%9."/>
      <w:lvlJc w:val="right"/>
      <w:pPr>
        <w:ind w:left="6211" w:hanging="180"/>
      </w:pPr>
    </w:lvl>
  </w:abstractNum>
  <w:abstractNum w:abstractNumId="10">
    <w:nsid w:val="5F4E7AD9"/>
    <w:multiLevelType w:val="hybridMultilevel"/>
    <w:tmpl w:val="5A1EB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EF3CAB"/>
    <w:multiLevelType w:val="hybridMultilevel"/>
    <w:tmpl w:val="061A5B64"/>
    <w:lvl w:ilvl="0" w:tplc="3FA87084">
      <w:start w:val="1"/>
      <w:numFmt w:val="decimal"/>
      <w:lvlText w:val="%1."/>
      <w:lvlJc w:val="left"/>
      <w:pPr>
        <w:ind w:left="511" w:hanging="420"/>
      </w:pPr>
    </w:lvl>
    <w:lvl w:ilvl="1" w:tplc="04190019">
      <w:start w:val="1"/>
      <w:numFmt w:val="lowerLetter"/>
      <w:lvlText w:val="%2."/>
      <w:lvlJc w:val="left"/>
      <w:pPr>
        <w:ind w:left="1171" w:hanging="360"/>
      </w:pPr>
    </w:lvl>
    <w:lvl w:ilvl="2" w:tplc="0419001B">
      <w:start w:val="1"/>
      <w:numFmt w:val="lowerRoman"/>
      <w:lvlText w:val="%3."/>
      <w:lvlJc w:val="right"/>
      <w:pPr>
        <w:ind w:left="1891" w:hanging="180"/>
      </w:pPr>
    </w:lvl>
    <w:lvl w:ilvl="3" w:tplc="0419000F">
      <w:start w:val="1"/>
      <w:numFmt w:val="decimal"/>
      <w:lvlText w:val="%4."/>
      <w:lvlJc w:val="left"/>
      <w:pPr>
        <w:ind w:left="2611" w:hanging="360"/>
      </w:pPr>
    </w:lvl>
    <w:lvl w:ilvl="4" w:tplc="04190019">
      <w:start w:val="1"/>
      <w:numFmt w:val="lowerLetter"/>
      <w:lvlText w:val="%5."/>
      <w:lvlJc w:val="left"/>
      <w:pPr>
        <w:ind w:left="3331" w:hanging="360"/>
      </w:pPr>
    </w:lvl>
    <w:lvl w:ilvl="5" w:tplc="0419001B">
      <w:start w:val="1"/>
      <w:numFmt w:val="lowerRoman"/>
      <w:lvlText w:val="%6."/>
      <w:lvlJc w:val="right"/>
      <w:pPr>
        <w:ind w:left="4051" w:hanging="180"/>
      </w:pPr>
    </w:lvl>
    <w:lvl w:ilvl="6" w:tplc="0419000F">
      <w:start w:val="1"/>
      <w:numFmt w:val="decimal"/>
      <w:lvlText w:val="%7."/>
      <w:lvlJc w:val="left"/>
      <w:pPr>
        <w:ind w:left="4771" w:hanging="360"/>
      </w:pPr>
    </w:lvl>
    <w:lvl w:ilvl="7" w:tplc="04190019">
      <w:start w:val="1"/>
      <w:numFmt w:val="lowerLetter"/>
      <w:lvlText w:val="%8."/>
      <w:lvlJc w:val="left"/>
      <w:pPr>
        <w:ind w:left="5491" w:hanging="360"/>
      </w:pPr>
    </w:lvl>
    <w:lvl w:ilvl="8" w:tplc="0419001B">
      <w:start w:val="1"/>
      <w:numFmt w:val="lowerRoman"/>
      <w:lvlText w:val="%9."/>
      <w:lvlJc w:val="right"/>
      <w:pPr>
        <w:ind w:left="6211" w:hanging="180"/>
      </w:pPr>
    </w:lvl>
  </w:abstractNum>
  <w:abstractNum w:abstractNumId="12">
    <w:nsid w:val="64D878AC"/>
    <w:multiLevelType w:val="hybridMultilevel"/>
    <w:tmpl w:val="1BD86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261555"/>
    <w:multiLevelType w:val="hybridMultilevel"/>
    <w:tmpl w:val="358CC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CC560D"/>
    <w:multiLevelType w:val="hybridMultilevel"/>
    <w:tmpl w:val="DCC4E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1A0A02"/>
    <w:multiLevelType w:val="hybridMultilevel"/>
    <w:tmpl w:val="50149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5C71D4"/>
    <w:multiLevelType w:val="hybridMultilevel"/>
    <w:tmpl w:val="4554F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437792"/>
    <w:multiLevelType w:val="hybridMultilevel"/>
    <w:tmpl w:val="DE669E34"/>
    <w:lvl w:ilvl="0" w:tplc="8D96345A">
      <w:start w:val="1"/>
      <w:numFmt w:val="decimal"/>
      <w:lvlText w:val="%1."/>
      <w:lvlJc w:val="left"/>
      <w:pPr>
        <w:ind w:left="4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1" w:hanging="360"/>
      </w:pPr>
    </w:lvl>
    <w:lvl w:ilvl="2" w:tplc="0419001B" w:tentative="1">
      <w:start w:val="1"/>
      <w:numFmt w:val="lowerRoman"/>
      <w:lvlText w:val="%3."/>
      <w:lvlJc w:val="right"/>
      <w:pPr>
        <w:ind w:left="1891" w:hanging="180"/>
      </w:pPr>
    </w:lvl>
    <w:lvl w:ilvl="3" w:tplc="0419000F" w:tentative="1">
      <w:start w:val="1"/>
      <w:numFmt w:val="decimal"/>
      <w:lvlText w:val="%4."/>
      <w:lvlJc w:val="left"/>
      <w:pPr>
        <w:ind w:left="2611" w:hanging="360"/>
      </w:pPr>
    </w:lvl>
    <w:lvl w:ilvl="4" w:tplc="04190019" w:tentative="1">
      <w:start w:val="1"/>
      <w:numFmt w:val="lowerLetter"/>
      <w:lvlText w:val="%5."/>
      <w:lvlJc w:val="left"/>
      <w:pPr>
        <w:ind w:left="3331" w:hanging="360"/>
      </w:pPr>
    </w:lvl>
    <w:lvl w:ilvl="5" w:tplc="0419001B" w:tentative="1">
      <w:start w:val="1"/>
      <w:numFmt w:val="lowerRoman"/>
      <w:lvlText w:val="%6."/>
      <w:lvlJc w:val="right"/>
      <w:pPr>
        <w:ind w:left="4051" w:hanging="180"/>
      </w:pPr>
    </w:lvl>
    <w:lvl w:ilvl="6" w:tplc="0419000F" w:tentative="1">
      <w:start w:val="1"/>
      <w:numFmt w:val="decimal"/>
      <w:lvlText w:val="%7."/>
      <w:lvlJc w:val="left"/>
      <w:pPr>
        <w:ind w:left="4771" w:hanging="360"/>
      </w:pPr>
    </w:lvl>
    <w:lvl w:ilvl="7" w:tplc="04190019" w:tentative="1">
      <w:start w:val="1"/>
      <w:numFmt w:val="lowerLetter"/>
      <w:lvlText w:val="%8."/>
      <w:lvlJc w:val="left"/>
      <w:pPr>
        <w:ind w:left="5491" w:hanging="360"/>
      </w:pPr>
    </w:lvl>
    <w:lvl w:ilvl="8" w:tplc="0419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18">
    <w:nsid w:val="71E94EFB"/>
    <w:multiLevelType w:val="hybridMultilevel"/>
    <w:tmpl w:val="7AF23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EB291A"/>
    <w:multiLevelType w:val="hybridMultilevel"/>
    <w:tmpl w:val="185E4FCC"/>
    <w:lvl w:ilvl="0" w:tplc="EDDCAE7A">
      <w:start w:val="1"/>
      <w:numFmt w:val="decimal"/>
      <w:lvlText w:val="%1."/>
      <w:lvlJc w:val="left"/>
      <w:pPr>
        <w:ind w:left="451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171" w:hanging="360"/>
      </w:pPr>
    </w:lvl>
    <w:lvl w:ilvl="2" w:tplc="0419001B" w:tentative="1">
      <w:start w:val="1"/>
      <w:numFmt w:val="lowerRoman"/>
      <w:lvlText w:val="%3."/>
      <w:lvlJc w:val="right"/>
      <w:pPr>
        <w:ind w:left="1891" w:hanging="180"/>
      </w:pPr>
    </w:lvl>
    <w:lvl w:ilvl="3" w:tplc="0419000F" w:tentative="1">
      <w:start w:val="1"/>
      <w:numFmt w:val="decimal"/>
      <w:lvlText w:val="%4."/>
      <w:lvlJc w:val="left"/>
      <w:pPr>
        <w:ind w:left="2611" w:hanging="360"/>
      </w:pPr>
    </w:lvl>
    <w:lvl w:ilvl="4" w:tplc="04190019" w:tentative="1">
      <w:start w:val="1"/>
      <w:numFmt w:val="lowerLetter"/>
      <w:lvlText w:val="%5."/>
      <w:lvlJc w:val="left"/>
      <w:pPr>
        <w:ind w:left="3331" w:hanging="360"/>
      </w:pPr>
    </w:lvl>
    <w:lvl w:ilvl="5" w:tplc="0419001B" w:tentative="1">
      <w:start w:val="1"/>
      <w:numFmt w:val="lowerRoman"/>
      <w:lvlText w:val="%6."/>
      <w:lvlJc w:val="right"/>
      <w:pPr>
        <w:ind w:left="4051" w:hanging="180"/>
      </w:pPr>
    </w:lvl>
    <w:lvl w:ilvl="6" w:tplc="0419000F" w:tentative="1">
      <w:start w:val="1"/>
      <w:numFmt w:val="decimal"/>
      <w:lvlText w:val="%7."/>
      <w:lvlJc w:val="left"/>
      <w:pPr>
        <w:ind w:left="4771" w:hanging="360"/>
      </w:pPr>
    </w:lvl>
    <w:lvl w:ilvl="7" w:tplc="04190019" w:tentative="1">
      <w:start w:val="1"/>
      <w:numFmt w:val="lowerLetter"/>
      <w:lvlText w:val="%8."/>
      <w:lvlJc w:val="left"/>
      <w:pPr>
        <w:ind w:left="5491" w:hanging="360"/>
      </w:pPr>
    </w:lvl>
    <w:lvl w:ilvl="8" w:tplc="0419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20">
    <w:nsid w:val="7C755D5B"/>
    <w:multiLevelType w:val="hybridMultilevel"/>
    <w:tmpl w:val="594E9A2A"/>
    <w:lvl w:ilvl="0" w:tplc="57663FC8">
      <w:start w:val="1"/>
      <w:numFmt w:val="decimal"/>
      <w:lvlText w:val="%1."/>
      <w:lvlJc w:val="left"/>
      <w:pPr>
        <w:ind w:left="451" w:hanging="360"/>
      </w:pPr>
    </w:lvl>
    <w:lvl w:ilvl="1" w:tplc="04190019">
      <w:start w:val="1"/>
      <w:numFmt w:val="lowerLetter"/>
      <w:lvlText w:val="%2."/>
      <w:lvlJc w:val="left"/>
      <w:pPr>
        <w:ind w:left="1171" w:hanging="360"/>
      </w:pPr>
    </w:lvl>
    <w:lvl w:ilvl="2" w:tplc="0419001B">
      <w:start w:val="1"/>
      <w:numFmt w:val="lowerRoman"/>
      <w:lvlText w:val="%3."/>
      <w:lvlJc w:val="right"/>
      <w:pPr>
        <w:ind w:left="1891" w:hanging="180"/>
      </w:pPr>
    </w:lvl>
    <w:lvl w:ilvl="3" w:tplc="0419000F">
      <w:start w:val="1"/>
      <w:numFmt w:val="decimal"/>
      <w:lvlText w:val="%4."/>
      <w:lvlJc w:val="left"/>
      <w:pPr>
        <w:ind w:left="2611" w:hanging="360"/>
      </w:pPr>
    </w:lvl>
    <w:lvl w:ilvl="4" w:tplc="04190019">
      <w:start w:val="1"/>
      <w:numFmt w:val="lowerLetter"/>
      <w:lvlText w:val="%5."/>
      <w:lvlJc w:val="left"/>
      <w:pPr>
        <w:ind w:left="3331" w:hanging="360"/>
      </w:pPr>
    </w:lvl>
    <w:lvl w:ilvl="5" w:tplc="0419001B">
      <w:start w:val="1"/>
      <w:numFmt w:val="lowerRoman"/>
      <w:lvlText w:val="%6."/>
      <w:lvlJc w:val="right"/>
      <w:pPr>
        <w:ind w:left="4051" w:hanging="180"/>
      </w:pPr>
    </w:lvl>
    <w:lvl w:ilvl="6" w:tplc="0419000F">
      <w:start w:val="1"/>
      <w:numFmt w:val="decimal"/>
      <w:lvlText w:val="%7."/>
      <w:lvlJc w:val="left"/>
      <w:pPr>
        <w:ind w:left="4771" w:hanging="360"/>
      </w:pPr>
    </w:lvl>
    <w:lvl w:ilvl="7" w:tplc="04190019">
      <w:start w:val="1"/>
      <w:numFmt w:val="lowerLetter"/>
      <w:lvlText w:val="%8."/>
      <w:lvlJc w:val="left"/>
      <w:pPr>
        <w:ind w:left="5491" w:hanging="360"/>
      </w:pPr>
    </w:lvl>
    <w:lvl w:ilvl="8" w:tplc="0419001B">
      <w:start w:val="1"/>
      <w:numFmt w:val="lowerRoman"/>
      <w:lvlText w:val="%9."/>
      <w:lvlJc w:val="right"/>
      <w:pPr>
        <w:ind w:left="6211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7"/>
  </w:num>
  <w:num w:numId="7">
    <w:abstractNumId w:val="19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</w:num>
  <w:num w:numId="12">
    <w:abstractNumId w:val="14"/>
  </w:num>
  <w:num w:numId="13">
    <w:abstractNumId w:val="16"/>
  </w:num>
  <w:num w:numId="14">
    <w:abstractNumId w:val="3"/>
  </w:num>
  <w:num w:numId="15">
    <w:abstractNumId w:val="13"/>
  </w:num>
  <w:num w:numId="16">
    <w:abstractNumId w:val="6"/>
  </w:num>
  <w:num w:numId="17">
    <w:abstractNumId w:val="10"/>
  </w:num>
  <w:num w:numId="18">
    <w:abstractNumId w:val="18"/>
  </w:num>
  <w:num w:numId="19">
    <w:abstractNumId w:val="1"/>
  </w:num>
  <w:num w:numId="20">
    <w:abstractNumId w:val="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B89"/>
    <w:rsid w:val="000119BB"/>
    <w:rsid w:val="00055DF7"/>
    <w:rsid w:val="00074820"/>
    <w:rsid w:val="00094162"/>
    <w:rsid w:val="00163CCA"/>
    <w:rsid w:val="001F52E9"/>
    <w:rsid w:val="0022086A"/>
    <w:rsid w:val="00300140"/>
    <w:rsid w:val="003B4831"/>
    <w:rsid w:val="003B7EB0"/>
    <w:rsid w:val="003E51A4"/>
    <w:rsid w:val="004036A5"/>
    <w:rsid w:val="004A299F"/>
    <w:rsid w:val="004B3996"/>
    <w:rsid w:val="00527539"/>
    <w:rsid w:val="005508AC"/>
    <w:rsid w:val="0062705D"/>
    <w:rsid w:val="00667CBF"/>
    <w:rsid w:val="00782BA9"/>
    <w:rsid w:val="007D7FC0"/>
    <w:rsid w:val="007E0D61"/>
    <w:rsid w:val="008B6473"/>
    <w:rsid w:val="0092197C"/>
    <w:rsid w:val="009E2817"/>
    <w:rsid w:val="009F5C3F"/>
    <w:rsid w:val="00A22B48"/>
    <w:rsid w:val="00A41B3E"/>
    <w:rsid w:val="00B200E2"/>
    <w:rsid w:val="00B25C1E"/>
    <w:rsid w:val="00B60D00"/>
    <w:rsid w:val="00B75991"/>
    <w:rsid w:val="00B97726"/>
    <w:rsid w:val="00C83CF3"/>
    <w:rsid w:val="00C83F73"/>
    <w:rsid w:val="00CA4212"/>
    <w:rsid w:val="00D320E3"/>
    <w:rsid w:val="00D90BD6"/>
    <w:rsid w:val="00E20FC9"/>
    <w:rsid w:val="00E33D00"/>
    <w:rsid w:val="00E8331C"/>
    <w:rsid w:val="00E852EC"/>
    <w:rsid w:val="00EA0B89"/>
    <w:rsid w:val="00EC63A1"/>
    <w:rsid w:val="00EF3043"/>
    <w:rsid w:val="00F1646F"/>
    <w:rsid w:val="00F430DF"/>
    <w:rsid w:val="00F7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2FE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B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646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F1646F"/>
    <w:pPr>
      <w:suppressAutoHyphens/>
      <w:autoSpaceDE/>
      <w:autoSpaceDN/>
      <w:adjustRightInd/>
      <w:spacing w:after="200" w:line="276" w:lineRule="auto"/>
      <w:ind w:left="720"/>
      <w:contextualSpacing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F164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0">
    <w:name w:val="Сетка таблицы1"/>
    <w:basedOn w:val="a1"/>
    <w:uiPriority w:val="59"/>
    <w:rsid w:val="00F1646F"/>
    <w:pPr>
      <w:spacing w:after="0" w:line="240" w:lineRule="auto"/>
      <w:ind w:left="91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locked/>
    <w:rsid w:val="009E281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2817"/>
    <w:pPr>
      <w:shd w:val="clear" w:color="auto" w:fill="FFFFFF"/>
      <w:autoSpaceDE/>
      <w:autoSpaceDN/>
      <w:adjustRightInd/>
      <w:spacing w:line="274" w:lineRule="exact"/>
      <w:jc w:val="both"/>
    </w:pPr>
    <w:rPr>
      <w:sz w:val="22"/>
      <w:szCs w:val="22"/>
      <w:lang w:eastAsia="en-US"/>
    </w:rPr>
  </w:style>
  <w:style w:type="character" w:customStyle="1" w:styleId="2Exact">
    <w:name w:val="Основной текст (2) Exact"/>
    <w:basedOn w:val="2"/>
    <w:rsid w:val="009E281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8">
    <w:name w:val="Основной текст78"/>
    <w:basedOn w:val="a"/>
    <w:link w:val="a5"/>
    <w:rsid w:val="009E2817"/>
    <w:pPr>
      <w:widowControl/>
      <w:shd w:val="clear" w:color="auto" w:fill="FFFFFF"/>
      <w:autoSpaceDE/>
      <w:autoSpaceDN/>
      <w:adjustRightInd/>
      <w:spacing w:line="0" w:lineRule="atLeast"/>
      <w:ind w:hanging="220"/>
    </w:pPr>
    <w:rPr>
      <w:color w:val="000000"/>
      <w:sz w:val="22"/>
      <w:szCs w:val="22"/>
    </w:rPr>
  </w:style>
  <w:style w:type="character" w:customStyle="1" w:styleId="a5">
    <w:name w:val="Основной текст_"/>
    <w:basedOn w:val="a0"/>
    <w:link w:val="78"/>
    <w:locked/>
    <w:rsid w:val="009E2817"/>
    <w:rPr>
      <w:rFonts w:ascii="Times New Roman" w:eastAsia="Times New Roman" w:hAnsi="Times New Roman" w:cs="Times New Roman"/>
      <w:color w:val="000000"/>
      <w:shd w:val="clear" w:color="auto" w:fill="FFFFFF"/>
      <w:lang w:eastAsia="ru-RU"/>
    </w:rPr>
  </w:style>
  <w:style w:type="character" w:customStyle="1" w:styleId="14">
    <w:name w:val="Основной текст14"/>
    <w:basedOn w:val="a0"/>
    <w:rsid w:val="009E28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19">
    <w:name w:val="Основной текст19"/>
    <w:basedOn w:val="a0"/>
    <w:rsid w:val="009E28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21">
    <w:name w:val="Заголовок №2_"/>
    <w:link w:val="22"/>
    <w:rsid w:val="00D90BD6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2">
    <w:name w:val="Заголовок №2"/>
    <w:basedOn w:val="a"/>
    <w:link w:val="21"/>
    <w:rsid w:val="00D90BD6"/>
    <w:pPr>
      <w:shd w:val="clear" w:color="auto" w:fill="FFFFFF"/>
      <w:autoSpaceDE/>
      <w:autoSpaceDN/>
      <w:adjustRightInd/>
      <w:spacing w:before="720" w:line="883" w:lineRule="exact"/>
      <w:jc w:val="center"/>
      <w:outlineLvl w:val="1"/>
    </w:pPr>
    <w:rPr>
      <w:b/>
      <w:bCs/>
      <w:sz w:val="37"/>
      <w:szCs w:val="37"/>
      <w:lang w:eastAsia="en-US"/>
    </w:rPr>
  </w:style>
  <w:style w:type="character" w:customStyle="1" w:styleId="3">
    <w:name w:val="Основной текст (3)_"/>
    <w:link w:val="30"/>
    <w:uiPriority w:val="99"/>
    <w:locked/>
    <w:rsid w:val="00D90BD6"/>
    <w:rPr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D90BD6"/>
    <w:pPr>
      <w:widowControl/>
      <w:shd w:val="clear" w:color="auto" w:fill="FFFFFF"/>
      <w:autoSpaceDE/>
      <w:autoSpaceDN/>
      <w:adjustRightInd/>
      <w:spacing w:after="180" w:line="226" w:lineRule="exact"/>
      <w:jc w:val="righ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4">
    <w:name w:val="Основной текст (4)_"/>
    <w:link w:val="40"/>
    <w:uiPriority w:val="99"/>
    <w:locked/>
    <w:rsid w:val="00D90BD6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90BD6"/>
    <w:pPr>
      <w:shd w:val="clear" w:color="auto" w:fill="FFFFFF"/>
      <w:autoSpaceDE/>
      <w:autoSpaceDN/>
      <w:adjustRightInd/>
      <w:spacing w:before="240" w:line="370" w:lineRule="exact"/>
      <w:jc w:val="center"/>
    </w:pPr>
    <w:rPr>
      <w:rFonts w:eastAsiaTheme="minorHAnsi" w:cstheme="minorBidi"/>
      <w:sz w:val="31"/>
      <w:szCs w:val="31"/>
      <w:lang w:eastAsia="en-US"/>
    </w:rPr>
  </w:style>
  <w:style w:type="paragraph" w:customStyle="1" w:styleId="Style3">
    <w:name w:val="Style3"/>
    <w:basedOn w:val="a"/>
    <w:rsid w:val="00D90BD6"/>
    <w:pPr>
      <w:jc w:val="center"/>
    </w:pPr>
    <w:rPr>
      <w:sz w:val="24"/>
      <w:szCs w:val="24"/>
    </w:rPr>
  </w:style>
  <w:style w:type="paragraph" w:customStyle="1" w:styleId="Style10">
    <w:name w:val="Style10"/>
    <w:basedOn w:val="a"/>
    <w:rsid w:val="00D90BD6"/>
    <w:pPr>
      <w:spacing w:line="256" w:lineRule="exact"/>
      <w:ind w:firstLine="192"/>
      <w:jc w:val="both"/>
    </w:pPr>
    <w:rPr>
      <w:sz w:val="24"/>
      <w:szCs w:val="24"/>
    </w:rPr>
  </w:style>
  <w:style w:type="character" w:customStyle="1" w:styleId="FontStyle23">
    <w:name w:val="Font Style23"/>
    <w:basedOn w:val="a0"/>
    <w:rsid w:val="00D90BD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24">
    <w:name w:val="Font Style24"/>
    <w:basedOn w:val="a0"/>
    <w:rsid w:val="00D90BD6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rsid w:val="00D90BD6"/>
    <w:pPr>
      <w:spacing w:line="250" w:lineRule="exact"/>
      <w:ind w:firstLine="206"/>
      <w:jc w:val="both"/>
    </w:pPr>
    <w:rPr>
      <w:sz w:val="24"/>
      <w:szCs w:val="24"/>
    </w:rPr>
  </w:style>
  <w:style w:type="paragraph" w:customStyle="1" w:styleId="Style5">
    <w:name w:val="Style5"/>
    <w:basedOn w:val="a"/>
    <w:rsid w:val="00D90BD6"/>
    <w:pPr>
      <w:spacing w:line="293" w:lineRule="exact"/>
      <w:ind w:hanging="1003"/>
    </w:pPr>
    <w:rPr>
      <w:sz w:val="24"/>
      <w:szCs w:val="24"/>
    </w:rPr>
  </w:style>
  <w:style w:type="character" w:customStyle="1" w:styleId="FontStyle39">
    <w:name w:val="Font Style39"/>
    <w:basedOn w:val="a0"/>
    <w:uiPriority w:val="99"/>
    <w:rsid w:val="00D90BD6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a6">
    <w:name w:val="Body Text Indent"/>
    <w:basedOn w:val="a"/>
    <w:link w:val="a7"/>
    <w:rsid w:val="00D90BD6"/>
    <w:pPr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90B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rsid w:val="00D90BD6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D90BD6"/>
    <w:pPr>
      <w:widowControl/>
      <w:autoSpaceDE/>
      <w:autoSpaceDN/>
      <w:adjustRightInd/>
      <w:ind w:left="91"/>
    </w:pPr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5">
    <w:name w:val="Основной текст5"/>
    <w:basedOn w:val="a"/>
    <w:rsid w:val="00D90BD6"/>
    <w:pPr>
      <w:shd w:val="clear" w:color="auto" w:fill="FFFFFF"/>
      <w:autoSpaceDE/>
      <w:autoSpaceDN/>
      <w:adjustRightInd/>
      <w:spacing w:line="322" w:lineRule="exact"/>
      <w:jc w:val="both"/>
    </w:pPr>
    <w:rPr>
      <w:rFonts w:eastAsiaTheme="minorHAnsi" w:cstheme="minorBidi"/>
      <w:sz w:val="27"/>
      <w:szCs w:val="27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D90BD6"/>
    <w:pPr>
      <w:widowControl/>
      <w:tabs>
        <w:tab w:val="center" w:pos="4677"/>
        <w:tab w:val="right" w:pos="9355"/>
      </w:tabs>
      <w:autoSpaceDE/>
      <w:autoSpaceDN/>
      <w:adjustRightInd/>
      <w:ind w:left="9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D90BD6"/>
  </w:style>
  <w:style w:type="paragraph" w:styleId="ac">
    <w:name w:val="footer"/>
    <w:basedOn w:val="a"/>
    <w:link w:val="ad"/>
    <w:uiPriority w:val="99"/>
    <w:unhideWhenUsed/>
    <w:rsid w:val="00D90BD6"/>
    <w:pPr>
      <w:widowControl/>
      <w:tabs>
        <w:tab w:val="center" w:pos="4677"/>
        <w:tab w:val="right" w:pos="9355"/>
      </w:tabs>
      <w:autoSpaceDE/>
      <w:autoSpaceDN/>
      <w:adjustRightInd/>
      <w:ind w:left="9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D90BD6"/>
  </w:style>
  <w:style w:type="character" w:styleId="ae">
    <w:name w:val="Hyperlink"/>
    <w:basedOn w:val="a0"/>
    <w:uiPriority w:val="99"/>
    <w:unhideWhenUsed/>
    <w:rsid w:val="00D90BD6"/>
    <w:rPr>
      <w:color w:val="0563C1" w:themeColor="hyperlink"/>
      <w:u w:val="single"/>
    </w:rPr>
  </w:style>
  <w:style w:type="character" w:customStyle="1" w:styleId="211pt">
    <w:name w:val="Основной текст (2) + 11 pt"/>
    <w:basedOn w:val="2"/>
    <w:rsid w:val="00D90BD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1">
    <w:name w:val="Заголовок 11"/>
    <w:basedOn w:val="a"/>
    <w:uiPriority w:val="1"/>
    <w:qFormat/>
    <w:rsid w:val="00D90BD6"/>
    <w:pPr>
      <w:adjustRightInd/>
      <w:ind w:left="818"/>
      <w:outlineLvl w:val="1"/>
    </w:pPr>
    <w:rPr>
      <w:b/>
      <w:bCs/>
      <w:sz w:val="28"/>
      <w:szCs w:val="28"/>
      <w:lang w:bidi="ru-RU"/>
    </w:rPr>
  </w:style>
  <w:style w:type="paragraph" w:styleId="af">
    <w:name w:val="Body Text"/>
    <w:basedOn w:val="a"/>
    <w:link w:val="af0"/>
    <w:uiPriority w:val="99"/>
    <w:semiHidden/>
    <w:unhideWhenUsed/>
    <w:rsid w:val="00E852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E852E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B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646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F1646F"/>
    <w:pPr>
      <w:suppressAutoHyphens/>
      <w:autoSpaceDE/>
      <w:autoSpaceDN/>
      <w:adjustRightInd/>
      <w:spacing w:after="200" w:line="276" w:lineRule="auto"/>
      <w:ind w:left="720"/>
      <w:contextualSpacing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F164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0">
    <w:name w:val="Сетка таблицы1"/>
    <w:basedOn w:val="a1"/>
    <w:uiPriority w:val="59"/>
    <w:rsid w:val="00F1646F"/>
    <w:pPr>
      <w:spacing w:after="0" w:line="240" w:lineRule="auto"/>
      <w:ind w:left="91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locked/>
    <w:rsid w:val="009E281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2817"/>
    <w:pPr>
      <w:shd w:val="clear" w:color="auto" w:fill="FFFFFF"/>
      <w:autoSpaceDE/>
      <w:autoSpaceDN/>
      <w:adjustRightInd/>
      <w:spacing w:line="274" w:lineRule="exact"/>
      <w:jc w:val="both"/>
    </w:pPr>
    <w:rPr>
      <w:sz w:val="22"/>
      <w:szCs w:val="22"/>
      <w:lang w:eastAsia="en-US"/>
    </w:rPr>
  </w:style>
  <w:style w:type="character" w:customStyle="1" w:styleId="2Exact">
    <w:name w:val="Основной текст (2) Exact"/>
    <w:basedOn w:val="2"/>
    <w:rsid w:val="009E281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8">
    <w:name w:val="Основной текст78"/>
    <w:basedOn w:val="a"/>
    <w:link w:val="a5"/>
    <w:rsid w:val="009E2817"/>
    <w:pPr>
      <w:widowControl/>
      <w:shd w:val="clear" w:color="auto" w:fill="FFFFFF"/>
      <w:autoSpaceDE/>
      <w:autoSpaceDN/>
      <w:adjustRightInd/>
      <w:spacing w:line="0" w:lineRule="atLeast"/>
      <w:ind w:hanging="220"/>
    </w:pPr>
    <w:rPr>
      <w:color w:val="000000"/>
      <w:sz w:val="22"/>
      <w:szCs w:val="22"/>
    </w:rPr>
  </w:style>
  <w:style w:type="character" w:customStyle="1" w:styleId="a5">
    <w:name w:val="Основной текст_"/>
    <w:basedOn w:val="a0"/>
    <w:link w:val="78"/>
    <w:locked/>
    <w:rsid w:val="009E2817"/>
    <w:rPr>
      <w:rFonts w:ascii="Times New Roman" w:eastAsia="Times New Roman" w:hAnsi="Times New Roman" w:cs="Times New Roman"/>
      <w:color w:val="000000"/>
      <w:shd w:val="clear" w:color="auto" w:fill="FFFFFF"/>
      <w:lang w:eastAsia="ru-RU"/>
    </w:rPr>
  </w:style>
  <w:style w:type="character" w:customStyle="1" w:styleId="14">
    <w:name w:val="Основной текст14"/>
    <w:basedOn w:val="a0"/>
    <w:rsid w:val="009E28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19">
    <w:name w:val="Основной текст19"/>
    <w:basedOn w:val="a0"/>
    <w:rsid w:val="009E28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character" w:customStyle="1" w:styleId="21">
    <w:name w:val="Заголовок №2_"/>
    <w:link w:val="22"/>
    <w:rsid w:val="00D90BD6"/>
    <w:rPr>
      <w:rFonts w:ascii="Times New Roman" w:eastAsia="Times New Roman" w:hAnsi="Times New Roman" w:cs="Times New Roman"/>
      <w:b/>
      <w:bCs/>
      <w:sz w:val="37"/>
      <w:szCs w:val="37"/>
      <w:shd w:val="clear" w:color="auto" w:fill="FFFFFF"/>
    </w:rPr>
  </w:style>
  <w:style w:type="paragraph" w:customStyle="1" w:styleId="22">
    <w:name w:val="Заголовок №2"/>
    <w:basedOn w:val="a"/>
    <w:link w:val="21"/>
    <w:rsid w:val="00D90BD6"/>
    <w:pPr>
      <w:shd w:val="clear" w:color="auto" w:fill="FFFFFF"/>
      <w:autoSpaceDE/>
      <w:autoSpaceDN/>
      <w:adjustRightInd/>
      <w:spacing w:before="720" w:line="883" w:lineRule="exact"/>
      <w:jc w:val="center"/>
      <w:outlineLvl w:val="1"/>
    </w:pPr>
    <w:rPr>
      <w:b/>
      <w:bCs/>
      <w:sz w:val="37"/>
      <w:szCs w:val="37"/>
      <w:lang w:eastAsia="en-US"/>
    </w:rPr>
  </w:style>
  <w:style w:type="character" w:customStyle="1" w:styleId="3">
    <w:name w:val="Основной текст (3)_"/>
    <w:link w:val="30"/>
    <w:uiPriority w:val="99"/>
    <w:locked/>
    <w:rsid w:val="00D90BD6"/>
    <w:rPr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D90BD6"/>
    <w:pPr>
      <w:widowControl/>
      <w:shd w:val="clear" w:color="auto" w:fill="FFFFFF"/>
      <w:autoSpaceDE/>
      <w:autoSpaceDN/>
      <w:adjustRightInd/>
      <w:spacing w:after="180" w:line="226" w:lineRule="exact"/>
      <w:jc w:val="righ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4">
    <w:name w:val="Основной текст (4)_"/>
    <w:link w:val="40"/>
    <w:uiPriority w:val="99"/>
    <w:locked/>
    <w:rsid w:val="00D90BD6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D90BD6"/>
    <w:pPr>
      <w:shd w:val="clear" w:color="auto" w:fill="FFFFFF"/>
      <w:autoSpaceDE/>
      <w:autoSpaceDN/>
      <w:adjustRightInd/>
      <w:spacing w:before="240" w:line="370" w:lineRule="exact"/>
      <w:jc w:val="center"/>
    </w:pPr>
    <w:rPr>
      <w:rFonts w:eastAsiaTheme="minorHAnsi" w:cstheme="minorBidi"/>
      <w:sz w:val="31"/>
      <w:szCs w:val="31"/>
      <w:lang w:eastAsia="en-US"/>
    </w:rPr>
  </w:style>
  <w:style w:type="paragraph" w:customStyle="1" w:styleId="Style3">
    <w:name w:val="Style3"/>
    <w:basedOn w:val="a"/>
    <w:rsid w:val="00D90BD6"/>
    <w:pPr>
      <w:jc w:val="center"/>
    </w:pPr>
    <w:rPr>
      <w:sz w:val="24"/>
      <w:szCs w:val="24"/>
    </w:rPr>
  </w:style>
  <w:style w:type="paragraph" w:customStyle="1" w:styleId="Style10">
    <w:name w:val="Style10"/>
    <w:basedOn w:val="a"/>
    <w:rsid w:val="00D90BD6"/>
    <w:pPr>
      <w:spacing w:line="256" w:lineRule="exact"/>
      <w:ind w:firstLine="192"/>
      <w:jc w:val="both"/>
    </w:pPr>
    <w:rPr>
      <w:sz w:val="24"/>
      <w:szCs w:val="24"/>
    </w:rPr>
  </w:style>
  <w:style w:type="character" w:customStyle="1" w:styleId="FontStyle23">
    <w:name w:val="Font Style23"/>
    <w:basedOn w:val="a0"/>
    <w:rsid w:val="00D90BD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24">
    <w:name w:val="Font Style24"/>
    <w:basedOn w:val="a0"/>
    <w:rsid w:val="00D90BD6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rsid w:val="00D90BD6"/>
    <w:pPr>
      <w:spacing w:line="250" w:lineRule="exact"/>
      <w:ind w:firstLine="206"/>
      <w:jc w:val="both"/>
    </w:pPr>
    <w:rPr>
      <w:sz w:val="24"/>
      <w:szCs w:val="24"/>
    </w:rPr>
  </w:style>
  <w:style w:type="paragraph" w:customStyle="1" w:styleId="Style5">
    <w:name w:val="Style5"/>
    <w:basedOn w:val="a"/>
    <w:rsid w:val="00D90BD6"/>
    <w:pPr>
      <w:spacing w:line="293" w:lineRule="exact"/>
      <w:ind w:hanging="1003"/>
    </w:pPr>
    <w:rPr>
      <w:sz w:val="24"/>
      <w:szCs w:val="24"/>
    </w:rPr>
  </w:style>
  <w:style w:type="character" w:customStyle="1" w:styleId="FontStyle39">
    <w:name w:val="Font Style39"/>
    <w:basedOn w:val="a0"/>
    <w:uiPriority w:val="99"/>
    <w:rsid w:val="00D90BD6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a6">
    <w:name w:val="Body Text Indent"/>
    <w:basedOn w:val="a"/>
    <w:link w:val="a7"/>
    <w:rsid w:val="00D90BD6"/>
    <w:pPr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90B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rsid w:val="00D90BD6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D90BD6"/>
    <w:pPr>
      <w:widowControl/>
      <w:autoSpaceDE/>
      <w:autoSpaceDN/>
      <w:adjustRightInd/>
      <w:ind w:left="91"/>
    </w:pPr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5">
    <w:name w:val="Основной текст5"/>
    <w:basedOn w:val="a"/>
    <w:rsid w:val="00D90BD6"/>
    <w:pPr>
      <w:shd w:val="clear" w:color="auto" w:fill="FFFFFF"/>
      <w:autoSpaceDE/>
      <w:autoSpaceDN/>
      <w:adjustRightInd/>
      <w:spacing w:line="322" w:lineRule="exact"/>
      <w:jc w:val="both"/>
    </w:pPr>
    <w:rPr>
      <w:rFonts w:eastAsiaTheme="minorHAnsi" w:cstheme="minorBidi"/>
      <w:sz w:val="27"/>
      <w:szCs w:val="27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D90BD6"/>
    <w:pPr>
      <w:widowControl/>
      <w:tabs>
        <w:tab w:val="center" w:pos="4677"/>
        <w:tab w:val="right" w:pos="9355"/>
      </w:tabs>
      <w:autoSpaceDE/>
      <w:autoSpaceDN/>
      <w:adjustRightInd/>
      <w:ind w:left="9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D90BD6"/>
  </w:style>
  <w:style w:type="paragraph" w:styleId="ac">
    <w:name w:val="footer"/>
    <w:basedOn w:val="a"/>
    <w:link w:val="ad"/>
    <w:uiPriority w:val="99"/>
    <w:unhideWhenUsed/>
    <w:rsid w:val="00D90BD6"/>
    <w:pPr>
      <w:widowControl/>
      <w:tabs>
        <w:tab w:val="center" w:pos="4677"/>
        <w:tab w:val="right" w:pos="9355"/>
      </w:tabs>
      <w:autoSpaceDE/>
      <w:autoSpaceDN/>
      <w:adjustRightInd/>
      <w:ind w:left="9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D90BD6"/>
  </w:style>
  <w:style w:type="character" w:styleId="ae">
    <w:name w:val="Hyperlink"/>
    <w:basedOn w:val="a0"/>
    <w:uiPriority w:val="99"/>
    <w:unhideWhenUsed/>
    <w:rsid w:val="00D90BD6"/>
    <w:rPr>
      <w:color w:val="0563C1" w:themeColor="hyperlink"/>
      <w:u w:val="single"/>
    </w:rPr>
  </w:style>
  <w:style w:type="character" w:customStyle="1" w:styleId="211pt">
    <w:name w:val="Основной текст (2) + 11 pt"/>
    <w:basedOn w:val="2"/>
    <w:rsid w:val="00D90BD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11">
    <w:name w:val="Заголовок 11"/>
    <w:basedOn w:val="a"/>
    <w:uiPriority w:val="1"/>
    <w:qFormat/>
    <w:rsid w:val="00D90BD6"/>
    <w:pPr>
      <w:adjustRightInd/>
      <w:ind w:left="818"/>
      <w:outlineLvl w:val="1"/>
    </w:pPr>
    <w:rPr>
      <w:b/>
      <w:bCs/>
      <w:sz w:val="28"/>
      <w:szCs w:val="28"/>
      <w:lang w:bidi="ru-RU"/>
    </w:rPr>
  </w:style>
  <w:style w:type="paragraph" w:styleId="af">
    <w:name w:val="Body Text"/>
    <w:basedOn w:val="a"/>
    <w:link w:val="af0"/>
    <w:uiPriority w:val="99"/>
    <w:semiHidden/>
    <w:unhideWhenUsed/>
    <w:rsid w:val="00E852E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E852E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7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rf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un.org/russian/ga/iae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hardtim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12893</Words>
  <Characters>73491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Ковшов Игорь Валентинович</dc:creator>
  <cp:keywords/>
  <dc:description/>
  <cp:lastModifiedBy>Преподаватель</cp:lastModifiedBy>
  <cp:revision>16</cp:revision>
  <dcterms:created xsi:type="dcterms:W3CDTF">2021-06-08T11:21:00Z</dcterms:created>
  <dcterms:modified xsi:type="dcterms:W3CDTF">2025-08-27T06:43:00Z</dcterms:modified>
</cp:coreProperties>
</file>